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31EEA" w14:textId="77777777" w:rsidR="00C9183C" w:rsidRPr="009C105C" w:rsidRDefault="00C9183C" w:rsidP="00C9183C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imię i nazwisko studenta </w:t>
      </w:r>
      <w:sdt>
        <w:sdtPr>
          <w:rPr>
            <w:rFonts w:cs="Calibri"/>
            <w:color w:val="000000"/>
          </w:rPr>
          <w:alias w:val="Miejsce na wpisanie imienia i nazwiska studenta"/>
          <w:tag w:val="Miejsce na wpisanie imienia i nazwiska studenta"/>
          <w:id w:val="-184677278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…………………..…………………………………………………….….……..……….</w:t>
          </w:r>
        </w:sdtContent>
      </w:sdt>
      <w:r w:rsidRPr="009C105C">
        <w:rPr>
          <w:rFonts w:cs="Calibri"/>
          <w:color w:val="000000"/>
        </w:rPr>
        <w:t xml:space="preserve"> </w:t>
      </w:r>
    </w:p>
    <w:p w14:paraId="7A55DF28" w14:textId="77777777" w:rsidR="00C9183C" w:rsidRPr="009C105C" w:rsidRDefault="00C9183C" w:rsidP="00C9183C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wydział, kierunek </w:t>
      </w:r>
      <w:sdt>
        <w:sdtPr>
          <w:rPr>
            <w:rFonts w:cs="Calibri"/>
            <w:color w:val="000000"/>
          </w:rPr>
          <w:alias w:val="Miejsce na wpisanie wydziału i kierunku"/>
          <w:tag w:val="Miejsce na wpisanie wydziału i kierunku"/>
          <w:id w:val="169426820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……………………………………………………………………………..…………..…………….</w:t>
          </w:r>
        </w:sdtContent>
      </w:sdt>
    </w:p>
    <w:p w14:paraId="4B5EFC30" w14:textId="77777777" w:rsidR="00C9183C" w:rsidRPr="00C9183C" w:rsidRDefault="00C9183C" w:rsidP="00C9183C">
      <w:pPr>
        <w:spacing w:after="0" w:line="480" w:lineRule="auto"/>
        <w:rPr>
          <w:rFonts w:cs="Calibri"/>
        </w:rPr>
      </w:pPr>
      <w:r w:rsidRPr="009C105C">
        <w:rPr>
          <w:rFonts w:cs="Calibri"/>
          <w:color w:val="000000"/>
        </w:rPr>
        <w:t xml:space="preserve">rok studiów </w:t>
      </w:r>
      <w:sdt>
        <w:sdtPr>
          <w:rPr>
            <w:rFonts w:cs="Calibri"/>
            <w:color w:val="000000"/>
          </w:rPr>
          <w:alias w:val="Miejsce na wpisanie roku studiów"/>
          <w:tag w:val="Miejsce na wpisanie roku studiów"/>
          <w:id w:val="107841341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…………….…….…</w:t>
          </w:r>
        </w:sdtContent>
      </w:sdt>
      <w:r w:rsidRPr="009C105C">
        <w:rPr>
          <w:rFonts w:cs="Calibri"/>
          <w:color w:val="000000"/>
        </w:rPr>
        <w:t xml:space="preserve"> nr albumu</w:t>
      </w:r>
      <w:sdt>
        <w:sdtPr>
          <w:rPr>
            <w:rFonts w:cs="Calibri"/>
            <w:color w:val="000000"/>
          </w:rPr>
          <w:alias w:val="MIejsce na wpisanie numeru albumu"/>
          <w:tag w:val="MIejsce na wpisanie numeru albumu"/>
          <w:id w:val="1486828325"/>
          <w:lock w:val="sdtLocked"/>
          <w:placeholder>
            <w:docPart w:val="DefaultPlaceholder_-1854013440"/>
          </w:placeholder>
          <w15:color w:val="000000"/>
        </w:sdtPr>
        <w:sdtEndPr>
          <w:rPr>
            <w:color w:val="auto"/>
          </w:rPr>
        </w:sdtEndPr>
        <w:sdtContent>
          <w:r w:rsidRPr="009C105C">
            <w:rPr>
              <w:rFonts w:cs="Calibri"/>
              <w:color w:val="000000"/>
            </w:rPr>
            <w:t xml:space="preserve"> </w:t>
          </w:r>
          <w:r w:rsidRPr="00C9183C">
            <w:rPr>
              <w:rFonts w:cs="Calibri"/>
            </w:rPr>
            <w:t>…………….……….………….</w:t>
          </w:r>
        </w:sdtContent>
      </w:sdt>
    </w:p>
    <w:p w14:paraId="15FDA49E" w14:textId="77777777" w:rsidR="00C9183C" w:rsidRPr="00C9183C" w:rsidRDefault="00C9183C" w:rsidP="00C9183C">
      <w:pPr>
        <w:spacing w:after="0" w:line="480" w:lineRule="auto"/>
        <w:rPr>
          <w:rFonts w:cs="Calibri"/>
        </w:rPr>
      </w:pPr>
      <w:r w:rsidRPr="00C9183C">
        <w:rPr>
          <w:rFonts w:cs="Calibri"/>
        </w:rPr>
        <w:t xml:space="preserve">adres stałego zamieszkania </w:t>
      </w:r>
      <w:sdt>
        <w:sdtPr>
          <w:rPr>
            <w:rFonts w:cs="Calibri"/>
          </w:rPr>
          <w:alias w:val="Miejsce na wpisanie adresu stałego zamieszkania"/>
          <w:tag w:val="Miejsce na wpisanie adresu stałego zamieszkania"/>
          <w:id w:val="179262696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C9183C">
            <w:rPr>
              <w:rFonts w:cs="Calibri"/>
            </w:rPr>
            <w:t>…………………………………………………………………….……………….……………….…………….</w:t>
          </w:r>
        </w:sdtContent>
      </w:sdt>
    </w:p>
    <w:p w14:paraId="3EA0F972" w14:textId="77777777" w:rsidR="00C9183C" w:rsidRPr="00C9183C" w:rsidRDefault="00C9183C" w:rsidP="00C9183C">
      <w:pPr>
        <w:spacing w:after="0" w:line="480" w:lineRule="auto"/>
        <w:rPr>
          <w:rFonts w:cs="Calibri"/>
        </w:rPr>
      </w:pPr>
      <w:r w:rsidRPr="00C9183C">
        <w:rPr>
          <w:rFonts w:cs="Calibri"/>
        </w:rPr>
        <w:t xml:space="preserve">adres korespondencyjny </w:t>
      </w:r>
      <w:sdt>
        <w:sdtPr>
          <w:rPr>
            <w:rFonts w:cs="Calibri"/>
          </w:rPr>
          <w:alias w:val="MIejsce na wpisanie adresu korespondencyjnego"/>
          <w:tag w:val="MIejsce na wpisanie adresu korespondencyjnego"/>
          <w:id w:val="28154037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C9183C">
            <w:rPr>
              <w:rFonts w:cs="Calibri"/>
            </w:rPr>
            <w:t>..……….……………………………………………………………………………….……………..….……….…</w:t>
          </w:r>
        </w:sdtContent>
      </w:sdt>
    </w:p>
    <w:p w14:paraId="408E5F29" w14:textId="77777777" w:rsidR="002D698D" w:rsidRPr="00C9183C" w:rsidRDefault="00C9183C" w:rsidP="00C9183C">
      <w:pPr>
        <w:spacing w:after="0" w:line="480" w:lineRule="auto"/>
        <w:rPr>
          <w:rFonts w:cs="Calibri"/>
        </w:rPr>
      </w:pPr>
      <w:r w:rsidRPr="00C9183C">
        <w:rPr>
          <w:rFonts w:cs="Calibri"/>
        </w:rPr>
        <w:t>nr telefonu</w:t>
      </w:r>
      <w:sdt>
        <w:sdtPr>
          <w:rPr>
            <w:rFonts w:cs="Calibri"/>
          </w:rPr>
          <w:alias w:val="Miejsce na wpisanie nr telefonu"/>
          <w:tag w:val="Miejsce na wpisanie nr telefonu"/>
          <w:id w:val="-112238160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C9183C">
            <w:rPr>
              <w:rFonts w:cs="Calibri"/>
            </w:rPr>
            <w:t xml:space="preserve"> ………..……………...………..…</w:t>
          </w:r>
        </w:sdtContent>
      </w:sdt>
      <w:r w:rsidRPr="00C9183C">
        <w:rPr>
          <w:rFonts w:cs="Calibri"/>
        </w:rPr>
        <w:t xml:space="preserve"> </w:t>
      </w:r>
    </w:p>
    <w:p w14:paraId="30E56C15" w14:textId="77777777" w:rsidR="00BA6A76" w:rsidRPr="002B4DC2" w:rsidRDefault="002750CC" w:rsidP="0064580E">
      <w:pPr>
        <w:spacing w:after="0"/>
        <w:ind w:left="3969"/>
        <w:rPr>
          <w:rStyle w:val="Pogrubienie"/>
        </w:rPr>
      </w:pPr>
      <w:r w:rsidRPr="002B4DC2">
        <w:rPr>
          <w:rStyle w:val="Pogrubienie"/>
        </w:rPr>
        <w:t>Dzieka</w:t>
      </w:r>
      <w:r w:rsidR="00C9183C" w:rsidRPr="002B4DC2">
        <w:rPr>
          <w:rStyle w:val="Pogrubienie"/>
        </w:rPr>
        <w:t xml:space="preserve">n </w:t>
      </w:r>
      <w:r w:rsidRPr="002B4DC2">
        <w:rPr>
          <w:rStyle w:val="Pogrubienie"/>
        </w:rPr>
        <w:t xml:space="preserve">Wydziału </w:t>
      </w:r>
      <w:sdt>
        <w:sdtPr>
          <w:rPr>
            <w:rStyle w:val="Pogrubienie"/>
          </w:rPr>
          <w:alias w:val="Miejsce na wpisanie nazwy Wydziału, do którego Dziekana jest kierowany wniosek"/>
          <w:tag w:val="Miejsce na wpisanie nazwy Wydziału, do którego Dziekana jest kierowany wniosek"/>
          <w:id w:val="1503474742"/>
          <w:lock w:val="sdtLocked"/>
          <w:placeholder>
            <w:docPart w:val="DefaultPlaceholder_-1854013440"/>
          </w:placeholder>
          <w15:color w:val="000000"/>
        </w:sdtPr>
        <w:sdtEndPr>
          <w:rPr>
            <w:rStyle w:val="Pogrubienie"/>
          </w:rPr>
        </w:sdtEndPr>
        <w:sdtContent>
          <w:r w:rsidRPr="002B4DC2">
            <w:rPr>
              <w:rStyle w:val="Pogrubienie"/>
            </w:rPr>
            <w:t>……………………..……………………………………</w:t>
          </w:r>
        </w:sdtContent>
      </w:sdt>
      <w:r w:rsidR="0064580E" w:rsidRPr="002B4DC2">
        <w:rPr>
          <w:rStyle w:val="Pogrubienie"/>
        </w:rPr>
        <w:br/>
      </w:r>
      <w:r w:rsidR="003F6D0E" w:rsidRPr="002B4DC2">
        <w:rPr>
          <w:rStyle w:val="Pogrubienie"/>
        </w:rPr>
        <w:t xml:space="preserve">Akademii </w:t>
      </w:r>
      <w:r w:rsidR="00BA6A76" w:rsidRPr="002B4DC2">
        <w:rPr>
          <w:rStyle w:val="Pogrubienie"/>
        </w:rPr>
        <w:t>Sztuk Teatralnych</w:t>
      </w:r>
      <w:r w:rsidR="002D698D" w:rsidRPr="002B4DC2">
        <w:rPr>
          <w:rStyle w:val="Pogrubienie"/>
        </w:rPr>
        <w:t xml:space="preserve"> im. </w:t>
      </w:r>
      <w:r w:rsidR="009E4CD5" w:rsidRPr="002B4DC2">
        <w:rPr>
          <w:rStyle w:val="Pogrubienie"/>
        </w:rPr>
        <w:t>St</w:t>
      </w:r>
      <w:r w:rsidR="003A4698">
        <w:rPr>
          <w:rStyle w:val="Pogrubienie"/>
        </w:rPr>
        <w:t>anisława</w:t>
      </w:r>
      <w:r w:rsidR="009E4CD5" w:rsidRPr="002B4DC2">
        <w:rPr>
          <w:rStyle w:val="Pogrubienie"/>
        </w:rPr>
        <w:t xml:space="preserve"> </w:t>
      </w:r>
      <w:r w:rsidR="00BA6A76" w:rsidRPr="002B4DC2">
        <w:rPr>
          <w:rStyle w:val="Pogrubienie"/>
        </w:rPr>
        <w:t>Wyspiańskiego w</w:t>
      </w:r>
      <w:r w:rsidR="003A4698">
        <w:rPr>
          <w:rStyle w:val="Pogrubienie"/>
        </w:rPr>
        <w:t> </w:t>
      </w:r>
      <w:r w:rsidR="00BA6A76" w:rsidRPr="002B4DC2">
        <w:rPr>
          <w:rStyle w:val="Pogrubienie"/>
        </w:rPr>
        <w:t>Krakowie</w:t>
      </w:r>
    </w:p>
    <w:p w14:paraId="6C702057" w14:textId="77777777" w:rsidR="002D698D" w:rsidRPr="00C9183C" w:rsidRDefault="00A12869" w:rsidP="0064580E">
      <w:pPr>
        <w:pStyle w:val="Nagwek1"/>
      </w:pPr>
      <w:r w:rsidRPr="00C9183C">
        <w:t xml:space="preserve">Wniosek o przyznanie zapomogi w roku akademickim </w:t>
      </w:r>
      <w:sdt>
        <w:sdtPr>
          <w:alias w:val="Miejsce na wpisanie roku akademickiego, którego dotyczy wniosek (początek)"/>
          <w:tag w:val="Miejsce na wpisanie roku akademickiego, którego dotyczy wniosek"/>
          <w:id w:val="178877622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2D698D" w:rsidRPr="00C9183C">
            <w:t>…</w:t>
          </w:r>
          <w:r w:rsidR="006A59BE" w:rsidRPr="00C9183C">
            <w:t>…</w:t>
          </w:r>
          <w:r w:rsidR="009B7AF2" w:rsidRPr="00C9183C">
            <w:t>…..</w:t>
          </w:r>
          <w:r w:rsidR="002D698D" w:rsidRPr="00C9183C">
            <w:t>…</w:t>
          </w:r>
          <w:r w:rsidR="000E7D9A" w:rsidRPr="00C9183C">
            <w:t>..</w:t>
          </w:r>
          <w:r w:rsidR="002D698D" w:rsidRPr="00C9183C">
            <w:t>…</w:t>
          </w:r>
        </w:sdtContent>
      </w:sdt>
      <w:r w:rsidR="002D698D" w:rsidRPr="00C9183C">
        <w:t>/</w:t>
      </w:r>
      <w:sdt>
        <w:sdtPr>
          <w:alias w:val="Miejsce na wpisanie roku akademickiego, którego dotyczy wniosek (koniec)"/>
          <w:tag w:val="Miejsce na wpisanie roku akademickiego, którego dotyczy wniosek (koniec)"/>
          <w:id w:val="13329797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2D698D" w:rsidRPr="00C9183C">
            <w:t>……</w:t>
          </w:r>
          <w:r w:rsidR="006A59BE" w:rsidRPr="00C9183C">
            <w:t>…</w:t>
          </w:r>
          <w:r w:rsidR="009B7AF2" w:rsidRPr="00C9183C">
            <w:t>………</w:t>
          </w:r>
          <w:r w:rsidR="002D698D" w:rsidRPr="00C9183C">
            <w:t>…</w:t>
          </w:r>
        </w:sdtContent>
      </w:sdt>
    </w:p>
    <w:p w14:paraId="2495AB15" w14:textId="77777777" w:rsidR="00C10042" w:rsidRPr="00C9183C" w:rsidRDefault="00C10042" w:rsidP="0064580E">
      <w:pPr>
        <w:pStyle w:val="Akapitzlist"/>
        <w:numPr>
          <w:ilvl w:val="0"/>
          <w:numId w:val="21"/>
        </w:numPr>
      </w:pPr>
      <w:r w:rsidRPr="00C9183C">
        <w:t xml:space="preserve">Proszę o przyznanie zapomogi w wysokości </w:t>
      </w:r>
      <w:sdt>
        <w:sdtPr>
          <w:alias w:val="Kwota zapomogi"/>
          <w:tag w:val="Kwota zapomogi"/>
          <w:id w:val="128878116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C9183C">
            <w:t>………</w:t>
          </w:r>
          <w:r w:rsidR="002B1E4F" w:rsidRPr="00C9183C">
            <w:t>………</w:t>
          </w:r>
          <w:r w:rsidRPr="00C9183C">
            <w:t>…………</w:t>
          </w:r>
        </w:sdtContent>
      </w:sdt>
      <w:r w:rsidRPr="00C9183C">
        <w:t xml:space="preserve">  z powodu:</w:t>
      </w:r>
    </w:p>
    <w:p w14:paraId="1CD119AD" w14:textId="77777777" w:rsidR="00C10042" w:rsidRPr="00C9183C" w:rsidRDefault="002E7CA6" w:rsidP="0064580E">
      <w:pPr>
        <w:pStyle w:val="Akapitzlist"/>
        <w:numPr>
          <w:ilvl w:val="1"/>
          <w:numId w:val="21"/>
        </w:numPr>
      </w:pPr>
      <w:sdt>
        <w:sdtPr>
          <w:alias w:val="Wybór opcji: powód wniosku o zapomogę- kradzież"/>
          <w:tag w:val="Wybór opcji: powód wniosku o zapomogę- kradzież"/>
          <w:id w:val="-1524861375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EC1">
            <w:rPr>
              <w:rFonts w:ascii="MS Gothic" w:eastAsia="MS Gothic" w:hAnsi="MS Gothic" w:hint="eastAsia"/>
            </w:rPr>
            <w:t>☐</w:t>
          </w:r>
        </w:sdtContent>
      </w:sdt>
      <w:r w:rsidR="00C10042" w:rsidRPr="00C9183C">
        <w:t>kradzieży</w:t>
      </w:r>
    </w:p>
    <w:p w14:paraId="1CD2BB8B" w14:textId="77777777" w:rsidR="00C10042" w:rsidRPr="00C9183C" w:rsidRDefault="002E7CA6" w:rsidP="0064580E">
      <w:pPr>
        <w:pStyle w:val="Akapitzlist"/>
        <w:numPr>
          <w:ilvl w:val="1"/>
          <w:numId w:val="21"/>
        </w:numPr>
      </w:pPr>
      <w:sdt>
        <w:sdtPr>
          <w:alias w:val="Wybór opcji: powód złożenia wniosku - powódź"/>
          <w:tag w:val="Wybór opcji: powód złożenia wniosku - powódź"/>
          <w:id w:val="-21721028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EC1">
            <w:rPr>
              <w:rFonts w:ascii="MS Gothic" w:eastAsia="MS Gothic" w:hAnsi="MS Gothic" w:hint="eastAsia"/>
            </w:rPr>
            <w:t>☐</w:t>
          </w:r>
        </w:sdtContent>
      </w:sdt>
      <w:r w:rsidR="00C10042" w:rsidRPr="00C9183C">
        <w:t>powodzi</w:t>
      </w:r>
    </w:p>
    <w:p w14:paraId="5B719817" w14:textId="77777777" w:rsidR="00C10042" w:rsidRPr="00C9183C" w:rsidRDefault="002E7CA6" w:rsidP="0064580E">
      <w:pPr>
        <w:pStyle w:val="Akapitzlist"/>
        <w:numPr>
          <w:ilvl w:val="1"/>
          <w:numId w:val="21"/>
        </w:numPr>
      </w:pPr>
      <w:sdt>
        <w:sdtPr>
          <w:alias w:val="Wybór opcji: powód złożenia wniosku - pożar"/>
          <w:tag w:val="Wybór opcji: powód złożenia wniosku - pożar"/>
          <w:id w:val="-130045117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EC1">
            <w:rPr>
              <w:rFonts w:ascii="MS Gothic" w:eastAsia="MS Gothic" w:hAnsi="MS Gothic" w:hint="eastAsia"/>
            </w:rPr>
            <w:t>☐</w:t>
          </w:r>
        </w:sdtContent>
      </w:sdt>
      <w:r w:rsidR="00C10042" w:rsidRPr="00C9183C">
        <w:t>pożaru</w:t>
      </w:r>
    </w:p>
    <w:p w14:paraId="2FE486F8" w14:textId="77777777" w:rsidR="00C10042" w:rsidRPr="00C9183C" w:rsidRDefault="002E7CA6" w:rsidP="0064580E">
      <w:pPr>
        <w:pStyle w:val="Akapitzlist"/>
        <w:numPr>
          <w:ilvl w:val="1"/>
          <w:numId w:val="21"/>
        </w:numPr>
      </w:pPr>
      <w:sdt>
        <w:sdtPr>
          <w:alias w:val="Wybór opcji: powód złożenia wniosku - choroba studenta lub członka rodziny"/>
          <w:tag w:val="Wybór opcji: powód złożenia wniosku - choroba studenta lub członka rodziny"/>
          <w:id w:val="-161490134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EC1">
            <w:rPr>
              <w:rFonts w:ascii="MS Gothic" w:eastAsia="MS Gothic" w:hAnsi="MS Gothic" w:hint="eastAsia"/>
            </w:rPr>
            <w:t>☐</w:t>
          </w:r>
        </w:sdtContent>
      </w:sdt>
      <w:r w:rsidR="00C10042" w:rsidRPr="00C9183C">
        <w:t>choroby studenta lub członka rodziny</w:t>
      </w:r>
    </w:p>
    <w:p w14:paraId="6D1A9F0C" w14:textId="77777777" w:rsidR="00C10042" w:rsidRPr="00C9183C" w:rsidRDefault="002E7CA6" w:rsidP="0064580E">
      <w:pPr>
        <w:pStyle w:val="Akapitzlist"/>
        <w:numPr>
          <w:ilvl w:val="1"/>
          <w:numId w:val="21"/>
        </w:numPr>
      </w:pPr>
      <w:sdt>
        <w:sdtPr>
          <w:alias w:val="Wybór opcji: powód złożenia wniosku -śmierć członka rodziny"/>
          <w:tag w:val="Wybór opcji: powód złożenia wniosku -śmierć członka rodziny"/>
          <w:id w:val="-1988630114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EC1">
            <w:rPr>
              <w:rFonts w:ascii="MS Gothic" w:eastAsia="MS Gothic" w:hAnsi="MS Gothic" w:hint="eastAsia"/>
            </w:rPr>
            <w:t>☐</w:t>
          </w:r>
        </w:sdtContent>
      </w:sdt>
      <w:r w:rsidR="00C10042" w:rsidRPr="00C9183C">
        <w:t>śmierci członka rodziny</w:t>
      </w:r>
    </w:p>
    <w:p w14:paraId="31549016" w14:textId="77777777" w:rsidR="00DF0971" w:rsidRPr="00F228A0" w:rsidRDefault="002E7CA6" w:rsidP="0064580E">
      <w:pPr>
        <w:pStyle w:val="Akapitzlist"/>
        <w:numPr>
          <w:ilvl w:val="1"/>
          <w:numId w:val="21"/>
        </w:numPr>
      </w:pPr>
      <w:sdt>
        <w:sdtPr>
          <w:alias w:val="Wybór opcji: inne przyczyny złożenia wniosku o zapomogę"/>
          <w:tag w:val="Wybór opcji: inne przyczyny złożenia wniosku o zapomogę"/>
          <w:id w:val="-967050756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DC2">
            <w:rPr>
              <w:rFonts w:ascii="MS Gothic" w:eastAsia="MS Gothic" w:hAnsi="MS Gothic" w:hint="eastAsia"/>
            </w:rPr>
            <w:t>☐</w:t>
          </w:r>
        </w:sdtContent>
      </w:sdt>
      <w:r w:rsidR="00C10042" w:rsidRPr="002B1E4F">
        <w:t>inn</w:t>
      </w:r>
      <w:r w:rsidR="00DF0971" w:rsidRPr="002B1E4F">
        <w:t>ych przyczyn</w:t>
      </w:r>
      <w:r w:rsidR="002B1E4F" w:rsidRPr="002B1E4F">
        <w:t xml:space="preserve">: </w:t>
      </w:r>
      <w:sdt>
        <w:sdtPr>
          <w:alias w:val="Miejsce na opis innych przyczyn uzasadniających złożenie wniosku"/>
          <w:tag w:val="Miejsce na opis innych przyczyn uzasadniających złożenie wniosku"/>
          <w:id w:val="198704235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C10042" w:rsidRPr="002B1E4F">
            <w:t>………………………………………………</w:t>
          </w:r>
          <w:r w:rsidR="00106860" w:rsidRPr="002B1E4F">
            <w:t>……………</w:t>
          </w:r>
          <w:r w:rsidR="00C9183C">
            <w:t>……………………………………………</w:t>
          </w:r>
          <w:r w:rsidR="00106860" w:rsidRPr="002B1E4F">
            <w:t>…</w:t>
          </w:r>
          <w:r w:rsidR="000E7D9A" w:rsidRPr="002B1E4F">
            <w:t>………….</w:t>
          </w:r>
          <w:r w:rsidR="00106860" w:rsidRPr="002B1E4F">
            <w:t>………..</w:t>
          </w:r>
          <w:r w:rsidR="00C10042" w:rsidRPr="002B1E4F">
            <w:t>…………</w:t>
          </w:r>
        </w:sdtContent>
      </w:sdt>
    </w:p>
    <w:p w14:paraId="1428783B" w14:textId="77777777" w:rsidR="00C10042" w:rsidRPr="002B1E4F" w:rsidRDefault="00C10042" w:rsidP="009B3EC1">
      <w:pPr>
        <w:pStyle w:val="Akapitzlist"/>
        <w:numPr>
          <w:ilvl w:val="0"/>
          <w:numId w:val="21"/>
        </w:numPr>
      </w:pPr>
      <w:r w:rsidRPr="002B1E4F">
        <w:t>Oświadczam, iż miesięczny dochód netto przypadający na jednego członka mojej rodziny wynosi</w:t>
      </w:r>
      <w:r w:rsidR="00106860" w:rsidRPr="002B1E4F">
        <w:t xml:space="preserve">: </w:t>
      </w:r>
      <w:sdt>
        <w:sdtPr>
          <w:alias w:val="Miejsce na wpisanie kwoty miesięcznego dochodu netto przypadającego na jednego członka rodziny"/>
          <w:tag w:val="Miejsce na wpisanie kwoty miesięcznego dochodu netto przypadającego na jednego członka rodziny"/>
          <w:id w:val="-100729027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2B1E4F">
            <w:t>……</w:t>
          </w:r>
          <w:r w:rsidR="009B7AF2" w:rsidRPr="002B1E4F">
            <w:t>…….</w:t>
          </w:r>
          <w:r w:rsidRPr="002B1E4F">
            <w:t>…….</w:t>
          </w:r>
        </w:sdtContent>
      </w:sdt>
      <w:r w:rsidRPr="002B1E4F">
        <w:t xml:space="preserve"> zł</w:t>
      </w:r>
    </w:p>
    <w:p w14:paraId="6F9939E9" w14:textId="77777777" w:rsidR="00C10042" w:rsidRPr="002B1E4F" w:rsidRDefault="00C10042" w:rsidP="009B3EC1">
      <w:pPr>
        <w:pStyle w:val="Akapitzlist"/>
        <w:keepNext/>
        <w:numPr>
          <w:ilvl w:val="0"/>
          <w:numId w:val="21"/>
        </w:numPr>
        <w:ind w:left="357" w:hanging="357"/>
      </w:pPr>
      <w:r w:rsidRPr="002B1E4F">
        <w:lastRenderedPageBreak/>
        <w:t>Uzasadnienie wniosku:</w:t>
      </w:r>
    </w:p>
    <w:sdt>
      <w:sdtPr>
        <w:rPr>
          <w:rFonts w:cs="Calibri"/>
        </w:rPr>
        <w:alias w:val="Miejsce na opis uzasadnienia wniosku"/>
        <w:tag w:val="Miejsce na opis uzasadnienia wniosku"/>
        <w:id w:val="-1715032944"/>
        <w:lock w:val="sdtLocked"/>
        <w:placeholder>
          <w:docPart w:val="DefaultPlaceholder_-1854013440"/>
        </w:placeholder>
        <w15:color w:val="000000"/>
      </w:sdtPr>
      <w:sdtEndPr/>
      <w:sdtContent>
        <w:p w14:paraId="644F8E9D" w14:textId="77777777" w:rsidR="00553891" w:rsidRPr="002B1E4F" w:rsidRDefault="00C10042" w:rsidP="0064580E">
          <w:pPr>
            <w:spacing w:after="0"/>
            <w:ind w:left="284"/>
            <w:jc w:val="both"/>
            <w:rPr>
              <w:rFonts w:cs="Calibri"/>
            </w:rPr>
          </w:pPr>
          <w:r w:rsidRPr="002B1E4F">
            <w:rPr>
              <w:rFonts w:cs="Calibri"/>
            </w:rPr>
            <w:t>……………………………………………………………………………………</w:t>
          </w:r>
          <w:r w:rsidR="009B7AF2" w:rsidRPr="002B1E4F">
            <w:rPr>
              <w:rFonts w:cs="Calibri"/>
            </w:rPr>
            <w:t>………………………………………………………</w:t>
          </w:r>
          <w:r w:rsidRPr="002B1E4F">
            <w:rPr>
              <w:rFonts w:cs="Calibri"/>
            </w:rPr>
            <w:t>………</w:t>
          </w:r>
          <w:r w:rsidR="000E7D9A" w:rsidRPr="002B1E4F">
            <w:rPr>
              <w:rFonts w:cs="Calibri"/>
            </w:rPr>
            <w:t>……</w:t>
          </w:r>
          <w:r w:rsidRPr="002B1E4F">
            <w:rPr>
              <w:rFonts w:cs="Calibri"/>
            </w:rPr>
            <w:t>………………</w:t>
          </w:r>
          <w:r w:rsidR="00553891">
            <w:rPr>
              <w:rFonts w:cs="Calibri"/>
            </w:rPr>
            <w:t>…</w:t>
          </w:r>
          <w:r w:rsidR="00553891" w:rsidRPr="002B1E4F">
            <w:rPr>
              <w:rFonts w:cs="Calibri"/>
            </w:rPr>
            <w:t>…………………………………………………………………………………………………………………………………………………………………………</w:t>
          </w:r>
          <w:r w:rsidR="00553891">
            <w:rPr>
              <w:rFonts w:cs="Calibri"/>
            </w:rPr>
            <w:t>…</w:t>
          </w:r>
          <w:r w:rsidR="00553891" w:rsidRPr="002B1E4F">
            <w:rPr>
              <w:rFonts w:cs="Calibri"/>
            </w:rPr>
            <w:t>…………………………………………………………………………………………………………………………………………………………………………</w:t>
          </w:r>
          <w:r w:rsidR="00553891">
            <w:rPr>
              <w:rFonts w:cs="Calibri"/>
            </w:rPr>
            <w:t>…</w:t>
          </w:r>
          <w:r w:rsidR="00553891" w:rsidRPr="002B1E4F">
            <w:rPr>
              <w:rFonts w:cs="Calibri"/>
            </w:rPr>
            <w:t>…………………………………………………………………………………………………………………………………………………………………………</w:t>
          </w:r>
          <w:r w:rsidR="00553891">
            <w:rPr>
              <w:rFonts w:cs="Calibri"/>
            </w:rPr>
            <w:t>…</w:t>
          </w:r>
          <w:r w:rsidR="00553891" w:rsidRPr="002B1E4F">
            <w:rPr>
              <w:rFonts w:cs="Calibri"/>
            </w:rPr>
            <w:t>…………………………………………………………………………………………………………………………………………………………………………</w:t>
          </w:r>
          <w:r w:rsidR="00553891">
            <w:rPr>
              <w:rFonts w:cs="Calibri"/>
            </w:rPr>
            <w:t>…</w:t>
          </w:r>
          <w:r w:rsidR="00553891" w:rsidRPr="002B1E4F">
            <w:rPr>
              <w:rFonts w:cs="Calibri"/>
            </w:rPr>
            <w:t>…………………………………………………………………………………………………………………………………………………………………………</w:t>
          </w:r>
          <w:r w:rsidR="00553891">
            <w:rPr>
              <w:rFonts w:cs="Calibri"/>
            </w:rPr>
            <w:t>…</w:t>
          </w:r>
          <w:r w:rsidR="00553891" w:rsidRPr="002B1E4F">
            <w:rPr>
              <w:rFonts w:cs="Calibri"/>
            </w:rPr>
            <w:t>…………………………………………………………………………………………………………………………………………………………………………</w:t>
          </w:r>
          <w:r w:rsidR="00553891">
            <w:rPr>
              <w:rFonts w:cs="Calibri"/>
            </w:rPr>
            <w:t>…</w:t>
          </w:r>
          <w:r w:rsidR="00553891" w:rsidRPr="002B1E4F">
            <w:rPr>
              <w:rFonts w:cs="Calibri"/>
            </w:rPr>
            <w:t>…………………………………………………………………………………………………………………………………………………………………………</w:t>
          </w:r>
          <w:r w:rsidR="00553891">
            <w:rPr>
              <w:rFonts w:cs="Calibri"/>
            </w:rPr>
            <w:t>…</w:t>
          </w:r>
        </w:p>
      </w:sdtContent>
    </w:sdt>
    <w:p w14:paraId="5B1EF753" w14:textId="77777777" w:rsidR="00C10042" w:rsidRPr="002B1E4F" w:rsidRDefault="00C10042" w:rsidP="009361FA">
      <w:pPr>
        <w:pStyle w:val="Akapitzlist"/>
        <w:numPr>
          <w:ilvl w:val="0"/>
          <w:numId w:val="21"/>
        </w:numPr>
      </w:pPr>
      <w:r w:rsidRPr="002B1E4F">
        <w:t>Do wniosku dołączam:</w:t>
      </w:r>
    </w:p>
    <w:sdt>
      <w:sdtPr>
        <w:alias w:val="Miejsce na wpisanie dokumentu dołączonego do wniosku"/>
        <w:tag w:val="Miejsce na wpisanie dokumentu dołączonego do wniosku"/>
        <w:id w:val="-1835054468"/>
        <w:lock w:val="sdtLocked"/>
        <w:placeholder>
          <w:docPart w:val="DefaultPlaceholder_-1854013440"/>
        </w:placeholder>
        <w15:color w:val="000000"/>
      </w:sdtPr>
      <w:sdtEndPr/>
      <w:sdtContent>
        <w:p w14:paraId="4E030045" w14:textId="77777777" w:rsidR="00C10042" w:rsidRPr="002B1E4F" w:rsidRDefault="00C10042" w:rsidP="009361FA">
          <w:pPr>
            <w:pStyle w:val="Akapitzlist"/>
            <w:numPr>
              <w:ilvl w:val="1"/>
              <w:numId w:val="21"/>
            </w:numPr>
          </w:pPr>
          <w:r w:rsidRPr="002B1E4F">
            <w:t>………………………………………</w:t>
          </w:r>
          <w:r w:rsidR="002B1E4F" w:rsidRPr="002B1E4F">
            <w:t>……………………………..</w:t>
          </w:r>
          <w:r w:rsidRPr="002B1E4F">
            <w:t>……</w:t>
          </w:r>
          <w:r w:rsidR="002B1E4F" w:rsidRPr="002B1E4F">
            <w:t>……………………………….</w:t>
          </w:r>
          <w:r w:rsidRPr="002B1E4F">
            <w:t>……………………………………</w:t>
          </w:r>
          <w:r w:rsidR="00224245" w:rsidRPr="002B1E4F">
            <w:t>.</w:t>
          </w:r>
          <w:r w:rsidRPr="002B1E4F">
            <w:t>…</w:t>
          </w:r>
        </w:p>
      </w:sdtContent>
    </w:sdt>
    <w:sdt>
      <w:sdtPr>
        <w:alias w:val="Miejsce na wpisanie dokumentu dołączonego do wniosku"/>
        <w:tag w:val="Miejsce na wpisanie dokumentu dołączonego do wniosku"/>
        <w:id w:val="-839468840"/>
        <w:lock w:val="sdtLocked"/>
        <w:placeholder>
          <w:docPart w:val="DefaultPlaceholder_-1854013440"/>
        </w:placeholder>
        <w15:color w:val="000000"/>
      </w:sdtPr>
      <w:sdtEndPr/>
      <w:sdtContent>
        <w:p w14:paraId="642E3E17" w14:textId="77777777" w:rsidR="002B1E4F" w:rsidRDefault="002B1E4F" w:rsidP="009361FA">
          <w:pPr>
            <w:pStyle w:val="Akapitzlist"/>
            <w:numPr>
              <w:ilvl w:val="1"/>
              <w:numId w:val="21"/>
            </w:numPr>
          </w:pPr>
          <w:r w:rsidRPr="002B1E4F">
            <w:t>…………………………………………………………………..…………………………………….…………………………</w:t>
          </w:r>
          <w:r>
            <w:t>…</w:t>
          </w:r>
          <w:r w:rsidRPr="002B1E4F">
            <w:t>………….…</w:t>
          </w:r>
        </w:p>
      </w:sdtContent>
    </w:sdt>
    <w:sdt>
      <w:sdtPr>
        <w:alias w:val="Miejsce na wpisanie dokumentu dołączonego do wniosku"/>
        <w:tag w:val="Miejsce na wpisanie dokumentu dołączonego do wniosku"/>
        <w:id w:val="-1753650135"/>
        <w:lock w:val="sdtLocked"/>
        <w:placeholder>
          <w:docPart w:val="DefaultPlaceholder_-1854013440"/>
        </w:placeholder>
        <w15:color w:val="000000"/>
      </w:sdtPr>
      <w:sdtEndPr/>
      <w:sdtContent>
        <w:p w14:paraId="5D10EF31" w14:textId="77777777" w:rsidR="00234574" w:rsidRPr="002B1E4F" w:rsidRDefault="002B1E4F" w:rsidP="009361FA">
          <w:pPr>
            <w:pStyle w:val="Akapitzlist"/>
            <w:numPr>
              <w:ilvl w:val="1"/>
              <w:numId w:val="21"/>
            </w:numPr>
            <w:rPr>
              <w:b/>
              <w:color w:val="000000"/>
              <w:szCs w:val="24"/>
            </w:rPr>
          </w:pPr>
          <w:r w:rsidRPr="002B1E4F">
            <w:t>……………………………………………………………………..…………………………………….…………………………………….…</w:t>
          </w:r>
        </w:p>
      </w:sdtContent>
    </w:sdt>
    <w:p w14:paraId="6DB507C9" w14:textId="77777777" w:rsidR="00A362F9" w:rsidRPr="002B1E4F" w:rsidRDefault="007C3F99" w:rsidP="009361FA">
      <w:pPr>
        <w:pStyle w:val="Nagwek2"/>
      </w:pPr>
      <w:r w:rsidRPr="002B1E4F">
        <w:t>Oświadczeni</w:t>
      </w:r>
      <w:r w:rsidR="002A315F" w:rsidRPr="002B1E4F">
        <w:t>e</w:t>
      </w:r>
    </w:p>
    <w:p w14:paraId="54F893D1" w14:textId="77777777" w:rsidR="00DF0971" w:rsidRPr="00F228A0" w:rsidRDefault="00DF0971" w:rsidP="009361FA">
      <w:pPr>
        <w:rPr>
          <w:b/>
        </w:rPr>
      </w:pPr>
      <w:r w:rsidRPr="00F228A0">
        <w:t xml:space="preserve">Uprzedzony/a o odpowiedzialności karnej za przestępstwo określone w </w:t>
      </w:r>
      <w:r w:rsidR="00553891" w:rsidRPr="00553891">
        <w:t xml:space="preserve">art. 286 § 1. </w:t>
      </w:r>
      <w:r w:rsidRPr="00F97185">
        <w:t xml:space="preserve">Kodeksu karnego </w:t>
      </w:r>
      <w:r w:rsidR="00553891" w:rsidRPr="00F97185">
        <w:t>(t.j. Dz.U. z</w:t>
      </w:r>
      <w:r w:rsidR="00C9183C">
        <w:t> </w:t>
      </w:r>
      <w:r w:rsidR="00553891" w:rsidRPr="00F97185">
        <w:t xml:space="preserve">2025 r. poz. 383, 1818, 1872) </w:t>
      </w:r>
      <w:r w:rsidR="009361FA" w:rsidRPr="00D315BE">
        <w:rPr>
          <w:rStyle w:val="Pogrubienie"/>
          <w:b w:val="0"/>
        </w:rPr>
        <w:t>–</w:t>
      </w:r>
      <w:r w:rsidR="00D315BE" w:rsidRPr="00D315BE">
        <w:rPr>
          <w:rStyle w:val="Pogrubienie"/>
          <w:b w:val="0"/>
        </w:rPr>
        <w:t xml:space="preserve"> </w:t>
      </w:r>
      <w:r w:rsidR="009361FA" w:rsidRPr="009361FA">
        <w:rPr>
          <w:rStyle w:val="Pogrubienie"/>
        </w:rPr>
        <w:t>„</w:t>
      </w:r>
      <w:r w:rsidRPr="009361FA">
        <w:rPr>
          <w:rStyle w:val="Pogrubienie"/>
        </w:rPr>
        <w:t>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</w:t>
      </w:r>
      <w:r w:rsidRPr="00D315BE">
        <w:rPr>
          <w:rStyle w:val="Pogrubienie"/>
          <w:b w:val="0"/>
        </w:rPr>
        <w:t>,</w:t>
      </w:r>
      <w:r w:rsidRPr="00F97185">
        <w:rPr>
          <w:b/>
        </w:rPr>
        <w:t xml:space="preserve"> </w:t>
      </w:r>
      <w:r w:rsidRPr="00F97185">
        <w:t>a także o</w:t>
      </w:r>
      <w:r w:rsidR="009361FA">
        <w:t> </w:t>
      </w:r>
      <w:r w:rsidRPr="00F97185">
        <w:t>odpowiedzialności dyscyplinarnej z art. 307 ust. 1 ustawy z dnia 20 lipca 2018</w:t>
      </w:r>
      <w:r w:rsidR="002A1147" w:rsidRPr="00F97185">
        <w:t xml:space="preserve"> </w:t>
      </w:r>
      <w:r w:rsidRPr="00F97185">
        <w:t>r</w:t>
      </w:r>
      <w:r w:rsidR="002A1147" w:rsidRPr="00F97185">
        <w:t>.</w:t>
      </w:r>
      <w:r w:rsidRPr="00F97185">
        <w:t xml:space="preserve"> Prawo o szkolnictwie wyższym i nauce (Dz.U. z 20</w:t>
      </w:r>
      <w:r w:rsidR="002B1E4F" w:rsidRPr="00F97185">
        <w:t>24</w:t>
      </w:r>
      <w:r w:rsidR="00C9183C">
        <w:t xml:space="preserve"> r.</w:t>
      </w:r>
      <w:r w:rsidRPr="00F97185">
        <w:t xml:space="preserve"> poz.</w:t>
      </w:r>
      <w:r w:rsidR="002B1E4F" w:rsidRPr="00F97185">
        <w:t xml:space="preserve"> </w:t>
      </w:r>
      <w:r w:rsidRPr="00F97185">
        <w:t>1</w:t>
      </w:r>
      <w:r w:rsidR="002B1E4F" w:rsidRPr="00F97185">
        <w:t>571</w:t>
      </w:r>
      <w:r w:rsidRPr="00F97185">
        <w:t>), oświadczam,</w:t>
      </w:r>
      <w:r w:rsidRPr="00F97185">
        <w:rPr>
          <w:color w:val="000000"/>
        </w:rPr>
        <w:t xml:space="preserve"> że </w:t>
      </w:r>
      <w:r w:rsidRPr="00F97185">
        <w:t>zapoznałem/am się z treścią z Regulaminu świadczeń dla studentów Akademii Sztuk Teatralnych</w:t>
      </w:r>
      <w:r w:rsidRPr="00F228A0">
        <w:t xml:space="preserve"> im. Stanisława Wyspiańskiego w Krakowie, a także art.</w:t>
      </w:r>
      <w:r w:rsidR="002B1E4F" w:rsidRPr="00F228A0">
        <w:t xml:space="preserve"> </w:t>
      </w:r>
      <w:r w:rsidRPr="00F228A0">
        <w:t>93 i art.</w:t>
      </w:r>
      <w:r w:rsidR="002B1E4F" w:rsidRPr="00F228A0">
        <w:t xml:space="preserve"> </w:t>
      </w:r>
      <w:r w:rsidRPr="00F228A0">
        <w:t>94 ust.</w:t>
      </w:r>
      <w:r w:rsidR="002B1E4F" w:rsidRPr="00F228A0">
        <w:t xml:space="preserve"> </w:t>
      </w:r>
      <w:r w:rsidRPr="00F228A0">
        <w:t>1 ustawy Prawo o szkolnictwie wyższym i nauce i</w:t>
      </w:r>
      <w:r w:rsidR="00C9183C">
        <w:rPr>
          <w:b/>
        </w:rPr>
        <w:t> </w:t>
      </w:r>
      <w:r w:rsidRPr="009361FA">
        <w:rPr>
          <w:rStyle w:val="Pogrubienie"/>
        </w:rPr>
        <w:t>oświadczam, że</w:t>
      </w:r>
      <w:r w:rsidRPr="00F228A0">
        <w:rPr>
          <w:b/>
        </w:rPr>
        <w:t>:</w:t>
      </w:r>
    </w:p>
    <w:p w14:paraId="5F4BA50C" w14:textId="77777777" w:rsidR="00DF0971" w:rsidRPr="00F228A0" w:rsidRDefault="00DF0971" w:rsidP="009361FA">
      <w:pPr>
        <w:pStyle w:val="Akapitzlist"/>
        <w:numPr>
          <w:ilvl w:val="0"/>
          <w:numId w:val="25"/>
        </w:numPr>
      </w:pPr>
      <w:r w:rsidRPr="009361FA">
        <w:rPr>
          <w:rStyle w:val="Pogrubienie"/>
        </w:rPr>
        <w:t>przedstawione we wniosku informacje oraz dołączona dokumentacja są kompletne i zgodne ze stanem faktycznym</w:t>
      </w:r>
      <w:r w:rsidRPr="00F228A0">
        <w:t>,</w:t>
      </w:r>
    </w:p>
    <w:p w14:paraId="74079B51" w14:textId="77777777" w:rsidR="00DF0971" w:rsidRPr="00F228A0" w:rsidRDefault="00DF0971" w:rsidP="009361FA">
      <w:pPr>
        <w:pStyle w:val="Akapitzlist"/>
        <w:numPr>
          <w:ilvl w:val="0"/>
          <w:numId w:val="25"/>
        </w:numPr>
        <w:rPr>
          <w:lang w:eastAsia="pl-PL"/>
        </w:rPr>
      </w:pPr>
      <w:r w:rsidRPr="00F228A0">
        <w:rPr>
          <w:lang w:eastAsia="pl-PL"/>
        </w:rPr>
        <w:t>nie pobieram świadczeń pomocy materialnej (tj. stypendium socjalnego, stypendium dla osób niepełnosprawnych, zapomogi, stypendium rektora, stypendium ministra) na innym kierunku studiów, a</w:t>
      </w:r>
      <w:r w:rsidR="00C9183C">
        <w:rPr>
          <w:lang w:eastAsia="pl-PL"/>
        </w:rPr>
        <w:t> </w:t>
      </w:r>
      <w:r w:rsidRPr="00F228A0">
        <w:rPr>
          <w:lang w:eastAsia="pl-PL"/>
        </w:rPr>
        <w:t>w</w:t>
      </w:r>
      <w:r w:rsidR="00C9183C">
        <w:rPr>
          <w:lang w:eastAsia="pl-PL"/>
        </w:rPr>
        <w:t> </w:t>
      </w:r>
      <w:r w:rsidRPr="00F228A0">
        <w:rPr>
          <w:lang w:eastAsia="pl-PL"/>
        </w:rPr>
        <w:t>przypadku ich otrzymania niezwłocznie poinformuję o tym fakcie uczelnię,</w:t>
      </w:r>
    </w:p>
    <w:p w14:paraId="62DE6A16" w14:textId="77777777" w:rsidR="002A1147" w:rsidRPr="00F228A0" w:rsidRDefault="00DF0971" w:rsidP="009361FA">
      <w:pPr>
        <w:pStyle w:val="Akapitzlist"/>
        <w:numPr>
          <w:ilvl w:val="0"/>
          <w:numId w:val="25"/>
        </w:numPr>
        <w:rPr>
          <w:lang w:eastAsia="pl-PL"/>
        </w:rPr>
      </w:pPr>
      <w:r w:rsidRPr="00F228A0">
        <w:rPr>
          <w:bCs/>
        </w:rPr>
        <w:t>do dnia złożenia niniejszego wniosku</w:t>
      </w:r>
      <w:r w:rsidRPr="00F228A0">
        <w:t xml:space="preserve"> spełniam warunki do otrzymania świadczeń pomocy materialnej, w</w:t>
      </w:r>
      <w:r w:rsidR="00C9183C">
        <w:t> </w:t>
      </w:r>
      <w:r w:rsidRPr="00F228A0">
        <w:t>szczególności:</w:t>
      </w:r>
      <w:r w:rsidRPr="00F228A0">
        <w:rPr>
          <w:lang w:eastAsia="pl-PL"/>
        </w:rPr>
        <w:t xml:space="preserve"> </w:t>
      </w:r>
      <w:r w:rsidRPr="00F228A0">
        <w:t xml:space="preserve">a) mój łączny dotychczasowy okres studiowania, w tym na innych uczelniach jest krótszy niż </w:t>
      </w:r>
      <w:r w:rsidR="002B1E4F" w:rsidRPr="00F228A0">
        <w:t>12</w:t>
      </w:r>
      <w:r w:rsidRPr="00F228A0">
        <w:t xml:space="preserve"> </w:t>
      </w:r>
      <w:r w:rsidR="002B1E4F" w:rsidRPr="00F228A0">
        <w:t>semestrów,</w:t>
      </w:r>
      <w:r w:rsidRPr="00F228A0">
        <w:t xml:space="preserve"> b) nie posiadam tytułu zawodowego magistra, magistra inżyniera lub równorzędnego</w:t>
      </w:r>
      <w:r w:rsidR="002A1147" w:rsidRPr="00F228A0">
        <w:t>,</w:t>
      </w:r>
    </w:p>
    <w:p w14:paraId="0998AAFB" w14:textId="77777777" w:rsidR="00DF0971" w:rsidRPr="00F228A0" w:rsidRDefault="00DF0971" w:rsidP="009361FA">
      <w:pPr>
        <w:pStyle w:val="Akapitzlist"/>
        <w:numPr>
          <w:ilvl w:val="0"/>
          <w:numId w:val="25"/>
        </w:numPr>
        <w:rPr>
          <w:lang w:eastAsia="pl-PL"/>
        </w:rPr>
      </w:pPr>
      <w:r w:rsidRPr="00F228A0">
        <w:t>zobowiązuję się do niezwłocznego poinformowania Uczelni o wystąpieniu okoliczności, o których mowa w art. 93 ust.</w:t>
      </w:r>
      <w:r w:rsidR="002B1E4F" w:rsidRPr="00F228A0">
        <w:t xml:space="preserve"> </w:t>
      </w:r>
      <w:r w:rsidRPr="00F228A0">
        <w:t>2 i 3 ustawy Prawo o szkolnictwie wyższym i nauce.</w:t>
      </w:r>
    </w:p>
    <w:p w14:paraId="40E4229F" w14:textId="77777777" w:rsidR="009361FA" w:rsidRDefault="00DF0971" w:rsidP="009361FA">
      <w:pPr>
        <w:sectPr w:rsidR="009361FA" w:rsidSect="002B1E4F">
          <w:footerReference w:type="default" r:id="rId8"/>
          <w:headerReference w:type="first" r:id="rId9"/>
          <w:footerReference w:type="first" r:id="rId10"/>
          <w:pgSz w:w="11906" w:h="16838"/>
          <w:pgMar w:top="1021" w:right="851" w:bottom="709" w:left="851" w:header="709" w:footer="306" w:gutter="0"/>
          <w:cols w:space="708"/>
          <w:titlePg/>
          <w:docGrid w:linePitch="360"/>
        </w:sectPr>
      </w:pPr>
      <w:r w:rsidRPr="002B1E4F">
        <w:t>Pouczony/a o prawie do wycofania zgody w dowolnym momencie – niniejszym wyrażam zgodę na przetwarzanie moich w/w danych osobowych w celu ustalania wysokości, przyznawania i wypłacania świadczeń pomocy materialnej przez Akademię Sztuk Teatralnych im. Stanisława Wyspiańskiego w</w:t>
      </w:r>
      <w:r w:rsidR="009361FA">
        <w:t> </w:t>
      </w:r>
      <w:r w:rsidRPr="002B1E4F">
        <w:t xml:space="preserve"> Krakowie.</w:t>
      </w:r>
    </w:p>
    <w:p w14:paraId="0B10F386" w14:textId="77777777" w:rsidR="009361FA" w:rsidRDefault="00DF0971" w:rsidP="009361FA">
      <w:r w:rsidRPr="002B1E4F">
        <w:t>………..…</w:t>
      </w:r>
      <w:r w:rsidR="009B7AF2" w:rsidRPr="002B1E4F">
        <w:t>……</w:t>
      </w:r>
      <w:r w:rsidRPr="002B1E4F">
        <w:t>……………………</w:t>
      </w:r>
      <w:r w:rsidR="009361FA">
        <w:br/>
        <w:t>miejscowość, data</w:t>
      </w:r>
    </w:p>
    <w:p w14:paraId="245B1347" w14:textId="77777777" w:rsidR="009361FA" w:rsidRPr="009361FA" w:rsidRDefault="00DF0971" w:rsidP="009361FA">
      <w:r w:rsidRPr="002B1E4F">
        <w:t>……………</w:t>
      </w:r>
      <w:r w:rsidR="009B7AF2" w:rsidRPr="002B1E4F">
        <w:t>……….</w:t>
      </w:r>
      <w:r w:rsidRPr="002B1E4F">
        <w:t>……..………</w:t>
      </w:r>
      <w:r w:rsidR="002B1E4F" w:rsidRPr="002B1E4F">
        <w:t>………….</w:t>
      </w:r>
      <w:r w:rsidRPr="002B1E4F">
        <w:t>………</w:t>
      </w:r>
      <w:bookmarkStart w:id="0" w:name="_Hlk240034904"/>
      <w:r w:rsidR="009361FA">
        <w:rPr>
          <w:sz w:val="18"/>
          <w:szCs w:val="18"/>
        </w:rPr>
        <w:br/>
      </w:r>
      <w:r w:rsidR="009361FA">
        <w:t>czytelny podpis studenta</w:t>
      </w:r>
    </w:p>
    <w:p w14:paraId="54FF5C17" w14:textId="77777777" w:rsidR="009361FA" w:rsidRDefault="009361FA" w:rsidP="009361FA">
      <w:pPr>
        <w:rPr>
          <w:rFonts w:cs="Calibri"/>
          <w:b/>
          <w:bCs/>
        </w:rPr>
        <w:sectPr w:rsidR="009361FA" w:rsidSect="009361FA">
          <w:type w:val="continuous"/>
          <w:pgSz w:w="11906" w:h="16838"/>
          <w:pgMar w:top="1021" w:right="851" w:bottom="709" w:left="851" w:header="709" w:footer="306" w:gutter="0"/>
          <w:cols w:num="2" w:space="708"/>
          <w:titlePg/>
          <w:docGrid w:linePitch="360"/>
        </w:sectPr>
      </w:pPr>
    </w:p>
    <w:p w14:paraId="637CBB44" w14:textId="77777777" w:rsidR="005C481E" w:rsidRPr="005C481E" w:rsidRDefault="005C481E" w:rsidP="005A6BF9">
      <w:pPr>
        <w:pStyle w:val="Nagwek2"/>
      </w:pPr>
      <w:r w:rsidRPr="005C481E">
        <w:t>Informacja o ochronie danych osobowych:</w:t>
      </w:r>
    </w:p>
    <w:p w14:paraId="43290289" w14:textId="77777777" w:rsidR="005C481E" w:rsidRPr="005C481E" w:rsidRDefault="005C481E" w:rsidP="005A6BF9">
      <w:pPr>
        <w:pStyle w:val="Nagwek3"/>
      </w:pPr>
      <w:r w:rsidRPr="005C481E">
        <w:t>Administrator danych osobowych</w:t>
      </w:r>
    </w:p>
    <w:p w14:paraId="17530BA7" w14:textId="07DE4889" w:rsidR="005C481E" w:rsidRPr="00D315BE" w:rsidRDefault="005C481E" w:rsidP="009361FA">
      <w:pPr>
        <w:rPr>
          <w:color w:val="000000" w:themeColor="text1"/>
        </w:rPr>
      </w:pPr>
      <w:r w:rsidRPr="005C481E">
        <w:t xml:space="preserve">Administratorem danych osobowych jest </w:t>
      </w:r>
      <w:r w:rsidRPr="005C481E">
        <w:rPr>
          <w:rFonts w:eastAsia="Times New Roman"/>
          <w:lang w:eastAsia="pl-PL"/>
        </w:rPr>
        <w:t xml:space="preserve">Akademia Sztuk Teatralnych im. </w:t>
      </w:r>
      <w:r w:rsidRPr="00D315BE">
        <w:rPr>
          <w:rFonts w:eastAsia="Times New Roman"/>
          <w:color w:val="000000" w:themeColor="text1"/>
          <w:lang w:eastAsia="pl-PL"/>
        </w:rPr>
        <w:t>Stanisława Wyspiańskiego w</w:t>
      </w:r>
      <w:r w:rsidR="009361FA" w:rsidRPr="00D315BE">
        <w:rPr>
          <w:rFonts w:eastAsia="Times New Roman"/>
          <w:color w:val="000000" w:themeColor="text1"/>
          <w:lang w:eastAsia="pl-PL"/>
        </w:rPr>
        <w:t> </w:t>
      </w:r>
      <w:r w:rsidRPr="00D315BE">
        <w:rPr>
          <w:rFonts w:eastAsia="Times New Roman"/>
          <w:color w:val="000000" w:themeColor="text1"/>
          <w:lang w:eastAsia="pl-PL"/>
        </w:rPr>
        <w:t>Krakowie</w:t>
      </w:r>
      <w:r w:rsidRPr="00D315BE">
        <w:rPr>
          <w:color w:val="000000" w:themeColor="text1"/>
        </w:rPr>
        <w:t xml:space="preserve">. Kontakt z Administratorem: telefon – </w:t>
      </w:r>
      <w:r w:rsidRPr="00D315BE">
        <w:rPr>
          <w:color w:val="000000" w:themeColor="text1"/>
          <w:shd w:val="clear" w:color="auto" w:fill="FFFFFF"/>
        </w:rPr>
        <w:t>12 362 71 17</w:t>
      </w:r>
      <w:r w:rsidRPr="00D315BE">
        <w:rPr>
          <w:color w:val="000000" w:themeColor="text1"/>
        </w:rPr>
        <w:t xml:space="preserve">, adres e-mail: </w:t>
      </w:r>
      <w:hyperlink r:id="rId11" w:history="1">
        <w:r w:rsidRPr="00D315BE">
          <w:rPr>
            <w:rStyle w:val="Hipercze"/>
            <w:color w:val="000000" w:themeColor="text1"/>
            <w:u w:val="none"/>
          </w:rPr>
          <w:t>kancelaria@ast.krakow.pl</w:t>
        </w:r>
      </w:hyperlink>
      <w:r w:rsidRPr="00D315BE">
        <w:rPr>
          <w:color w:val="000000" w:themeColor="text1"/>
        </w:rPr>
        <w:t xml:space="preserve">. Kontakt do inspektora ochrony danych: </w:t>
      </w:r>
      <w:hyperlink r:id="rId12" w:history="1">
        <w:r w:rsidR="00D315BE" w:rsidRPr="00D315BE">
          <w:rPr>
            <w:rStyle w:val="Hipercze"/>
            <w:color w:val="000000" w:themeColor="text1"/>
            <w:u w:val="none"/>
          </w:rPr>
          <w:t>iod@ast.krakow.pl</w:t>
        </w:r>
      </w:hyperlink>
      <w:r w:rsidRPr="00D315BE">
        <w:rPr>
          <w:color w:val="000000" w:themeColor="text1"/>
        </w:rPr>
        <w:t>.</w:t>
      </w:r>
    </w:p>
    <w:p w14:paraId="67F2BCE3" w14:textId="77777777" w:rsidR="005C481E" w:rsidRPr="00D315BE" w:rsidRDefault="005C481E" w:rsidP="005A6BF9">
      <w:pPr>
        <w:pStyle w:val="Nagwek3"/>
      </w:pPr>
      <w:r w:rsidRPr="00D315BE">
        <w:t>Cel i podstawa prawna</w:t>
      </w:r>
    </w:p>
    <w:p w14:paraId="66454BA5" w14:textId="77777777" w:rsidR="005C481E" w:rsidRPr="005C481E" w:rsidRDefault="005C481E" w:rsidP="002B4DC2">
      <w:r w:rsidRPr="005C481E">
        <w:t>Administrator posługuje się danymi osobowymi w następujących celach:</w:t>
      </w:r>
    </w:p>
    <w:p w14:paraId="0B73EA76" w14:textId="77777777" w:rsidR="005C481E" w:rsidRPr="005C481E" w:rsidRDefault="005C481E" w:rsidP="002B4DC2">
      <w:pPr>
        <w:pStyle w:val="Akapitzlist"/>
        <w:numPr>
          <w:ilvl w:val="0"/>
          <w:numId w:val="26"/>
        </w:numPr>
      </w:pPr>
      <w:r w:rsidRPr="005C481E">
        <w:t xml:space="preserve">realizacja </w:t>
      </w:r>
      <w:bookmarkStart w:id="1" w:name="_Hlk77667762"/>
      <w:r w:rsidRPr="005C481E">
        <w:t>praw i obowiązków wynikających z Regulaminu świadczeń dla studentów AST (dalej jako: „</w:t>
      </w:r>
      <w:r w:rsidR="00CB3690">
        <w:t>r</w:t>
      </w:r>
      <w:r w:rsidRPr="005C481E">
        <w:t>egulamin”), w tym zwłaszcza rozpatrzenie składanych wniosków oraz podjęcie decyzji o sposobie ich rozpatrzenia, prowadzenia postępowania w sprawie przyznania świadczeń, prowadzenia dokumentacji przebiegu studiów oraz dokumentacji dotyczącej świadczeń,</w:t>
      </w:r>
    </w:p>
    <w:p w14:paraId="78F66B75" w14:textId="77777777" w:rsidR="005C481E" w:rsidRPr="005C481E" w:rsidRDefault="005C481E" w:rsidP="002B4DC2">
      <w:pPr>
        <w:pStyle w:val="Akapitzlist"/>
        <w:numPr>
          <w:ilvl w:val="0"/>
          <w:numId w:val="26"/>
        </w:numPr>
      </w:pPr>
      <w:r w:rsidRPr="005C481E">
        <w:t>realizacja obowiązków prawnych,</w:t>
      </w:r>
    </w:p>
    <w:p w14:paraId="2085695B" w14:textId="77777777" w:rsidR="005C481E" w:rsidRPr="005C481E" w:rsidRDefault="005C481E" w:rsidP="002B4DC2">
      <w:pPr>
        <w:pStyle w:val="Akapitzlist"/>
        <w:numPr>
          <w:ilvl w:val="0"/>
          <w:numId w:val="26"/>
        </w:numPr>
      </w:pPr>
      <w:r w:rsidRPr="005C481E">
        <w:t>dochodzenie lub obrona przed ewentualnymi roszczeniami,</w:t>
      </w:r>
    </w:p>
    <w:p w14:paraId="392799A8" w14:textId="77777777" w:rsidR="005C481E" w:rsidRPr="005C481E" w:rsidRDefault="005C481E" w:rsidP="002B4DC2">
      <w:pPr>
        <w:pStyle w:val="Akapitzlist"/>
        <w:numPr>
          <w:ilvl w:val="0"/>
          <w:numId w:val="26"/>
        </w:numPr>
      </w:pPr>
      <w:r w:rsidRPr="005C481E">
        <w:t>wykonywanie zadań realizowanych w interesie</w:t>
      </w:r>
      <w:bookmarkEnd w:id="1"/>
      <w:r w:rsidRPr="005C481E">
        <w:t xml:space="preserve"> publicznym,</w:t>
      </w:r>
    </w:p>
    <w:p w14:paraId="3F3E9474" w14:textId="77777777" w:rsidR="005C481E" w:rsidRPr="005C481E" w:rsidRDefault="005C481E" w:rsidP="002B4DC2">
      <w:pPr>
        <w:pStyle w:val="Akapitzlist"/>
        <w:numPr>
          <w:ilvl w:val="0"/>
          <w:numId w:val="26"/>
        </w:numPr>
      </w:pPr>
      <w:r w:rsidRPr="005C481E">
        <w:t>realizacja celu udzielonych zgód, w przypadku ich udzielenia (podstawa prawna art. 6 ust. 1 lit. a w</w:t>
      </w:r>
      <w:r w:rsidR="002B4DC2">
        <w:t> </w:t>
      </w:r>
      <w:r w:rsidRPr="005C481E">
        <w:t>zw. z art. 9 ust. 2 lit. a. RODO) – „udzielona zgoda” (podstawa prawna: art. 6 ust. 1 lit. b, lit. c., lit.</w:t>
      </w:r>
      <w:r w:rsidR="002B4DC2">
        <w:t> </w:t>
      </w:r>
      <w:r w:rsidRPr="005C481E">
        <w:t xml:space="preserve">e. RODO w zw. z art. 9 ust. 2 lit. a., lit b., lit. g. RODO </w:t>
      </w:r>
      <w:r w:rsidR="00D315BE" w:rsidRPr="005C481E">
        <w:t>–</w:t>
      </w:r>
      <w:r w:rsidRPr="005C481E">
        <w:t xml:space="preserve"> o ile dotyczy informacji o stanie zdrowia, w</w:t>
      </w:r>
      <w:r w:rsidR="002B4DC2">
        <w:t> </w:t>
      </w:r>
      <w:r w:rsidRPr="005C481E">
        <w:t xml:space="preserve">zw. z </w:t>
      </w:r>
      <w:r w:rsidR="00CB3690">
        <w:t>r</w:t>
      </w:r>
      <w:r w:rsidRPr="005C481E">
        <w:t>egulaminem oraz przepisami prawa o szkolnictwie wyższym i nauce).</w:t>
      </w:r>
    </w:p>
    <w:p w14:paraId="5ED1F87C" w14:textId="77777777" w:rsidR="005C481E" w:rsidRPr="005C481E" w:rsidRDefault="005C481E" w:rsidP="002B4DC2">
      <w:bookmarkStart w:id="2" w:name="_Hlk77667877"/>
      <w:r w:rsidRPr="005C481E">
        <w:t>Przekazanie danych w przypadku przepisów prawnych jest wymagane. W pozostałych przypadkach przekazanie danych jest dobrowolne. Brak przekazania danych może uniemożliwić realizowanie ww. celów.</w:t>
      </w:r>
      <w:bookmarkStart w:id="3" w:name="_Hlk77667486"/>
      <w:r w:rsidRPr="005C481E">
        <w:t xml:space="preserve"> Dane nie podlegają przetwarzaniu w celu zautomatyzowanego podejmowania decyzji</w:t>
      </w:r>
      <w:bookmarkEnd w:id="2"/>
      <w:bookmarkEnd w:id="3"/>
      <w:r w:rsidRPr="005C481E">
        <w:t xml:space="preserve"> lub profilowania.</w:t>
      </w:r>
    </w:p>
    <w:p w14:paraId="38369ECA" w14:textId="77777777" w:rsidR="005C481E" w:rsidRPr="005C481E" w:rsidRDefault="005C481E" w:rsidP="005A6BF9">
      <w:pPr>
        <w:pStyle w:val="Nagwek3"/>
      </w:pPr>
      <w:r w:rsidRPr="005C481E">
        <w:t>Okres przechowywania danych</w:t>
      </w:r>
    </w:p>
    <w:p w14:paraId="22767AE2" w14:textId="77777777" w:rsidR="005C481E" w:rsidRPr="005C481E" w:rsidRDefault="005C481E" w:rsidP="002B4DC2">
      <w:r w:rsidRPr="005C481E">
        <w:t>Administrator posługuje się danymi przez okres niezbędny do realizacji opisanych powyżej celów. W</w:t>
      </w:r>
      <w:r w:rsidR="00D315BE">
        <w:t> </w:t>
      </w:r>
      <w:r w:rsidRPr="005C481E">
        <w:t>zależności od podstawy prawnej będzie to odpowiednio:</w:t>
      </w:r>
    </w:p>
    <w:p w14:paraId="3654FF3A" w14:textId="77777777" w:rsidR="005C481E" w:rsidRPr="002B4DC2" w:rsidRDefault="005C481E" w:rsidP="002B4DC2">
      <w:pPr>
        <w:pStyle w:val="Akapitzlist"/>
        <w:numPr>
          <w:ilvl w:val="0"/>
          <w:numId w:val="27"/>
        </w:numPr>
        <w:rPr>
          <w:rStyle w:val="Uwydatnienie"/>
          <w:i w:val="0"/>
          <w:iCs w:val="0"/>
        </w:rPr>
      </w:pPr>
      <w:r w:rsidRPr="002B4DC2">
        <w:rPr>
          <w:rStyle w:val="Uwydatnienie"/>
          <w:i w:val="0"/>
          <w:iCs w:val="0"/>
        </w:rPr>
        <w:t xml:space="preserve">okres związania </w:t>
      </w:r>
      <w:r w:rsidR="00CB3690" w:rsidRPr="002B4DC2">
        <w:rPr>
          <w:rStyle w:val="Uwydatnienie"/>
          <w:i w:val="0"/>
          <w:iCs w:val="0"/>
        </w:rPr>
        <w:t>r</w:t>
      </w:r>
      <w:r w:rsidRPr="002B4DC2">
        <w:rPr>
          <w:rStyle w:val="Uwydatnienie"/>
          <w:i w:val="0"/>
          <w:iCs w:val="0"/>
        </w:rPr>
        <w:t>egulaminem lub do czasu wniesienia sprzeciwu,</w:t>
      </w:r>
    </w:p>
    <w:p w14:paraId="75D026B7" w14:textId="77777777" w:rsidR="005C481E" w:rsidRPr="002B4DC2" w:rsidRDefault="005C481E" w:rsidP="002B4DC2">
      <w:pPr>
        <w:pStyle w:val="Akapitzlist"/>
        <w:numPr>
          <w:ilvl w:val="0"/>
          <w:numId w:val="27"/>
        </w:numPr>
        <w:rPr>
          <w:rStyle w:val="Uwydatnienie"/>
          <w:i w:val="0"/>
          <w:iCs w:val="0"/>
        </w:rPr>
      </w:pPr>
      <w:r w:rsidRPr="002B4DC2">
        <w:rPr>
          <w:rStyle w:val="Uwydatnienie"/>
          <w:i w:val="0"/>
          <w:iCs w:val="0"/>
        </w:rPr>
        <w:t>okres określony przepisami prawa np. przepisy prawa podatkowego, w tym określające okres archiwizowania,</w:t>
      </w:r>
    </w:p>
    <w:p w14:paraId="4D6A21BB" w14:textId="77777777" w:rsidR="005C481E" w:rsidRPr="002B4DC2" w:rsidRDefault="005C481E" w:rsidP="002B4DC2">
      <w:pPr>
        <w:pStyle w:val="Akapitzlist"/>
        <w:numPr>
          <w:ilvl w:val="0"/>
          <w:numId w:val="27"/>
        </w:numPr>
        <w:rPr>
          <w:rStyle w:val="Uwydatnienie"/>
          <w:i w:val="0"/>
          <w:iCs w:val="0"/>
        </w:rPr>
      </w:pPr>
      <w:r w:rsidRPr="002B4DC2">
        <w:rPr>
          <w:rStyle w:val="Uwydatnienie"/>
          <w:i w:val="0"/>
          <w:iCs w:val="0"/>
        </w:rPr>
        <w:t>okres przedawnienia roszczeń wynikający z przepisów szczególnych np. kodeks cywilny, a</w:t>
      </w:r>
      <w:r w:rsidR="00D315BE">
        <w:rPr>
          <w:rStyle w:val="Uwydatnienie"/>
          <w:i w:val="0"/>
          <w:iCs w:val="0"/>
        </w:rPr>
        <w:t> </w:t>
      </w:r>
      <w:r w:rsidRPr="002B4DC2">
        <w:rPr>
          <w:rStyle w:val="Uwydatnienie"/>
          <w:i w:val="0"/>
          <w:iCs w:val="0"/>
        </w:rPr>
        <w:t>w</w:t>
      </w:r>
      <w:r w:rsidR="002B4DC2">
        <w:rPr>
          <w:rStyle w:val="Uwydatnienie"/>
          <w:i w:val="0"/>
          <w:iCs w:val="0"/>
        </w:rPr>
        <w:t> </w:t>
      </w:r>
      <w:r w:rsidRPr="002B4DC2">
        <w:rPr>
          <w:rStyle w:val="Uwydatnienie"/>
          <w:i w:val="0"/>
          <w:iCs w:val="0"/>
        </w:rPr>
        <w:t>przypadkach</w:t>
      </w:r>
      <w:r w:rsidR="00D315BE">
        <w:rPr>
          <w:rStyle w:val="Uwydatnienie"/>
          <w:i w:val="0"/>
          <w:iCs w:val="0"/>
        </w:rPr>
        <w:t>,</w:t>
      </w:r>
      <w:r w:rsidRPr="002B4DC2">
        <w:rPr>
          <w:rStyle w:val="Uwydatnienie"/>
          <w:i w:val="0"/>
          <w:iCs w:val="0"/>
        </w:rPr>
        <w:t xml:space="preserve"> gdy dane stanowią lub mogą stanowić dowód w postępowaniu prowadzonym przez uprawnione organy państwowe, do czasu ich prawomocnego zakończenia,</w:t>
      </w:r>
    </w:p>
    <w:p w14:paraId="7B9CE875" w14:textId="77777777" w:rsidR="005C481E" w:rsidRPr="002B4DC2" w:rsidRDefault="005C481E" w:rsidP="002B4DC2">
      <w:pPr>
        <w:pStyle w:val="Akapitzlist"/>
        <w:numPr>
          <w:ilvl w:val="0"/>
          <w:numId w:val="27"/>
        </w:numPr>
        <w:rPr>
          <w:rStyle w:val="Uwydatnienie"/>
          <w:i w:val="0"/>
          <w:iCs w:val="0"/>
        </w:rPr>
      </w:pPr>
      <w:r w:rsidRPr="002B4DC2">
        <w:rPr>
          <w:rStyle w:val="Uwydatnienie"/>
          <w:i w:val="0"/>
          <w:iCs w:val="0"/>
        </w:rPr>
        <w:t>okres do czasu cofnięcia udzielonej zgody.</w:t>
      </w:r>
    </w:p>
    <w:p w14:paraId="4D8ED56D" w14:textId="77777777" w:rsidR="005C481E" w:rsidRPr="005C481E" w:rsidRDefault="005C481E" w:rsidP="005A6BF9">
      <w:pPr>
        <w:pStyle w:val="Nagwek3"/>
      </w:pPr>
      <w:r w:rsidRPr="005C481E">
        <w:t>Prawa związane z przetwarzaniem danych</w:t>
      </w:r>
    </w:p>
    <w:p w14:paraId="7B9E996D" w14:textId="77777777" w:rsidR="005C481E" w:rsidRPr="005C481E" w:rsidRDefault="005C481E" w:rsidP="002B4DC2">
      <w:r w:rsidRPr="005C481E">
        <w:t>Osobie, która przekazuje dane osobowe, przysługuje prawo: dostępu do danych osobowych (informacja o przetwarzanych danych osobowych oraz ich kopia), sprostowania danych (gdy są one nieprawidłowe), przeniesienia danych (w przypadkach określonych w RODO), usunięcia lub ograniczenia przetwarzania danych osobowych – na zasadach określonych w RODO, wniesienia sprzeciwu czy cofnięcia wyrażonej zgody (gdy została wyrażona). W celu skorzystania z tych praw należy skontaktować się z</w:t>
      </w:r>
      <w:r w:rsidR="002B4DC2">
        <w:t> </w:t>
      </w:r>
      <w:r w:rsidRPr="005C481E">
        <w:t>Administratorem. Ponadto można również wnieść skargę do Prezesa Urzędu Ochrony Danych Osobowych z siedzibą w Warszawie.</w:t>
      </w:r>
    </w:p>
    <w:p w14:paraId="0E70DAD8" w14:textId="77777777" w:rsidR="005C481E" w:rsidRPr="005C481E" w:rsidRDefault="005C481E" w:rsidP="005A6BF9">
      <w:pPr>
        <w:pStyle w:val="Nagwek3"/>
      </w:pPr>
      <w:r w:rsidRPr="005C481E">
        <w:t>Odbiorcy danych</w:t>
      </w:r>
    </w:p>
    <w:p w14:paraId="1A8847D8" w14:textId="77777777" w:rsidR="005C481E" w:rsidRPr="005C481E" w:rsidRDefault="005C481E" w:rsidP="002B4DC2">
      <w:r w:rsidRPr="005C481E">
        <w:t>Administrator może przekazać dane osobowe podmiotom współpracującym z nim w ramach realizowania ww. celów, w tym szczególnie dostawcom usług technicznych i IT, podmiotom świadczącym usługi doradcze prawne i podatkowe. W pozostałych przypadkach dane osobowe mogą zostać udostępnione uprawnionym organom państwowym np. ZUS, US, PFRON, minister właściwy do spraw szkolnictwa wyższego i nauki, inne organy administracji publicznej w zakresie ich ustawowych kompetencji, podmioty prowadzące systemy informatyczne właściwe dla szkolnictwa wyższego (w</w:t>
      </w:r>
      <w:r w:rsidR="002B4DC2">
        <w:t> </w:t>
      </w:r>
      <w:r w:rsidRPr="005C481E">
        <w:t>szczególności system POL-on).</w:t>
      </w:r>
    </w:p>
    <w:p w14:paraId="7938E5DC" w14:textId="77777777" w:rsidR="005C481E" w:rsidRPr="005C481E" w:rsidRDefault="005C481E" w:rsidP="005A6BF9">
      <w:pPr>
        <w:pStyle w:val="Nagwek3"/>
      </w:pPr>
      <w:r w:rsidRPr="005C481E">
        <w:t>Informacja dodatkowa dla osób wskazywanych przez wnioskodawcę</w:t>
      </w:r>
    </w:p>
    <w:p w14:paraId="16D71233" w14:textId="77777777" w:rsidR="005C481E" w:rsidRPr="005C481E" w:rsidRDefault="005C481E" w:rsidP="002B4DC2">
      <w:r w:rsidRPr="005C481E">
        <w:t>Państwa dane zostały pozyskane za pośrednictwem dokumentów lub informacji przekazanych przez wnioskodawcę w związku ubieganiem się o świadczenie. Administrator będzie je przetwarzać w zakresie niezbędnym dla rozpatrzenia wniosku, zgodnie z powyżej przekazanymi informacjami.</w:t>
      </w:r>
    </w:p>
    <w:p w14:paraId="53E1E9F2" w14:textId="77777777" w:rsidR="005C481E" w:rsidRPr="005C481E" w:rsidRDefault="005C481E" w:rsidP="002B4DC2">
      <w:pPr>
        <w:pStyle w:val="Nagwek3"/>
      </w:pPr>
      <w:bookmarkStart w:id="4" w:name="_Hlk240034979"/>
      <w:bookmarkEnd w:id="0"/>
      <w:r w:rsidRPr="005C481E">
        <w:t>Art. 93. ustawy Prawo o szkolnictwie wyższym i nauce</w:t>
      </w:r>
    </w:p>
    <w:bookmarkEnd w:id="4"/>
    <w:p w14:paraId="1CD8C454" w14:textId="77777777" w:rsidR="005C481E" w:rsidRPr="005C481E" w:rsidRDefault="005C481E" w:rsidP="002B4DC2">
      <w:pPr>
        <w:pStyle w:val="Akapitzlist"/>
        <w:numPr>
          <w:ilvl w:val="0"/>
          <w:numId w:val="28"/>
        </w:numPr>
      </w:pPr>
      <w:r w:rsidRPr="005C481E">
        <w:t>Świadczenia, o których mowa w art. 86 ust. 1 pkt 1–4 i art. 359 ust. 1, przysługują na studiach pierwszego stopnia, studiach drugiego stopnia i jednolitych studiach magisterskich.</w:t>
      </w:r>
    </w:p>
    <w:p w14:paraId="42F09512" w14:textId="77777777" w:rsidR="005C481E" w:rsidRPr="005C481E" w:rsidRDefault="005C481E" w:rsidP="002B4DC2">
      <w:pPr>
        <w:pStyle w:val="Akapitzlist"/>
        <w:numPr>
          <w:ilvl w:val="0"/>
          <w:numId w:val="28"/>
        </w:numPr>
      </w:pPr>
      <w:r w:rsidRPr="005C481E">
        <w:t>Student kształcący się równocześnie na kilku kierunkach studiów może otrzymywać świadczenia, o</w:t>
      </w:r>
      <w:r w:rsidR="00D315BE">
        <w:t> </w:t>
      </w:r>
      <w:r w:rsidRPr="005C481E">
        <w:t>których mowa w art. 86 ust. 1 pkt 1–4 i art. 359 ust. 1, tylko na jednym, wskazanym przez niego kierunku.</w:t>
      </w:r>
    </w:p>
    <w:p w14:paraId="2293A31D" w14:textId="77777777" w:rsidR="005C481E" w:rsidRPr="005C481E" w:rsidRDefault="005C481E" w:rsidP="002B4DC2">
      <w:pPr>
        <w:pStyle w:val="Akapitzlist"/>
        <w:numPr>
          <w:ilvl w:val="0"/>
          <w:numId w:val="28"/>
        </w:numPr>
      </w:pPr>
      <w:r w:rsidRPr="005C481E">
        <w:t>Świadczenia, o których mowa w art. 86 ust. 1 pkt 1–4 i art. 359 ust. 1, nie przysługują studentowi posiadającemu tytuł zawodowy:</w:t>
      </w:r>
    </w:p>
    <w:p w14:paraId="14E565A1" w14:textId="77777777" w:rsidR="005C481E" w:rsidRPr="005C481E" w:rsidRDefault="005C481E" w:rsidP="002B4DC2">
      <w:pPr>
        <w:pStyle w:val="Akapitzlist"/>
        <w:numPr>
          <w:ilvl w:val="1"/>
          <w:numId w:val="28"/>
        </w:numPr>
      </w:pPr>
      <w:r w:rsidRPr="005C481E">
        <w:t>magistra, magistra inżyniera albo równorzędny;</w:t>
      </w:r>
    </w:p>
    <w:p w14:paraId="3F78A003" w14:textId="77777777" w:rsidR="005C481E" w:rsidRPr="005C481E" w:rsidRDefault="005C481E" w:rsidP="002B4DC2">
      <w:pPr>
        <w:pStyle w:val="Akapitzlist"/>
        <w:numPr>
          <w:ilvl w:val="1"/>
          <w:numId w:val="28"/>
        </w:numPr>
      </w:pPr>
      <w:r w:rsidRPr="005C481E">
        <w:t>licencjata, inżyniera albo równorzędny, jeżeli ponownie podejmuje studia pierwszego stopnia.</w:t>
      </w:r>
    </w:p>
    <w:p w14:paraId="119F7AB8" w14:textId="77777777" w:rsidR="005C481E" w:rsidRPr="005C481E" w:rsidRDefault="005C481E" w:rsidP="002B4DC2">
      <w:pPr>
        <w:pStyle w:val="Akapitzlist"/>
        <w:numPr>
          <w:ilvl w:val="0"/>
          <w:numId w:val="28"/>
        </w:numPr>
      </w:pPr>
      <w:r w:rsidRPr="005C481E">
        <w:t>Łączny okres, przez który przysługują świadczenia, o których mowa w art. 86 ust. 1 pkt 1–4 i art. 359 ust. 1, wynosi 12 semestrów, bez względu na ich pobieranie przez studenta, z zastrzeżeniem że w</w:t>
      </w:r>
      <w:r w:rsidR="002B4DC2">
        <w:t> </w:t>
      </w:r>
      <w:r w:rsidRPr="005C481E">
        <w:t>ramach tego okresu świadczenia przysługują na studiach:</w:t>
      </w:r>
    </w:p>
    <w:p w14:paraId="2E33A057" w14:textId="77777777" w:rsidR="005C481E" w:rsidRPr="005C481E" w:rsidRDefault="005C481E" w:rsidP="002B4DC2">
      <w:pPr>
        <w:pStyle w:val="Akapitzlist"/>
        <w:numPr>
          <w:ilvl w:val="1"/>
          <w:numId w:val="28"/>
        </w:numPr>
      </w:pPr>
      <w:r w:rsidRPr="005C481E">
        <w:t>pierwszego stopnia – nie dłużej niż przez 9 semestrów;</w:t>
      </w:r>
    </w:p>
    <w:p w14:paraId="0D9AE5A0" w14:textId="77777777" w:rsidR="005C481E" w:rsidRPr="005C481E" w:rsidRDefault="005C481E" w:rsidP="002B4DC2">
      <w:pPr>
        <w:pStyle w:val="Akapitzlist"/>
        <w:numPr>
          <w:ilvl w:val="1"/>
          <w:numId w:val="28"/>
        </w:numPr>
      </w:pPr>
      <w:r w:rsidRPr="005C481E">
        <w:t>drugiego stopnia – nie dłużej niż przez 7 semestrów.</w:t>
      </w:r>
    </w:p>
    <w:p w14:paraId="0A67F190" w14:textId="77777777" w:rsidR="005C481E" w:rsidRPr="005C481E" w:rsidRDefault="005C481E" w:rsidP="002B4DC2">
      <w:pPr>
        <w:pStyle w:val="Akapitzlist"/>
        <w:numPr>
          <w:ilvl w:val="0"/>
          <w:numId w:val="28"/>
        </w:numPr>
      </w:pPr>
      <w:r w:rsidRPr="005C481E">
        <w:t>Łączny okres, o którym mowa w ust. 4, jest dłuższy o 2 semestry w przypadku, gdy student podjął jednolite studia magisterskie, których czas trwania określony w przepisach prawa wynosi 11 albo 12 semestrów.</w:t>
      </w:r>
    </w:p>
    <w:p w14:paraId="50AACAE6" w14:textId="77777777" w:rsidR="005C481E" w:rsidRPr="005C481E" w:rsidRDefault="005C481E" w:rsidP="002B4DC2">
      <w:pPr>
        <w:pStyle w:val="Akapitzlist"/>
        <w:numPr>
          <w:ilvl w:val="0"/>
          <w:numId w:val="28"/>
        </w:numPr>
      </w:pPr>
      <w:r w:rsidRPr="005C481E">
        <w:t>Do okresu, o którym mowa w ust. 4 i 5, wlicza się wszystkie rozpoczęte przez studenta semestry na studiach, o których mowa w ust. 1, w tym semestry przypadające w okresie korzystania z urlopów, o</w:t>
      </w:r>
      <w:r w:rsidR="002B4DC2">
        <w:t> </w:t>
      </w:r>
      <w:r w:rsidRPr="005C481E">
        <w:t>których mowa w art. 85 ust. 1 pkt 3, z wyjątkiem semestrów na kolejnych studiach pierwszego stopnia rozpoczętych lub kontynuowanych po uzyskaniu pierwszego tytułu zawodowego licencjata, inżyniera albo równorzędnego. W przypadku kształcenia się na kilku kierunkach studiów semestry odbywane równocześnie traktuje się jako jeden semestr.</w:t>
      </w:r>
    </w:p>
    <w:p w14:paraId="4336AC20" w14:textId="77777777" w:rsidR="005C481E" w:rsidRPr="005C481E" w:rsidRDefault="005C481E" w:rsidP="002B4DC2">
      <w:pPr>
        <w:pStyle w:val="Akapitzlist"/>
        <w:numPr>
          <w:ilvl w:val="0"/>
          <w:numId w:val="28"/>
        </w:numPr>
      </w:pPr>
      <w:r w:rsidRPr="005C481E">
        <w:t>W przypadku gdy niepełnosprawność powstała w trakcie studiów lub po uzyskaniu tytułu zawodowego, świadczenie, o którym mowa w art. 86 ust. 1 pkt 2, przysługuje przez dodatkowy okres 12 semestrów. Przepisy ust. 4 i 6 stosuje się odpowiednio.</w:t>
      </w:r>
    </w:p>
    <w:p w14:paraId="237627E9" w14:textId="77777777" w:rsidR="005C481E" w:rsidRPr="005C481E" w:rsidRDefault="005C481E" w:rsidP="002B4DC2">
      <w:pPr>
        <w:pStyle w:val="Akapitzlist"/>
        <w:numPr>
          <w:ilvl w:val="0"/>
          <w:numId w:val="28"/>
        </w:numPr>
      </w:pPr>
      <w:r w:rsidRPr="005C481E">
        <w:t>Przepisy ust. 1–7 stosuje się odpowiednio do studentów, którzy kształcili się lub uzyskali tytuły zawodowe za granicą.</w:t>
      </w:r>
    </w:p>
    <w:p w14:paraId="06E5D8C9" w14:textId="77777777" w:rsidR="005C481E" w:rsidRPr="005C481E" w:rsidRDefault="005C481E" w:rsidP="002B4DC2">
      <w:pPr>
        <w:pStyle w:val="Nagwek3"/>
      </w:pPr>
      <w:r w:rsidRPr="005C481E">
        <w:t>Art. 94. ustawy Prawo o szkolnictwie wyższym i nauce</w:t>
      </w:r>
    </w:p>
    <w:p w14:paraId="3ABA40E8" w14:textId="77777777" w:rsidR="005C481E" w:rsidRPr="005C481E" w:rsidRDefault="005C481E" w:rsidP="002B4DC2">
      <w:pPr>
        <w:pStyle w:val="Akapitzlist"/>
        <w:numPr>
          <w:ilvl w:val="0"/>
          <w:numId w:val="30"/>
        </w:numPr>
      </w:pPr>
      <w:r w:rsidRPr="005C481E">
        <w:t>Student ubiegający się o świadczenie, o którym mowa w art. 86 ust. 1 pkt 1, 2 i 4, albo otrzymujący takie świadczenie niezwłocznie powiadamia uczelnię o wystąpieniu okoliczności powodującej utratę prawa do świadczenia na podstawie art. 93 ust. 3–8.</w:t>
      </w:r>
    </w:p>
    <w:p w14:paraId="1658CC5D" w14:textId="77777777" w:rsidR="005C481E" w:rsidRPr="005C481E" w:rsidRDefault="005C481E" w:rsidP="002B4DC2">
      <w:pPr>
        <w:pStyle w:val="Nagwek3"/>
      </w:pPr>
      <w:r w:rsidRPr="005C481E">
        <w:t>Art. 307. ustawy Prawo o szkolnictwie wyższym i nauce</w:t>
      </w:r>
    </w:p>
    <w:p w14:paraId="67A4DB95" w14:textId="77777777" w:rsidR="005C481E" w:rsidRPr="002B4DC2" w:rsidRDefault="005C481E" w:rsidP="002B4DC2">
      <w:pPr>
        <w:pStyle w:val="Akapitzlist"/>
        <w:numPr>
          <w:ilvl w:val="0"/>
          <w:numId w:val="31"/>
        </w:numPr>
        <w:rPr>
          <w:lang w:eastAsia="pl-PL"/>
        </w:rPr>
      </w:pPr>
      <w:r w:rsidRPr="002B4DC2">
        <w:rPr>
          <w:lang w:eastAsia="pl-PL"/>
        </w:rPr>
        <w:t>Student podlega odpowiedzialności dyscyplinarnej za naruszenie przepisów obowiązujących w</w:t>
      </w:r>
      <w:r w:rsidR="002B4DC2">
        <w:rPr>
          <w:lang w:eastAsia="pl-PL"/>
        </w:rPr>
        <w:t> </w:t>
      </w:r>
      <w:r w:rsidRPr="002B4DC2">
        <w:rPr>
          <w:lang w:eastAsia="pl-PL"/>
        </w:rPr>
        <w:t>uczelni oraz za czyn uchybiający godności studenta.</w:t>
      </w:r>
    </w:p>
    <w:sectPr w:rsidR="005C481E" w:rsidRPr="002B4DC2" w:rsidSect="00571D20">
      <w:type w:val="continuous"/>
      <w:pgSz w:w="11906" w:h="16838"/>
      <w:pgMar w:top="1021" w:right="851" w:bottom="709" w:left="851" w:header="709" w:footer="4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2C6A5" w14:textId="77777777" w:rsidR="002E7CA6" w:rsidRDefault="002E7CA6" w:rsidP="002D698D">
      <w:pPr>
        <w:spacing w:after="0" w:line="240" w:lineRule="auto"/>
      </w:pPr>
      <w:r>
        <w:separator/>
      </w:r>
    </w:p>
  </w:endnote>
  <w:endnote w:type="continuationSeparator" w:id="0">
    <w:p w14:paraId="4B2A2290" w14:textId="77777777" w:rsidR="002E7CA6" w:rsidRDefault="002E7CA6" w:rsidP="002D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nt512">
    <w:altName w:val="Calibri"/>
    <w:panose1 w:val="00000000000000000000"/>
    <w:charset w:val="00"/>
    <w:family w:val="auto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C6C19" w14:textId="77777777" w:rsidR="003F6D0E" w:rsidRPr="00571D20" w:rsidRDefault="003F6D0E" w:rsidP="0064580E">
    <w:pPr>
      <w:pStyle w:val="Stopka"/>
      <w:jc w:val="center"/>
      <w:rPr>
        <w:rFonts w:cs="Calibri"/>
        <w:sz w:val="22"/>
      </w:rPr>
    </w:pPr>
    <w:r w:rsidRPr="00571D20">
      <w:rPr>
        <w:rFonts w:cs="Calibri"/>
        <w:sz w:val="22"/>
      </w:rPr>
      <w:fldChar w:fldCharType="begin"/>
    </w:r>
    <w:r w:rsidRPr="00571D20">
      <w:rPr>
        <w:rFonts w:cs="Calibri"/>
        <w:sz w:val="22"/>
      </w:rPr>
      <w:instrText xml:space="preserve"> PAGE   \* MERGEFORMAT </w:instrText>
    </w:r>
    <w:r w:rsidRPr="00571D20">
      <w:rPr>
        <w:rFonts w:cs="Calibri"/>
        <w:sz w:val="22"/>
      </w:rPr>
      <w:fldChar w:fldCharType="separate"/>
    </w:r>
    <w:r w:rsidR="002A1147" w:rsidRPr="00571D20">
      <w:rPr>
        <w:rFonts w:cs="Calibri"/>
        <w:noProof/>
        <w:sz w:val="22"/>
      </w:rPr>
      <w:t>2</w:t>
    </w:r>
    <w:r w:rsidRPr="00571D20">
      <w:rPr>
        <w:rFonts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AD157" w14:textId="77777777" w:rsidR="002B1E4F" w:rsidRPr="0064580E" w:rsidRDefault="002B1E4F" w:rsidP="0064580E">
    <w:pPr>
      <w:pStyle w:val="Stopka"/>
      <w:jc w:val="center"/>
      <w:rPr>
        <w:sz w:val="20"/>
        <w:szCs w:val="20"/>
      </w:rPr>
    </w:pPr>
    <w:r w:rsidRPr="002B1E4F">
      <w:rPr>
        <w:sz w:val="20"/>
        <w:szCs w:val="20"/>
      </w:rPr>
      <w:fldChar w:fldCharType="begin"/>
    </w:r>
    <w:r w:rsidRPr="002B1E4F">
      <w:rPr>
        <w:sz w:val="20"/>
        <w:szCs w:val="20"/>
      </w:rPr>
      <w:instrText>PAGE   \* MERGEFORMAT</w:instrText>
    </w:r>
    <w:r w:rsidRPr="002B1E4F">
      <w:rPr>
        <w:sz w:val="20"/>
        <w:szCs w:val="20"/>
      </w:rPr>
      <w:fldChar w:fldCharType="separate"/>
    </w:r>
    <w:r w:rsidRPr="002B1E4F">
      <w:rPr>
        <w:sz w:val="20"/>
        <w:szCs w:val="20"/>
      </w:rPr>
      <w:t>2</w:t>
    </w:r>
    <w:r w:rsidRPr="002B1E4F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44287" w14:textId="77777777" w:rsidR="002E7CA6" w:rsidRDefault="002E7CA6" w:rsidP="002D698D">
      <w:pPr>
        <w:spacing w:after="0" w:line="240" w:lineRule="auto"/>
      </w:pPr>
      <w:r>
        <w:separator/>
      </w:r>
    </w:p>
  </w:footnote>
  <w:footnote w:type="continuationSeparator" w:id="0">
    <w:p w14:paraId="4B987B2B" w14:textId="77777777" w:rsidR="002E7CA6" w:rsidRDefault="002E7CA6" w:rsidP="002D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D2F6" w14:textId="77777777" w:rsidR="00D315BE" w:rsidRDefault="00D315BE" w:rsidP="00D315BE">
    <w:pPr>
      <w:pStyle w:val="Nagwek"/>
      <w:jc w:val="right"/>
      <w:rPr>
        <w:rFonts w:cs="Calibri"/>
        <w:sz w:val="22"/>
      </w:rPr>
    </w:pPr>
    <w:r>
      <w:rPr>
        <w:rFonts w:cs="Calibri"/>
        <w:sz w:val="22"/>
      </w:rPr>
      <w:t xml:space="preserve">Załącznik nr 8 do Regulaminu świadczeń dla studentów Akademii Sztuk Teatralnych </w:t>
    </w:r>
    <w:r w:rsidR="00AB170B">
      <w:rPr>
        <w:rFonts w:cs="Calibri"/>
        <w:sz w:val="22"/>
      </w:rPr>
      <w:br/>
    </w:r>
    <w:r>
      <w:rPr>
        <w:rFonts w:cs="Calibri"/>
        <w:sz w:val="22"/>
      </w:rPr>
      <w:t>im. Stanisława</w:t>
    </w:r>
    <w:r w:rsidR="00AB170B">
      <w:rPr>
        <w:rFonts w:cs="Calibri"/>
        <w:sz w:val="22"/>
      </w:rPr>
      <w:t xml:space="preserve"> </w:t>
    </w:r>
    <w:r>
      <w:rPr>
        <w:rFonts w:cs="Calibri"/>
        <w:sz w:val="22"/>
      </w:rPr>
      <w:t xml:space="preserve">Wyspiańskiego w Krakowie </w:t>
    </w:r>
    <w:r>
      <w:rPr>
        <w:rFonts w:cs="Calibri"/>
        <w:sz w:val="22"/>
      </w:rPr>
      <w:br/>
      <w:t>wprowadzonego Zarządzeniem nr 2</w:t>
    </w:r>
    <w:r w:rsidR="003A4698">
      <w:rPr>
        <w:rFonts w:cs="Calibri"/>
        <w:sz w:val="22"/>
      </w:rPr>
      <w:t>4</w:t>
    </w:r>
    <w:r>
      <w:rPr>
        <w:rFonts w:cs="Calibri"/>
        <w:sz w:val="22"/>
      </w:rPr>
      <w:t>/2026 Rektora AST</w:t>
    </w:r>
  </w:p>
  <w:p w14:paraId="561808D9" w14:textId="77777777" w:rsidR="002A1147" w:rsidRPr="0064580E" w:rsidRDefault="002A1147" w:rsidP="0064580E">
    <w:pPr>
      <w:pStyle w:val="Nagwek"/>
      <w:jc w:val="right"/>
      <w:rPr>
        <w:rFonts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869CC"/>
    <w:multiLevelType w:val="multilevel"/>
    <w:tmpl w:val="323690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731AAE"/>
    <w:multiLevelType w:val="hybridMultilevel"/>
    <w:tmpl w:val="6C44D4EC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0679E"/>
    <w:multiLevelType w:val="multilevel"/>
    <w:tmpl w:val="323690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8F05BB"/>
    <w:multiLevelType w:val="hybridMultilevel"/>
    <w:tmpl w:val="10FE1E80"/>
    <w:lvl w:ilvl="0" w:tplc="A2481E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A8349A"/>
    <w:multiLevelType w:val="multilevel"/>
    <w:tmpl w:val="917E149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20B06C3"/>
    <w:multiLevelType w:val="multilevel"/>
    <w:tmpl w:val="323690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71D0CEC"/>
    <w:multiLevelType w:val="hybridMultilevel"/>
    <w:tmpl w:val="8C3A03A6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3DAD5D8F"/>
    <w:multiLevelType w:val="hybridMultilevel"/>
    <w:tmpl w:val="CD62C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D60B4"/>
    <w:multiLevelType w:val="multilevel"/>
    <w:tmpl w:val="2350FA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E9C276B"/>
    <w:multiLevelType w:val="hybridMultilevel"/>
    <w:tmpl w:val="5F546CD4"/>
    <w:lvl w:ilvl="0" w:tplc="58A4E70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1317B"/>
    <w:multiLevelType w:val="hybridMultilevel"/>
    <w:tmpl w:val="DC381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90B89"/>
    <w:multiLevelType w:val="hybridMultilevel"/>
    <w:tmpl w:val="5B486162"/>
    <w:lvl w:ilvl="0" w:tplc="6492A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D82201"/>
    <w:multiLevelType w:val="hybridMultilevel"/>
    <w:tmpl w:val="36389564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9A0BAB"/>
    <w:multiLevelType w:val="hybridMultilevel"/>
    <w:tmpl w:val="436E6730"/>
    <w:lvl w:ilvl="0" w:tplc="10F0487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25741"/>
    <w:multiLevelType w:val="multilevel"/>
    <w:tmpl w:val="2350FA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7B202D8"/>
    <w:multiLevelType w:val="multilevel"/>
    <w:tmpl w:val="81B22EC0"/>
    <w:lvl w:ilvl="0">
      <w:start w:val="1"/>
      <w:numFmt w:val="bullet"/>
      <w:lvlText w:val="●"/>
      <w:lvlJc w:val="left"/>
      <w:pPr>
        <w:ind w:left="360" w:hanging="360"/>
      </w:pPr>
      <w:rPr>
        <w:rFonts w:ascii="font512" w:hAnsi="font512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font512" w:hAnsi="font512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8533306"/>
    <w:multiLevelType w:val="multilevel"/>
    <w:tmpl w:val="2350FA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BC9083E"/>
    <w:multiLevelType w:val="hybridMultilevel"/>
    <w:tmpl w:val="294E1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F26A6"/>
    <w:multiLevelType w:val="hybridMultilevel"/>
    <w:tmpl w:val="76BEB3F8"/>
    <w:lvl w:ilvl="0" w:tplc="D6262128">
      <w:start w:val="6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1891329"/>
    <w:multiLevelType w:val="hybridMultilevel"/>
    <w:tmpl w:val="C1487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225B56"/>
    <w:multiLevelType w:val="hybridMultilevel"/>
    <w:tmpl w:val="C26062B2"/>
    <w:lvl w:ilvl="0" w:tplc="6D2A53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DF0238"/>
    <w:multiLevelType w:val="hybridMultilevel"/>
    <w:tmpl w:val="0BA05476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34404C"/>
    <w:multiLevelType w:val="multilevel"/>
    <w:tmpl w:val="81B22EC0"/>
    <w:lvl w:ilvl="0">
      <w:start w:val="1"/>
      <w:numFmt w:val="bullet"/>
      <w:lvlText w:val="●"/>
      <w:lvlJc w:val="left"/>
      <w:pPr>
        <w:ind w:left="360" w:hanging="360"/>
      </w:pPr>
      <w:rPr>
        <w:rFonts w:ascii="font512" w:hAnsi="font512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font512" w:hAnsi="font512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9AA7246"/>
    <w:multiLevelType w:val="hybridMultilevel"/>
    <w:tmpl w:val="A26451CE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C0FD6"/>
    <w:multiLevelType w:val="hybridMultilevel"/>
    <w:tmpl w:val="5F501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AD2908"/>
    <w:multiLevelType w:val="multilevel"/>
    <w:tmpl w:val="2AF8F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A316B93"/>
    <w:multiLevelType w:val="hybridMultilevel"/>
    <w:tmpl w:val="86A4C31E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3E7D1C"/>
    <w:multiLevelType w:val="hybridMultilevel"/>
    <w:tmpl w:val="E3189556"/>
    <w:lvl w:ilvl="0" w:tplc="ED600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A6F18"/>
    <w:multiLevelType w:val="hybridMultilevel"/>
    <w:tmpl w:val="D65C1E2C"/>
    <w:lvl w:ilvl="0" w:tplc="48D2184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14"/>
  </w:num>
  <w:num w:numId="4">
    <w:abstractNumId w:val="2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30"/>
  </w:num>
  <w:num w:numId="8">
    <w:abstractNumId w:val="23"/>
  </w:num>
  <w:num w:numId="9">
    <w:abstractNumId w:val="8"/>
  </w:num>
  <w:num w:numId="10">
    <w:abstractNumId w:val="3"/>
  </w:num>
  <w:num w:numId="11">
    <w:abstractNumId w:val="9"/>
  </w:num>
  <w:num w:numId="12">
    <w:abstractNumId w:val="20"/>
  </w:num>
  <w:num w:numId="13">
    <w:abstractNumId w:val="15"/>
  </w:num>
  <w:num w:numId="14">
    <w:abstractNumId w:val="13"/>
  </w:num>
  <w:num w:numId="15">
    <w:abstractNumId w:val="26"/>
  </w:num>
  <w:num w:numId="16">
    <w:abstractNumId w:val="19"/>
  </w:num>
  <w:num w:numId="17">
    <w:abstractNumId w:val="5"/>
  </w:num>
  <w:num w:numId="18">
    <w:abstractNumId w:val="1"/>
  </w:num>
  <w:num w:numId="19">
    <w:abstractNumId w:val="12"/>
  </w:num>
  <w:num w:numId="20">
    <w:abstractNumId w:val="21"/>
  </w:num>
  <w:num w:numId="21">
    <w:abstractNumId w:val="16"/>
  </w:num>
  <w:num w:numId="22">
    <w:abstractNumId w:val="4"/>
  </w:num>
  <w:num w:numId="23">
    <w:abstractNumId w:val="7"/>
  </w:num>
  <w:num w:numId="24">
    <w:abstractNumId w:val="2"/>
  </w:num>
  <w:num w:numId="25">
    <w:abstractNumId w:val="6"/>
  </w:num>
  <w:num w:numId="26">
    <w:abstractNumId w:val="24"/>
  </w:num>
  <w:num w:numId="27">
    <w:abstractNumId w:val="17"/>
  </w:num>
  <w:num w:numId="28">
    <w:abstractNumId w:val="27"/>
  </w:num>
  <w:num w:numId="29">
    <w:abstractNumId w:val="22"/>
  </w:num>
  <w:num w:numId="30">
    <w:abstractNumId w:val="10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D"/>
    <w:rsid w:val="00002294"/>
    <w:rsid w:val="00002B5E"/>
    <w:rsid w:val="0001367D"/>
    <w:rsid w:val="00013C2E"/>
    <w:rsid w:val="00017E99"/>
    <w:rsid w:val="00022442"/>
    <w:rsid w:val="00024A94"/>
    <w:rsid w:val="0002628F"/>
    <w:rsid w:val="0002725E"/>
    <w:rsid w:val="0002740E"/>
    <w:rsid w:val="00037316"/>
    <w:rsid w:val="0004202B"/>
    <w:rsid w:val="00047B3C"/>
    <w:rsid w:val="00052127"/>
    <w:rsid w:val="00060EE3"/>
    <w:rsid w:val="000627C5"/>
    <w:rsid w:val="00066D3F"/>
    <w:rsid w:val="00071FAB"/>
    <w:rsid w:val="000805D7"/>
    <w:rsid w:val="000A4CED"/>
    <w:rsid w:val="000B18C8"/>
    <w:rsid w:val="000C5966"/>
    <w:rsid w:val="000D623A"/>
    <w:rsid w:val="000D6877"/>
    <w:rsid w:val="000D7BFE"/>
    <w:rsid w:val="000E7B1C"/>
    <w:rsid w:val="000E7D9A"/>
    <w:rsid w:val="000F1790"/>
    <w:rsid w:val="000F394E"/>
    <w:rsid w:val="000F6D58"/>
    <w:rsid w:val="001022CA"/>
    <w:rsid w:val="00106860"/>
    <w:rsid w:val="00106B75"/>
    <w:rsid w:val="00120F68"/>
    <w:rsid w:val="00122827"/>
    <w:rsid w:val="00144556"/>
    <w:rsid w:val="00147DCB"/>
    <w:rsid w:val="00150CD8"/>
    <w:rsid w:val="00152504"/>
    <w:rsid w:val="001549B6"/>
    <w:rsid w:val="0015592B"/>
    <w:rsid w:val="001563BF"/>
    <w:rsid w:val="00171915"/>
    <w:rsid w:val="00181CBB"/>
    <w:rsid w:val="00187BFE"/>
    <w:rsid w:val="001B4C7B"/>
    <w:rsid w:val="001C64FD"/>
    <w:rsid w:val="001C671A"/>
    <w:rsid w:val="001C757F"/>
    <w:rsid w:val="001D6D2B"/>
    <w:rsid w:val="001D73D1"/>
    <w:rsid w:val="001E1FE1"/>
    <w:rsid w:val="001E36B0"/>
    <w:rsid w:val="001F48FC"/>
    <w:rsid w:val="00201769"/>
    <w:rsid w:val="00203273"/>
    <w:rsid w:val="00210E3A"/>
    <w:rsid w:val="00217A3A"/>
    <w:rsid w:val="00224245"/>
    <w:rsid w:val="002303AC"/>
    <w:rsid w:val="00234574"/>
    <w:rsid w:val="00246B22"/>
    <w:rsid w:val="00255B7D"/>
    <w:rsid w:val="002750CC"/>
    <w:rsid w:val="002929C2"/>
    <w:rsid w:val="00296E23"/>
    <w:rsid w:val="002A1147"/>
    <w:rsid w:val="002A315F"/>
    <w:rsid w:val="002A39C3"/>
    <w:rsid w:val="002B0DC1"/>
    <w:rsid w:val="002B1E4F"/>
    <w:rsid w:val="002B3038"/>
    <w:rsid w:val="002B4DC2"/>
    <w:rsid w:val="002B6DA6"/>
    <w:rsid w:val="002C196B"/>
    <w:rsid w:val="002C5320"/>
    <w:rsid w:val="002D165B"/>
    <w:rsid w:val="002D1F8A"/>
    <w:rsid w:val="002D698D"/>
    <w:rsid w:val="002E5E31"/>
    <w:rsid w:val="002E7CA6"/>
    <w:rsid w:val="0030029C"/>
    <w:rsid w:val="003141C2"/>
    <w:rsid w:val="00316905"/>
    <w:rsid w:val="003233C1"/>
    <w:rsid w:val="0032764C"/>
    <w:rsid w:val="00335031"/>
    <w:rsid w:val="003376DA"/>
    <w:rsid w:val="00342A48"/>
    <w:rsid w:val="00344041"/>
    <w:rsid w:val="003628D3"/>
    <w:rsid w:val="00362A4D"/>
    <w:rsid w:val="0036794C"/>
    <w:rsid w:val="003704F6"/>
    <w:rsid w:val="0037106F"/>
    <w:rsid w:val="00381881"/>
    <w:rsid w:val="0038398E"/>
    <w:rsid w:val="00386653"/>
    <w:rsid w:val="00394F37"/>
    <w:rsid w:val="003A31AE"/>
    <w:rsid w:val="003A4698"/>
    <w:rsid w:val="003A5643"/>
    <w:rsid w:val="003D2EA4"/>
    <w:rsid w:val="003D7B88"/>
    <w:rsid w:val="003E1380"/>
    <w:rsid w:val="003E35BC"/>
    <w:rsid w:val="003E3B8D"/>
    <w:rsid w:val="003F063F"/>
    <w:rsid w:val="003F5BA3"/>
    <w:rsid w:val="003F6D0E"/>
    <w:rsid w:val="00402C73"/>
    <w:rsid w:val="00403EE5"/>
    <w:rsid w:val="00411EA6"/>
    <w:rsid w:val="0041515A"/>
    <w:rsid w:val="0041567A"/>
    <w:rsid w:val="004173A1"/>
    <w:rsid w:val="00427842"/>
    <w:rsid w:val="0043185A"/>
    <w:rsid w:val="004421BB"/>
    <w:rsid w:val="00445D5D"/>
    <w:rsid w:val="00447153"/>
    <w:rsid w:val="004621C1"/>
    <w:rsid w:val="004661B4"/>
    <w:rsid w:val="00481911"/>
    <w:rsid w:val="004A1D66"/>
    <w:rsid w:val="004B4AB8"/>
    <w:rsid w:val="004C4BDE"/>
    <w:rsid w:val="004C64BA"/>
    <w:rsid w:val="004C7896"/>
    <w:rsid w:val="004D2A31"/>
    <w:rsid w:val="004D544C"/>
    <w:rsid w:val="004E1663"/>
    <w:rsid w:val="004E3C7C"/>
    <w:rsid w:val="004E7B0C"/>
    <w:rsid w:val="004F3446"/>
    <w:rsid w:val="004F40D6"/>
    <w:rsid w:val="004F476A"/>
    <w:rsid w:val="004F7AA2"/>
    <w:rsid w:val="00507084"/>
    <w:rsid w:val="00516135"/>
    <w:rsid w:val="00524809"/>
    <w:rsid w:val="00526009"/>
    <w:rsid w:val="00535EF7"/>
    <w:rsid w:val="005451C0"/>
    <w:rsid w:val="00553891"/>
    <w:rsid w:val="00560BCE"/>
    <w:rsid w:val="00561724"/>
    <w:rsid w:val="00562CF4"/>
    <w:rsid w:val="005713BF"/>
    <w:rsid w:val="00571D20"/>
    <w:rsid w:val="00572B63"/>
    <w:rsid w:val="00573190"/>
    <w:rsid w:val="00575BC2"/>
    <w:rsid w:val="005806A0"/>
    <w:rsid w:val="005A35ED"/>
    <w:rsid w:val="005A6BF9"/>
    <w:rsid w:val="005A759A"/>
    <w:rsid w:val="005B3396"/>
    <w:rsid w:val="005C481E"/>
    <w:rsid w:val="005C533E"/>
    <w:rsid w:val="005D2757"/>
    <w:rsid w:val="005E6715"/>
    <w:rsid w:val="005E6978"/>
    <w:rsid w:val="005E7D79"/>
    <w:rsid w:val="005E7E01"/>
    <w:rsid w:val="005F160E"/>
    <w:rsid w:val="005F1ED6"/>
    <w:rsid w:val="005F7F01"/>
    <w:rsid w:val="005F7F94"/>
    <w:rsid w:val="006279C2"/>
    <w:rsid w:val="006314EA"/>
    <w:rsid w:val="0063283C"/>
    <w:rsid w:val="00640450"/>
    <w:rsid w:val="00642B05"/>
    <w:rsid w:val="006452C7"/>
    <w:rsid w:val="0064580E"/>
    <w:rsid w:val="0064691B"/>
    <w:rsid w:val="00646F36"/>
    <w:rsid w:val="006536A0"/>
    <w:rsid w:val="006541D7"/>
    <w:rsid w:val="00663C75"/>
    <w:rsid w:val="0066741F"/>
    <w:rsid w:val="00667503"/>
    <w:rsid w:val="00672667"/>
    <w:rsid w:val="00673C16"/>
    <w:rsid w:val="006759F0"/>
    <w:rsid w:val="006851D1"/>
    <w:rsid w:val="006902A5"/>
    <w:rsid w:val="00695387"/>
    <w:rsid w:val="006A59BE"/>
    <w:rsid w:val="006A5D31"/>
    <w:rsid w:val="006B1D14"/>
    <w:rsid w:val="006B346B"/>
    <w:rsid w:val="006B5580"/>
    <w:rsid w:val="006C486E"/>
    <w:rsid w:val="006D618D"/>
    <w:rsid w:val="006F0184"/>
    <w:rsid w:val="00702E62"/>
    <w:rsid w:val="007255ED"/>
    <w:rsid w:val="0073378A"/>
    <w:rsid w:val="0074241E"/>
    <w:rsid w:val="00746FEF"/>
    <w:rsid w:val="0077350A"/>
    <w:rsid w:val="007768BF"/>
    <w:rsid w:val="00791CE3"/>
    <w:rsid w:val="00797B0C"/>
    <w:rsid w:val="007A4B32"/>
    <w:rsid w:val="007C3F99"/>
    <w:rsid w:val="007C427A"/>
    <w:rsid w:val="007D5641"/>
    <w:rsid w:val="007D594E"/>
    <w:rsid w:val="007D6F84"/>
    <w:rsid w:val="007F76B0"/>
    <w:rsid w:val="008011BD"/>
    <w:rsid w:val="00821F78"/>
    <w:rsid w:val="00823771"/>
    <w:rsid w:val="00824F82"/>
    <w:rsid w:val="0082588C"/>
    <w:rsid w:val="00831AA7"/>
    <w:rsid w:val="00834B8E"/>
    <w:rsid w:val="008365D0"/>
    <w:rsid w:val="00844BE2"/>
    <w:rsid w:val="0085172B"/>
    <w:rsid w:val="00853392"/>
    <w:rsid w:val="00863956"/>
    <w:rsid w:val="0086537A"/>
    <w:rsid w:val="00867DC0"/>
    <w:rsid w:val="008777F7"/>
    <w:rsid w:val="00882400"/>
    <w:rsid w:val="00885961"/>
    <w:rsid w:val="00893ED0"/>
    <w:rsid w:val="008944FA"/>
    <w:rsid w:val="008A677D"/>
    <w:rsid w:val="008A7C21"/>
    <w:rsid w:val="008A7E63"/>
    <w:rsid w:val="008B4A60"/>
    <w:rsid w:val="008B5E3C"/>
    <w:rsid w:val="008C365D"/>
    <w:rsid w:val="008D7EF0"/>
    <w:rsid w:val="008F6C87"/>
    <w:rsid w:val="00914AB0"/>
    <w:rsid w:val="00915100"/>
    <w:rsid w:val="0092239F"/>
    <w:rsid w:val="00934895"/>
    <w:rsid w:val="009361FA"/>
    <w:rsid w:val="00942B36"/>
    <w:rsid w:val="009478A9"/>
    <w:rsid w:val="00977EDE"/>
    <w:rsid w:val="00981CA0"/>
    <w:rsid w:val="00982E3B"/>
    <w:rsid w:val="00986B75"/>
    <w:rsid w:val="009969DB"/>
    <w:rsid w:val="009A2300"/>
    <w:rsid w:val="009A2714"/>
    <w:rsid w:val="009B3EC1"/>
    <w:rsid w:val="009B3EFB"/>
    <w:rsid w:val="009B7AF2"/>
    <w:rsid w:val="009C531C"/>
    <w:rsid w:val="009C59C9"/>
    <w:rsid w:val="009C6DF7"/>
    <w:rsid w:val="009C71C6"/>
    <w:rsid w:val="009D0F20"/>
    <w:rsid w:val="009E0969"/>
    <w:rsid w:val="009E2F5C"/>
    <w:rsid w:val="009E3CA6"/>
    <w:rsid w:val="009E4CD5"/>
    <w:rsid w:val="009F5311"/>
    <w:rsid w:val="009F68F3"/>
    <w:rsid w:val="009F7392"/>
    <w:rsid w:val="009F7E3D"/>
    <w:rsid w:val="00A10A35"/>
    <w:rsid w:val="00A1282E"/>
    <w:rsid w:val="00A12869"/>
    <w:rsid w:val="00A12B13"/>
    <w:rsid w:val="00A142F3"/>
    <w:rsid w:val="00A16136"/>
    <w:rsid w:val="00A23CB7"/>
    <w:rsid w:val="00A24B5D"/>
    <w:rsid w:val="00A3086D"/>
    <w:rsid w:val="00A3254F"/>
    <w:rsid w:val="00A362F9"/>
    <w:rsid w:val="00A36F87"/>
    <w:rsid w:val="00A4659B"/>
    <w:rsid w:val="00A524EB"/>
    <w:rsid w:val="00A5793D"/>
    <w:rsid w:val="00A633AB"/>
    <w:rsid w:val="00A64EC1"/>
    <w:rsid w:val="00A66445"/>
    <w:rsid w:val="00A76AEF"/>
    <w:rsid w:val="00A82CB9"/>
    <w:rsid w:val="00A8603B"/>
    <w:rsid w:val="00A91431"/>
    <w:rsid w:val="00AA39D0"/>
    <w:rsid w:val="00AB170B"/>
    <w:rsid w:val="00AC3084"/>
    <w:rsid w:val="00AC30B5"/>
    <w:rsid w:val="00AC386A"/>
    <w:rsid w:val="00AC3D90"/>
    <w:rsid w:val="00AC5437"/>
    <w:rsid w:val="00AD2B2E"/>
    <w:rsid w:val="00AE031E"/>
    <w:rsid w:val="00AF5CB3"/>
    <w:rsid w:val="00B04E84"/>
    <w:rsid w:val="00B10FC2"/>
    <w:rsid w:val="00B2493C"/>
    <w:rsid w:val="00B30C6C"/>
    <w:rsid w:val="00B32CE9"/>
    <w:rsid w:val="00B47D7E"/>
    <w:rsid w:val="00B65A82"/>
    <w:rsid w:val="00B70284"/>
    <w:rsid w:val="00B76CCE"/>
    <w:rsid w:val="00B8078A"/>
    <w:rsid w:val="00B836DF"/>
    <w:rsid w:val="00B84398"/>
    <w:rsid w:val="00B84BDF"/>
    <w:rsid w:val="00B93288"/>
    <w:rsid w:val="00B976D8"/>
    <w:rsid w:val="00BA6827"/>
    <w:rsid w:val="00BA6A76"/>
    <w:rsid w:val="00BB2AF9"/>
    <w:rsid w:val="00BB2E4A"/>
    <w:rsid w:val="00BF324D"/>
    <w:rsid w:val="00BF73C6"/>
    <w:rsid w:val="00C10042"/>
    <w:rsid w:val="00C2515A"/>
    <w:rsid w:val="00C2770F"/>
    <w:rsid w:val="00C30B98"/>
    <w:rsid w:val="00C32436"/>
    <w:rsid w:val="00C32F39"/>
    <w:rsid w:val="00C37F53"/>
    <w:rsid w:val="00C4031F"/>
    <w:rsid w:val="00C41733"/>
    <w:rsid w:val="00C5332D"/>
    <w:rsid w:val="00C570C3"/>
    <w:rsid w:val="00C62F4A"/>
    <w:rsid w:val="00C65401"/>
    <w:rsid w:val="00C71F0E"/>
    <w:rsid w:val="00C7216A"/>
    <w:rsid w:val="00C75480"/>
    <w:rsid w:val="00C75B92"/>
    <w:rsid w:val="00C768F5"/>
    <w:rsid w:val="00C77E02"/>
    <w:rsid w:val="00C80387"/>
    <w:rsid w:val="00C8217C"/>
    <w:rsid w:val="00C87DF4"/>
    <w:rsid w:val="00C9183C"/>
    <w:rsid w:val="00C91F33"/>
    <w:rsid w:val="00CA2A76"/>
    <w:rsid w:val="00CA5B45"/>
    <w:rsid w:val="00CA5B6B"/>
    <w:rsid w:val="00CA7351"/>
    <w:rsid w:val="00CB3690"/>
    <w:rsid w:val="00CC2162"/>
    <w:rsid w:val="00CC760E"/>
    <w:rsid w:val="00CE0E9D"/>
    <w:rsid w:val="00CE25C4"/>
    <w:rsid w:val="00CE5674"/>
    <w:rsid w:val="00CE65C5"/>
    <w:rsid w:val="00CE7F21"/>
    <w:rsid w:val="00CF036D"/>
    <w:rsid w:val="00D002B6"/>
    <w:rsid w:val="00D02302"/>
    <w:rsid w:val="00D030EA"/>
    <w:rsid w:val="00D04BA4"/>
    <w:rsid w:val="00D133E4"/>
    <w:rsid w:val="00D315BE"/>
    <w:rsid w:val="00D35347"/>
    <w:rsid w:val="00D35795"/>
    <w:rsid w:val="00D57C99"/>
    <w:rsid w:val="00D67F0E"/>
    <w:rsid w:val="00DA123E"/>
    <w:rsid w:val="00DA6D85"/>
    <w:rsid w:val="00DB78E6"/>
    <w:rsid w:val="00DC1BC8"/>
    <w:rsid w:val="00DC4642"/>
    <w:rsid w:val="00DD2FEA"/>
    <w:rsid w:val="00DD4B64"/>
    <w:rsid w:val="00DE524C"/>
    <w:rsid w:val="00DF0971"/>
    <w:rsid w:val="00DF6BE7"/>
    <w:rsid w:val="00DF7130"/>
    <w:rsid w:val="00E0027A"/>
    <w:rsid w:val="00E221B1"/>
    <w:rsid w:val="00E258FA"/>
    <w:rsid w:val="00E41C86"/>
    <w:rsid w:val="00E50B69"/>
    <w:rsid w:val="00E51F0B"/>
    <w:rsid w:val="00E55B1C"/>
    <w:rsid w:val="00E57C1E"/>
    <w:rsid w:val="00E62D80"/>
    <w:rsid w:val="00E62E25"/>
    <w:rsid w:val="00E675BE"/>
    <w:rsid w:val="00E745E7"/>
    <w:rsid w:val="00E837CF"/>
    <w:rsid w:val="00E87A15"/>
    <w:rsid w:val="00EB0274"/>
    <w:rsid w:val="00EB781B"/>
    <w:rsid w:val="00EB7DED"/>
    <w:rsid w:val="00EE2E33"/>
    <w:rsid w:val="00EE39F2"/>
    <w:rsid w:val="00EE5BA2"/>
    <w:rsid w:val="00EF12E9"/>
    <w:rsid w:val="00F07CDC"/>
    <w:rsid w:val="00F12E6B"/>
    <w:rsid w:val="00F166D4"/>
    <w:rsid w:val="00F179E4"/>
    <w:rsid w:val="00F228A0"/>
    <w:rsid w:val="00F24F68"/>
    <w:rsid w:val="00F42418"/>
    <w:rsid w:val="00F4318F"/>
    <w:rsid w:val="00F45BD7"/>
    <w:rsid w:val="00F5482B"/>
    <w:rsid w:val="00F54C98"/>
    <w:rsid w:val="00F71A5A"/>
    <w:rsid w:val="00F72D4E"/>
    <w:rsid w:val="00F73B53"/>
    <w:rsid w:val="00F92CF6"/>
    <w:rsid w:val="00F97185"/>
    <w:rsid w:val="00FA12EB"/>
    <w:rsid w:val="00FB6793"/>
    <w:rsid w:val="00FB768C"/>
    <w:rsid w:val="00FC5117"/>
    <w:rsid w:val="00FD076C"/>
    <w:rsid w:val="00FD47F1"/>
    <w:rsid w:val="00FD5A9B"/>
    <w:rsid w:val="00FE23CB"/>
    <w:rsid w:val="00FE77F8"/>
    <w:rsid w:val="00FF2959"/>
    <w:rsid w:val="00FF5FBC"/>
    <w:rsid w:val="00FF6038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01673"/>
  <w15:chartTrackingRefBased/>
  <w15:docId w15:val="{58118AE5-59FA-4542-BFE5-448010F7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80E"/>
    <w:pPr>
      <w:spacing w:before="160" w:after="160" w:line="360" w:lineRule="auto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DC2"/>
    <w:pPr>
      <w:keepNext/>
      <w:keepLines/>
      <w:spacing w:before="280" w:after="28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61FA"/>
    <w:pPr>
      <w:keepNext/>
      <w:keepLines/>
      <w:spacing w:before="260" w:after="260"/>
      <w:jc w:val="center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4DC2"/>
    <w:pPr>
      <w:keepNext/>
      <w:keepLines/>
      <w:spacing w:before="240" w:after="24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98D"/>
  </w:style>
  <w:style w:type="paragraph" w:styleId="Stopka">
    <w:name w:val="footer"/>
    <w:basedOn w:val="Normalny"/>
    <w:link w:val="Stopka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698D"/>
  </w:style>
  <w:style w:type="paragraph" w:customStyle="1" w:styleId="Default">
    <w:name w:val="Default"/>
    <w:rsid w:val="002D698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64580E"/>
    <w:pPr>
      <w:ind w:left="720"/>
    </w:pPr>
  </w:style>
  <w:style w:type="table" w:styleId="Tabela-Siatka">
    <w:name w:val="Table Grid"/>
    <w:basedOn w:val="Standardowy"/>
    <w:uiPriority w:val="59"/>
    <w:rsid w:val="00A36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2F5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E2F5C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DF09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0971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DF097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097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F0971"/>
    <w:rPr>
      <w:b/>
      <w:bCs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64580E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2B4DC2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361FA"/>
    <w:rPr>
      <w:rFonts w:eastAsiaTheme="majorEastAsia" w:cstheme="majorBidi"/>
      <w:b/>
      <w:color w:val="000000" w:themeColor="text1"/>
      <w:sz w:val="26"/>
      <w:szCs w:val="26"/>
      <w:lang w:eastAsia="en-US"/>
    </w:rPr>
  </w:style>
  <w:style w:type="character" w:styleId="Pogrubienie">
    <w:name w:val="Strong"/>
    <w:basedOn w:val="Domylnaczcionkaakapitu"/>
    <w:uiPriority w:val="22"/>
    <w:qFormat/>
    <w:rsid w:val="009361FA"/>
    <w:rPr>
      <w:b/>
      <w:bCs/>
    </w:rPr>
  </w:style>
  <w:style w:type="character" w:styleId="Hipercze">
    <w:name w:val="Hyperlink"/>
    <w:basedOn w:val="Domylnaczcionkaakapitu"/>
    <w:uiPriority w:val="99"/>
    <w:unhideWhenUsed/>
    <w:rsid w:val="009361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61FA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2B4DC2"/>
    <w:rPr>
      <w:rFonts w:eastAsiaTheme="majorEastAsia" w:cstheme="majorBidi"/>
      <w:b/>
      <w:color w:val="000000" w:themeColor="text1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B4D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ast.krak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Paulina\Downloads\kancelaria@ast.krako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C038B7-DFE3-488E-8411-423F82591167}"/>
      </w:docPartPr>
      <w:docPartBody>
        <w:p w:rsidR="002B30A4" w:rsidRDefault="001F3952">
          <w:r w:rsidRPr="003C2A3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nt512">
    <w:altName w:val="Calibri"/>
    <w:panose1 w:val="00000000000000000000"/>
    <w:charset w:val="00"/>
    <w:family w:val="auto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52"/>
    <w:rsid w:val="000E4EEC"/>
    <w:rsid w:val="001F3952"/>
    <w:rsid w:val="002B30A4"/>
    <w:rsid w:val="003C5A35"/>
    <w:rsid w:val="00514ADB"/>
    <w:rsid w:val="0054288E"/>
    <w:rsid w:val="006E40A6"/>
    <w:rsid w:val="007C0EDD"/>
    <w:rsid w:val="008B39E8"/>
    <w:rsid w:val="00C1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F395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D2B9A9-D9A4-491E-8839-6A39B69A9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1472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 Wniosek o przyznanie zapomogi</vt:lpstr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Wniosek o przyznanie zapomogi</dc:title>
  <dc:subject/>
  <dc:creator>PWST</dc:creator>
  <cp:keywords/>
  <cp:lastModifiedBy>Paulina Jaworska</cp:lastModifiedBy>
  <cp:revision>2</cp:revision>
  <cp:lastPrinted>2017-09-15T13:08:00Z</cp:lastPrinted>
  <dcterms:created xsi:type="dcterms:W3CDTF">2026-10-01T09:55:00Z</dcterms:created>
  <dcterms:modified xsi:type="dcterms:W3CDTF">2026-10-01T09:55:00Z</dcterms:modified>
</cp:coreProperties>
</file>