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FA9E8" w14:textId="77777777" w:rsidR="00BF2E18" w:rsidRPr="009C105C" w:rsidRDefault="00BF2E18" w:rsidP="00BF2E18">
      <w:pPr>
        <w:spacing w:after="0" w:line="480" w:lineRule="auto"/>
        <w:rPr>
          <w:rFonts w:cs="Calibri"/>
        </w:rPr>
      </w:pPr>
      <w:r w:rsidRPr="009C105C">
        <w:rPr>
          <w:rFonts w:cs="Calibri"/>
        </w:rPr>
        <w:t xml:space="preserve">imię i nazwisko studenta </w:t>
      </w:r>
      <w:sdt>
        <w:sdtPr>
          <w:rPr>
            <w:rFonts w:cs="Calibri"/>
          </w:rPr>
          <w:alias w:val="Miejsce na wpisanie imienia i nazwiska studenta"/>
          <w:tag w:val="Miejsce na wpisanie imienia i nazwiska studenta"/>
          <w:id w:val="-1632081629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</w:rPr>
            <w:t>…………………..…………………………………………………….….……..……….</w:t>
          </w:r>
        </w:sdtContent>
      </w:sdt>
      <w:r w:rsidRPr="009C105C">
        <w:rPr>
          <w:rFonts w:cs="Calibri"/>
        </w:rPr>
        <w:t xml:space="preserve"> </w:t>
      </w:r>
    </w:p>
    <w:p w14:paraId="0125E168" w14:textId="77777777" w:rsidR="00BF2E18" w:rsidRPr="009C105C" w:rsidRDefault="00BF2E18" w:rsidP="00BF2E18">
      <w:pPr>
        <w:spacing w:after="0" w:line="480" w:lineRule="auto"/>
        <w:rPr>
          <w:rFonts w:cs="Calibri"/>
        </w:rPr>
      </w:pPr>
      <w:r w:rsidRPr="009C105C">
        <w:rPr>
          <w:rFonts w:cs="Calibri"/>
        </w:rPr>
        <w:t xml:space="preserve">wydział, kierunek </w:t>
      </w:r>
      <w:sdt>
        <w:sdtPr>
          <w:rPr>
            <w:rFonts w:cs="Calibri"/>
          </w:rPr>
          <w:alias w:val="Miejsce na wpisanie wydziału i kierunku, na którym studiuje student"/>
          <w:tag w:val="Miejsce na wpisanie wydziału i kierunku, na którym studiuje student"/>
          <w:id w:val="-1042281562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</w:rPr>
            <w:t>……………………………………………………………………………..…………..…………….</w:t>
          </w:r>
        </w:sdtContent>
      </w:sdt>
    </w:p>
    <w:p w14:paraId="25450822" w14:textId="77777777" w:rsidR="00BF2E18" w:rsidRPr="009C105C" w:rsidRDefault="00BF2E18" w:rsidP="00BF2E18">
      <w:pPr>
        <w:spacing w:after="0" w:line="480" w:lineRule="auto"/>
        <w:rPr>
          <w:rFonts w:cs="Calibri"/>
        </w:rPr>
      </w:pPr>
      <w:r w:rsidRPr="009C105C">
        <w:rPr>
          <w:rFonts w:cs="Calibri"/>
        </w:rPr>
        <w:t xml:space="preserve">rok studiów </w:t>
      </w:r>
      <w:sdt>
        <w:sdtPr>
          <w:rPr>
            <w:rFonts w:cs="Calibri"/>
          </w:rPr>
          <w:alias w:val="Miejsce na wpisanie roku studiów"/>
          <w:tag w:val="Miejsce na wpisanie roku studiów"/>
          <w:id w:val="604616691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</w:rPr>
            <w:t>…………….…….…</w:t>
          </w:r>
        </w:sdtContent>
      </w:sdt>
      <w:r w:rsidRPr="009C105C">
        <w:rPr>
          <w:rFonts w:cs="Calibri"/>
        </w:rPr>
        <w:t xml:space="preserve"> nr albumu</w:t>
      </w:r>
      <w:sdt>
        <w:sdtPr>
          <w:rPr>
            <w:rFonts w:cs="Calibri"/>
          </w:rPr>
          <w:alias w:val="Miejsce na wpisanie nr albumu"/>
          <w:tag w:val="Miejsce na wpisanie nr albumu"/>
          <w:id w:val="480114348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</w:rPr>
            <w:t xml:space="preserve"> …………….……….………….</w:t>
          </w:r>
        </w:sdtContent>
      </w:sdt>
    </w:p>
    <w:p w14:paraId="6455C06A" w14:textId="77777777" w:rsidR="00B640F4" w:rsidRPr="00BF2E18" w:rsidRDefault="00B640F4" w:rsidP="00CA25EF">
      <w:pPr>
        <w:pStyle w:val="Nagwek1"/>
      </w:pPr>
      <w:r w:rsidRPr="00BF2E18">
        <w:t>Oświadczenie o nieprowadzeniu wspólnego gospodarstwa domowego z żadnym z</w:t>
      </w:r>
      <w:r w:rsidR="006272D9">
        <w:t> </w:t>
      </w:r>
      <w:r w:rsidRPr="00BF2E18">
        <w:t>rodziców, opiekunów prawnych lub faktycznych</w:t>
      </w:r>
    </w:p>
    <w:p w14:paraId="48C39376" w14:textId="77777777" w:rsidR="008A2068" w:rsidRPr="00686904" w:rsidRDefault="00417A4E" w:rsidP="00CA25EF">
      <w:pPr>
        <w:rPr>
          <w:bCs/>
          <w:color w:val="0070C0"/>
        </w:rPr>
      </w:pPr>
      <w:r w:rsidRPr="0080698A">
        <w:t>Uprzedzony/a o odpowiedzialności karnej za przestępstwo określone w art. 286</w:t>
      </w:r>
      <w:r w:rsidR="00011E8F" w:rsidRPr="0080698A">
        <w:t xml:space="preserve"> § 1. </w:t>
      </w:r>
      <w:r w:rsidRPr="0080698A">
        <w:t xml:space="preserve"> Kodeksu karnego </w:t>
      </w:r>
      <w:r w:rsidR="00011E8F" w:rsidRPr="0080698A">
        <w:t>(t.j. Dz.U. z</w:t>
      </w:r>
      <w:r w:rsidR="00BF2E18">
        <w:t> </w:t>
      </w:r>
      <w:r w:rsidR="00011E8F" w:rsidRPr="0080698A">
        <w:t>2025 r. poz. 383, 1818, 1872)</w:t>
      </w:r>
      <w:r w:rsidRPr="0080698A">
        <w:t xml:space="preserve"> </w:t>
      </w:r>
      <w:r w:rsidR="00CA25EF" w:rsidRPr="006272D9">
        <w:rPr>
          <w:bCs/>
          <w:iCs/>
        </w:rPr>
        <w:t>–</w:t>
      </w:r>
      <w:r w:rsidR="006272D9">
        <w:rPr>
          <w:bCs/>
          <w:iCs/>
        </w:rPr>
        <w:t xml:space="preserve"> </w:t>
      </w:r>
      <w:r w:rsidR="00CA25EF" w:rsidRPr="00CA25EF">
        <w:rPr>
          <w:b/>
          <w:bCs/>
          <w:iCs/>
        </w:rPr>
        <w:t>„</w:t>
      </w:r>
      <w:r w:rsidRPr="00CA25EF">
        <w:rPr>
          <w:rStyle w:val="Pogrubienie"/>
        </w:rPr>
        <w:t>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</w:t>
      </w:r>
      <w:r w:rsidRPr="0080698A">
        <w:rPr>
          <w:b/>
          <w:bCs/>
          <w:i/>
          <w:iCs/>
        </w:rPr>
        <w:t>”</w:t>
      </w:r>
      <w:r w:rsidRPr="006272D9">
        <w:rPr>
          <w:bCs/>
          <w:iCs/>
        </w:rPr>
        <w:t>,</w:t>
      </w:r>
      <w:r w:rsidRPr="0080698A">
        <w:rPr>
          <w:b/>
        </w:rPr>
        <w:t xml:space="preserve"> </w:t>
      </w:r>
      <w:r w:rsidRPr="0080698A">
        <w:t xml:space="preserve">a także </w:t>
      </w:r>
      <w:r w:rsidR="00CA25EF">
        <w:t> </w:t>
      </w:r>
      <w:r w:rsidRPr="0080698A">
        <w:t>odpowiedzialności dyscyplinarnej z art. 307  ust. 1 ustawy z dnia 20 lipca 2018</w:t>
      </w:r>
      <w:r w:rsidR="0097183C" w:rsidRPr="0080698A">
        <w:t xml:space="preserve"> </w:t>
      </w:r>
      <w:r w:rsidRPr="0080698A">
        <w:t>r</w:t>
      </w:r>
      <w:r w:rsidR="0097183C" w:rsidRPr="0080698A">
        <w:t>.</w:t>
      </w:r>
      <w:r w:rsidRPr="0080698A">
        <w:t xml:space="preserve"> Prawo o szkolnictwie wyższym i nauce (</w:t>
      </w:r>
      <w:r w:rsidR="006272D9">
        <w:t>t.j. D</w:t>
      </w:r>
      <w:r w:rsidRPr="0080698A">
        <w:t>z.U. z 20</w:t>
      </w:r>
      <w:r w:rsidR="00011E8F" w:rsidRPr="0080698A">
        <w:t>24</w:t>
      </w:r>
      <w:r w:rsidRPr="0080698A">
        <w:t>, poz.</w:t>
      </w:r>
      <w:r w:rsidR="00011E8F" w:rsidRPr="0080698A">
        <w:t xml:space="preserve"> </w:t>
      </w:r>
      <w:r w:rsidRPr="0080698A">
        <w:t>1</w:t>
      </w:r>
      <w:r w:rsidR="00011E8F" w:rsidRPr="0080698A">
        <w:t>571</w:t>
      </w:r>
      <w:r w:rsidR="006272D9">
        <w:t xml:space="preserve"> ze zm.</w:t>
      </w:r>
      <w:r w:rsidRPr="0080698A">
        <w:t xml:space="preserve">) </w:t>
      </w:r>
      <w:r w:rsidRPr="00CA25EF">
        <w:rPr>
          <w:rStyle w:val="Pogrubienie"/>
        </w:rPr>
        <w:t>o</w:t>
      </w:r>
      <w:r w:rsidR="00C25DEE" w:rsidRPr="00CA25EF">
        <w:rPr>
          <w:rStyle w:val="Pogrubienie"/>
        </w:rPr>
        <w:t xml:space="preserve">świadczam, że nie </w:t>
      </w:r>
      <w:r w:rsidR="008A2068" w:rsidRPr="00CA25EF">
        <w:rPr>
          <w:rStyle w:val="Pogrubienie"/>
        </w:rPr>
        <w:t xml:space="preserve">prowadzę wspólnego gospodarstwa domowego z żadnym </w:t>
      </w:r>
      <w:r w:rsidR="00173021" w:rsidRPr="00CA25EF">
        <w:rPr>
          <w:rStyle w:val="Pogrubienie"/>
        </w:rPr>
        <w:t>z rodziców</w:t>
      </w:r>
      <w:r w:rsidR="00F87D70" w:rsidRPr="00CA25EF">
        <w:rPr>
          <w:rStyle w:val="Pogrubienie"/>
        </w:rPr>
        <w:t>, opiekunów prawnych lub faktycznych</w:t>
      </w:r>
      <w:r w:rsidR="00173021" w:rsidRPr="00CA25EF">
        <w:rPr>
          <w:rStyle w:val="Pogrubienie"/>
        </w:rPr>
        <w:t xml:space="preserve"> oraz spełniam jed</w:t>
      </w:r>
      <w:r w:rsidR="00780522" w:rsidRPr="00CA25EF">
        <w:rPr>
          <w:rStyle w:val="Pogrubienie"/>
        </w:rPr>
        <w:t xml:space="preserve">en </w:t>
      </w:r>
      <w:r w:rsidR="008A2068" w:rsidRPr="00CA25EF">
        <w:rPr>
          <w:rStyle w:val="Pogrubienie"/>
        </w:rPr>
        <w:t xml:space="preserve">z następujących </w:t>
      </w:r>
      <w:r w:rsidR="00780522" w:rsidRPr="00CA25EF">
        <w:rPr>
          <w:rStyle w:val="Pogrubienie"/>
        </w:rPr>
        <w:t>warunków</w:t>
      </w:r>
      <w:r w:rsidR="00686904" w:rsidRPr="00BF2E18">
        <w:rPr>
          <w:b/>
        </w:rPr>
        <w:t xml:space="preserve"> </w:t>
      </w:r>
      <w:r w:rsidR="00686904" w:rsidRPr="00BF2E18">
        <w:t>(właściwe zaznaczyć)</w:t>
      </w:r>
      <w:r w:rsidR="00780522" w:rsidRPr="00BF2E18">
        <w:t>:</w:t>
      </w:r>
    </w:p>
    <w:p w14:paraId="11FCFC13" w14:textId="77777777" w:rsidR="008A2068" w:rsidRPr="00A2666E" w:rsidRDefault="00F16AEF" w:rsidP="00BF2E18">
      <w:pPr>
        <w:pStyle w:val="Akapitzlist"/>
        <w:numPr>
          <w:ilvl w:val="0"/>
          <w:numId w:val="22"/>
        </w:numPr>
        <w:ind w:left="567" w:hanging="283"/>
        <w:contextualSpacing w:val="0"/>
        <w:rPr>
          <w:rFonts w:cs="Calibri"/>
        </w:rPr>
      </w:pPr>
      <w:sdt>
        <w:sdtPr>
          <w:rPr>
            <w:rFonts w:cs="Calibri"/>
          </w:rPr>
          <w:alias w:val="Wybór opcji: ukończenie 26 roku życia"/>
          <w:tag w:val="Wybór opcji: ukończenie 26 roku życia"/>
          <w:id w:val="352155445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25EF">
            <w:rPr>
              <w:rFonts w:ascii="MS Gothic" w:eastAsia="MS Gothic" w:hAnsi="MS Gothic" w:cs="Calibri" w:hint="eastAsia"/>
            </w:rPr>
            <w:t>☐</w:t>
          </w:r>
        </w:sdtContent>
      </w:sdt>
      <w:r w:rsidR="008A2068" w:rsidRPr="00A2666E">
        <w:rPr>
          <w:rFonts w:cs="Calibri"/>
        </w:rPr>
        <w:t xml:space="preserve">ukończyłem/am 26. rok życia, </w:t>
      </w:r>
    </w:p>
    <w:p w14:paraId="315F0F17" w14:textId="77777777" w:rsidR="008A2068" w:rsidRPr="00A2666E" w:rsidRDefault="00F16AEF" w:rsidP="00BF2E18">
      <w:pPr>
        <w:pStyle w:val="Akapitzlist"/>
        <w:numPr>
          <w:ilvl w:val="0"/>
          <w:numId w:val="22"/>
        </w:numPr>
        <w:ind w:left="567" w:hanging="283"/>
        <w:contextualSpacing w:val="0"/>
        <w:rPr>
          <w:rFonts w:cs="Calibri"/>
        </w:rPr>
      </w:pPr>
      <w:sdt>
        <w:sdtPr>
          <w:rPr>
            <w:rFonts w:cs="Calibri"/>
          </w:rPr>
          <w:alias w:val="Wybór opcji: związek małżeński"/>
          <w:tag w:val="Wybór opcji: związek małżeński"/>
          <w:id w:val="-1753262987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25EF">
            <w:rPr>
              <w:rFonts w:ascii="MS Gothic" w:eastAsia="MS Gothic" w:hAnsi="MS Gothic" w:cs="Calibri" w:hint="eastAsia"/>
            </w:rPr>
            <w:t>☐</w:t>
          </w:r>
        </w:sdtContent>
      </w:sdt>
      <w:r w:rsidR="008A2068" w:rsidRPr="00A2666E">
        <w:rPr>
          <w:rFonts w:cs="Calibri"/>
        </w:rPr>
        <w:t xml:space="preserve">pozostaję w związku małżeńskim, </w:t>
      </w:r>
    </w:p>
    <w:p w14:paraId="26D2A2F3" w14:textId="77777777" w:rsidR="008A2068" w:rsidRPr="00A2666E" w:rsidRDefault="00F16AEF" w:rsidP="00BF2E18">
      <w:pPr>
        <w:pStyle w:val="Akapitzlist"/>
        <w:numPr>
          <w:ilvl w:val="0"/>
          <w:numId w:val="22"/>
        </w:numPr>
        <w:ind w:left="567" w:hanging="283"/>
        <w:contextualSpacing w:val="0"/>
        <w:jc w:val="both"/>
        <w:rPr>
          <w:rFonts w:cs="Calibri"/>
        </w:rPr>
      </w:pPr>
      <w:sdt>
        <w:sdtPr>
          <w:rPr>
            <w:rFonts w:cs="Calibri"/>
          </w:rPr>
          <w:alias w:val="Wybór opcji: dzieci na utrzymaniu"/>
          <w:tag w:val="Wybór opcji: dzieci na utrzymaniu"/>
          <w:id w:val="2007173868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25EF">
            <w:rPr>
              <w:rFonts w:ascii="MS Gothic" w:eastAsia="MS Gothic" w:hAnsi="MS Gothic" w:cs="Calibri" w:hint="eastAsia"/>
            </w:rPr>
            <w:t>☐</w:t>
          </w:r>
        </w:sdtContent>
      </w:sdt>
      <w:r w:rsidR="008A2068" w:rsidRPr="00A2666E">
        <w:rPr>
          <w:rFonts w:cs="Calibri"/>
        </w:rPr>
        <w:t>mam na utrzymaniu dzieci, o</w:t>
      </w:r>
      <w:r w:rsidR="006D5023" w:rsidRPr="00A2666E">
        <w:rPr>
          <w:rFonts w:cs="Calibri"/>
        </w:rPr>
        <w:t xml:space="preserve"> których </w:t>
      </w:r>
      <w:r w:rsidR="006D5023" w:rsidRPr="00BF2E18">
        <w:rPr>
          <w:rFonts w:cs="Calibri"/>
        </w:rPr>
        <w:t xml:space="preserve">mowa w art. </w:t>
      </w:r>
      <w:r w:rsidR="00CF18D5" w:rsidRPr="00BF2E18">
        <w:rPr>
          <w:rFonts w:cs="Calibri"/>
        </w:rPr>
        <w:t xml:space="preserve">88 </w:t>
      </w:r>
      <w:r w:rsidR="006D5023" w:rsidRPr="00BF2E18">
        <w:rPr>
          <w:rFonts w:cs="Calibri"/>
        </w:rPr>
        <w:t xml:space="preserve">ust. </w:t>
      </w:r>
      <w:r w:rsidR="00CF18D5" w:rsidRPr="00BF2E18">
        <w:rPr>
          <w:rFonts w:cs="Calibri"/>
        </w:rPr>
        <w:t xml:space="preserve">1 </w:t>
      </w:r>
      <w:r w:rsidR="006D5023" w:rsidRPr="00BF2E18">
        <w:rPr>
          <w:rFonts w:cs="Calibri"/>
        </w:rPr>
        <w:t xml:space="preserve">pkt. </w:t>
      </w:r>
      <w:r w:rsidR="00CF18D5" w:rsidRPr="00BF2E18">
        <w:rPr>
          <w:rFonts w:cs="Calibri"/>
        </w:rPr>
        <w:t xml:space="preserve">1) lit. </w:t>
      </w:r>
      <w:r w:rsidR="00DA3872" w:rsidRPr="00BF2E18">
        <w:rPr>
          <w:rFonts w:cs="Calibri"/>
        </w:rPr>
        <w:t>d)</w:t>
      </w:r>
      <w:r w:rsidR="00CF18D5" w:rsidRPr="00BF2E18">
        <w:rPr>
          <w:rFonts w:cs="Calibri"/>
        </w:rPr>
        <w:t xml:space="preserve"> </w:t>
      </w:r>
      <w:r w:rsidR="008A2068" w:rsidRPr="00BF2E18">
        <w:rPr>
          <w:rFonts w:cs="Calibri"/>
        </w:rPr>
        <w:t xml:space="preserve">ustawy z dnia </w:t>
      </w:r>
      <w:r w:rsidR="00CF18D5" w:rsidRPr="00BF2E18">
        <w:rPr>
          <w:rFonts w:cs="Calibri"/>
        </w:rPr>
        <w:t>20</w:t>
      </w:r>
      <w:r w:rsidR="00CF18D5" w:rsidRPr="00DA3872">
        <w:rPr>
          <w:rFonts w:cs="Calibri"/>
        </w:rPr>
        <w:t xml:space="preserve"> lipca 2018</w:t>
      </w:r>
      <w:r w:rsidR="008A2068" w:rsidRPr="00DA3872">
        <w:rPr>
          <w:rFonts w:cs="Calibri"/>
        </w:rPr>
        <w:t xml:space="preserve"> r. Prawo o szkolnictwie wyższym</w:t>
      </w:r>
      <w:r w:rsidR="00CF18D5" w:rsidRPr="00DA3872">
        <w:rPr>
          <w:rFonts w:cs="Calibri"/>
        </w:rPr>
        <w:t xml:space="preserve"> i nauce</w:t>
      </w:r>
      <w:r w:rsidR="006272D9">
        <w:rPr>
          <w:rFonts w:cs="Calibri"/>
        </w:rPr>
        <w:t>,</w:t>
      </w:r>
      <w:r w:rsidR="008A2068" w:rsidRPr="00DA3872">
        <w:rPr>
          <w:rFonts w:cs="Calibri"/>
        </w:rPr>
        <w:t xml:space="preserve"> tj. „</w:t>
      </w:r>
      <w:r w:rsidR="008A2068" w:rsidRPr="00CA25EF">
        <w:rPr>
          <w:rStyle w:val="Pogrubienie"/>
        </w:rPr>
        <w:t>dzieci niepełnoletnie, dzieci pobierające naukę do 26 roku życia, a</w:t>
      </w:r>
      <w:r w:rsidR="00BF2E18" w:rsidRPr="00CA25EF">
        <w:rPr>
          <w:rStyle w:val="Pogrubienie"/>
        </w:rPr>
        <w:t> </w:t>
      </w:r>
      <w:r w:rsidR="008A2068" w:rsidRPr="00CA25EF">
        <w:rPr>
          <w:rStyle w:val="Pogrubienie"/>
        </w:rPr>
        <w:t>jeżeli 26. rok życia przypada w ostatnim roku studiów, do ich ukończenia, oraz dzieci niepełnosprawne bez względu na wiek</w:t>
      </w:r>
      <w:r w:rsidR="008A2068" w:rsidRPr="00A2666E">
        <w:rPr>
          <w:rFonts w:eastAsia="Times New Roman" w:cs="Calibri"/>
          <w:lang w:eastAsia="pl-PL"/>
        </w:rPr>
        <w:t>”,</w:t>
      </w:r>
    </w:p>
    <w:p w14:paraId="79C20397" w14:textId="77777777" w:rsidR="00B9174D" w:rsidRPr="00B9174D" w:rsidRDefault="00F16AEF" w:rsidP="00BF2E18">
      <w:pPr>
        <w:pStyle w:val="Akapitzlist"/>
        <w:numPr>
          <w:ilvl w:val="0"/>
          <w:numId w:val="22"/>
        </w:numPr>
        <w:ind w:left="567" w:hanging="283"/>
        <w:contextualSpacing w:val="0"/>
        <w:jc w:val="both"/>
        <w:rPr>
          <w:rFonts w:cs="Calibri"/>
        </w:rPr>
      </w:pPr>
      <w:sdt>
        <w:sdtPr>
          <w:rPr>
            <w:rFonts w:eastAsia="Times New Roman" w:cs="Calibri"/>
            <w:lang w:eastAsia="pl-PL"/>
          </w:rPr>
          <w:alias w:val="Wybór opcji: osiągnięcie pełnoletności w pieczy zastępczej"/>
          <w:tag w:val="Wybór opcji: osiągnięcie pełnoletności w pieczy zastępczej"/>
          <w:id w:val="1161659365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25EF">
            <w:rPr>
              <w:rFonts w:ascii="MS Gothic" w:eastAsia="MS Gothic" w:hAnsi="MS Gothic" w:cs="Calibri" w:hint="eastAsia"/>
              <w:lang w:eastAsia="pl-PL"/>
            </w:rPr>
            <w:t>☐</w:t>
          </w:r>
        </w:sdtContent>
      </w:sdt>
      <w:r w:rsidR="008A2068" w:rsidRPr="00A2666E">
        <w:rPr>
          <w:rFonts w:eastAsia="Times New Roman" w:cs="Calibri"/>
          <w:lang w:eastAsia="pl-PL"/>
        </w:rPr>
        <w:t xml:space="preserve">osiągnąłem/am </w:t>
      </w:r>
      <w:r w:rsidR="00B22776" w:rsidRPr="00A2666E">
        <w:rPr>
          <w:rFonts w:eastAsia="Times New Roman" w:cs="Calibri"/>
          <w:lang w:eastAsia="pl-PL"/>
        </w:rPr>
        <w:t>pełnoletn</w:t>
      </w:r>
      <w:r w:rsidR="008A2068" w:rsidRPr="00A2666E">
        <w:rPr>
          <w:rFonts w:eastAsia="Times New Roman" w:cs="Calibri"/>
          <w:lang w:eastAsia="pl-PL"/>
        </w:rPr>
        <w:t>ość przebywając w pieczy zastępczej</w:t>
      </w:r>
      <w:r w:rsidR="006D2882" w:rsidRPr="00A2666E">
        <w:rPr>
          <w:rFonts w:eastAsia="Times New Roman" w:cs="Calibri"/>
          <w:lang w:eastAsia="pl-PL"/>
        </w:rPr>
        <w:t>,</w:t>
      </w:r>
    </w:p>
    <w:p w14:paraId="2310A45B" w14:textId="77777777" w:rsidR="00BF2E18" w:rsidRDefault="00F16AEF" w:rsidP="00BF2E18">
      <w:pPr>
        <w:pStyle w:val="Akapitzlist"/>
        <w:numPr>
          <w:ilvl w:val="0"/>
          <w:numId w:val="22"/>
        </w:numPr>
        <w:spacing w:after="0"/>
        <w:ind w:left="567" w:hanging="283"/>
        <w:jc w:val="both"/>
        <w:rPr>
          <w:rFonts w:cs="Calibri"/>
        </w:rPr>
      </w:pPr>
      <w:sdt>
        <w:sdtPr>
          <w:rPr>
            <w:rFonts w:cs="Calibri"/>
          </w:rPr>
          <w:alias w:val="Wybór opcji: stałe źródło dochodów"/>
          <w:tag w:val="Wybór opcji: stałe źródło dochodów"/>
          <w:id w:val="1163285569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25EF">
            <w:rPr>
              <w:rFonts w:ascii="MS Gothic" w:eastAsia="MS Gothic" w:hAnsi="MS Gothic" w:cs="Calibri" w:hint="eastAsia"/>
            </w:rPr>
            <w:t>☐</w:t>
          </w:r>
        </w:sdtContent>
      </w:sdt>
      <w:r w:rsidR="00B9174D" w:rsidRPr="00BF2E18">
        <w:rPr>
          <w:rFonts w:cs="Calibri"/>
        </w:rPr>
        <w:t>posiadam stałe źródło dochodów</w:t>
      </w:r>
      <w:r w:rsidR="00686904" w:rsidRPr="00BF2E18">
        <w:rPr>
          <w:rFonts w:cs="Calibri"/>
        </w:rPr>
        <w:t>, tj.:</w:t>
      </w:r>
    </w:p>
    <w:p w14:paraId="507DEB22" w14:textId="77777777" w:rsidR="00CA25EF" w:rsidRDefault="00F16AEF" w:rsidP="00BF2E18">
      <w:pPr>
        <w:pStyle w:val="Akapitzlist"/>
        <w:spacing w:after="0"/>
        <w:ind w:left="567"/>
        <w:jc w:val="both"/>
        <w:rPr>
          <w:rFonts w:cs="Calibri"/>
        </w:rPr>
        <w:sectPr w:rsidR="00CA25EF" w:rsidSect="006272D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021" w:right="851" w:bottom="1021" w:left="851" w:header="709" w:footer="709" w:gutter="0"/>
          <w:cols w:space="708"/>
          <w:titlePg/>
          <w:docGrid w:linePitch="360"/>
        </w:sectPr>
      </w:pPr>
      <w:sdt>
        <w:sdtPr>
          <w:rPr>
            <w:rFonts w:cs="Calibri"/>
          </w:rPr>
          <w:alias w:val="Miejsce na wpisanie stałego źródła dochodów"/>
          <w:tag w:val="Miejsce na wpisanie stałego źródła dochodów"/>
          <w:id w:val="-11693906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686904" w:rsidRPr="00BF2E18">
            <w:rPr>
              <w:rFonts w:cs="Calibri"/>
            </w:rPr>
            <w:t>………………………………………………………………………………………………………………………………………………………………………</w:t>
          </w:r>
          <w:r w:rsidR="00BF2E18" w:rsidRPr="00BF2E18">
            <w:rPr>
              <w:rFonts w:cs="Calibri"/>
            </w:rPr>
            <w:t>…………………………………………………………………………………………………………………………………………………………….………</w:t>
          </w:r>
          <w:r w:rsidR="00BF2E18">
            <w:rPr>
              <w:rFonts w:cs="Calibri"/>
            </w:rPr>
            <w:t>.</w:t>
          </w:r>
          <w:r w:rsidR="00BF2E18" w:rsidRPr="00BF2E18">
            <w:rPr>
              <w:rFonts w:cs="Calibri"/>
            </w:rPr>
            <w:t>,</w:t>
          </w:r>
        </w:sdtContent>
      </w:sdt>
      <w:r w:rsidR="00BF2E18" w:rsidRPr="00BF2E18">
        <w:rPr>
          <w:rFonts w:cs="Calibri"/>
        </w:rPr>
        <w:t xml:space="preserve"> </w:t>
      </w:r>
      <w:r w:rsidR="00686904" w:rsidRPr="00BF2E18">
        <w:rPr>
          <w:rFonts w:cs="Calibri"/>
        </w:rPr>
        <w:t xml:space="preserve">a </w:t>
      </w:r>
      <w:r w:rsidR="00B9174D" w:rsidRPr="00BF2E18">
        <w:rPr>
          <w:rFonts w:cs="Calibri"/>
        </w:rPr>
        <w:t xml:space="preserve">mój przeciętny miesięczny dochód w poprzednim roku </w:t>
      </w:r>
      <w:r w:rsidR="00686904" w:rsidRPr="00BF2E18">
        <w:rPr>
          <w:rFonts w:cs="Calibri"/>
        </w:rPr>
        <w:t xml:space="preserve">kalendarzowym wynosił: </w:t>
      </w:r>
      <w:sdt>
        <w:sdtPr>
          <w:rPr>
            <w:rFonts w:cs="Calibri"/>
          </w:rPr>
          <w:alias w:val="Miejsce na wpisanie przeciętnego miesięcznego dochodu w poprzednim roku kalendarzowym"/>
          <w:tag w:val="Miejsce na wpisanie przeciętnego miesięcznego dochodu w poprzednim roku kalendarzowym"/>
          <w:id w:val="-1356576024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686904" w:rsidRPr="00BF2E18">
            <w:rPr>
              <w:rFonts w:cs="Calibri"/>
            </w:rPr>
            <w:t>………………</w:t>
          </w:r>
          <w:r w:rsidR="00BF2E18" w:rsidRPr="00BF2E18">
            <w:rPr>
              <w:rFonts w:cs="Calibri"/>
            </w:rPr>
            <w:t>….</w:t>
          </w:r>
          <w:r w:rsidR="00686904" w:rsidRPr="00BF2E18">
            <w:rPr>
              <w:rFonts w:cs="Calibri"/>
            </w:rPr>
            <w:t>….……………</w:t>
          </w:r>
        </w:sdtContent>
      </w:sdt>
      <w:r w:rsidR="00686904" w:rsidRPr="00BF2E18">
        <w:rPr>
          <w:rFonts w:cs="Calibri"/>
        </w:rPr>
        <w:t xml:space="preserve"> </w:t>
      </w:r>
      <w:r w:rsidR="00B9174D" w:rsidRPr="00BF2E18">
        <w:rPr>
          <w:rFonts w:cs="Calibri"/>
        </w:rPr>
        <w:t>oraz w</w:t>
      </w:r>
      <w:r w:rsidR="00BF2E18" w:rsidRPr="00BF2E18">
        <w:rPr>
          <w:rFonts w:cs="Calibri"/>
        </w:rPr>
        <w:t> </w:t>
      </w:r>
      <w:r w:rsidR="00B9174D" w:rsidRPr="00BF2E18">
        <w:rPr>
          <w:rFonts w:cs="Calibri"/>
        </w:rPr>
        <w:t xml:space="preserve">roku bieżącym </w:t>
      </w:r>
      <w:sdt>
        <w:sdtPr>
          <w:rPr>
            <w:rFonts w:cs="Calibri"/>
          </w:rPr>
          <w:alias w:val="Miejsce na wpisanie przeciętnego miesięcznego dochodu w poprzednim roku kalendarzowym"/>
          <w:tag w:val="Miejsce na wpisanie przeciętnego miesięcznego dochodu w poprzednim roku kalendarzowym"/>
          <w:id w:val="-229781197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B9174D" w:rsidRPr="00BF2E18">
            <w:rPr>
              <w:rFonts w:cs="Calibri"/>
            </w:rPr>
            <w:t>w</w:t>
          </w:r>
          <w:r w:rsidR="00686904" w:rsidRPr="00BF2E18">
            <w:rPr>
              <w:rFonts w:cs="Calibri"/>
            </w:rPr>
            <w:t>ynosi ………………………………………….</w:t>
          </w:r>
        </w:sdtContent>
      </w:sdt>
      <w:r w:rsidR="00686904" w:rsidRPr="00BF2E18">
        <w:rPr>
          <w:rFonts w:cs="Calibri"/>
        </w:rPr>
        <w:t xml:space="preserve"> i </w:t>
      </w:r>
      <w:r w:rsidR="00B9174D" w:rsidRPr="00BF2E18">
        <w:rPr>
          <w:rFonts w:cs="Calibri"/>
        </w:rPr>
        <w:t xml:space="preserve">jest wyższy lub </w:t>
      </w:r>
      <w:r w:rsidR="00B9174D" w:rsidRPr="00BF2E18">
        <w:rPr>
          <w:rFonts w:cs="Calibri"/>
        </w:rPr>
        <w:lastRenderedPageBreak/>
        <w:t>równy 40% minimalnego wynagrodzenia za pracę ustalonego od dnia 1 stycznia roku poprzedzającego rok akademicki, na który przyznawane jest stypendium socjalne, na podstawie ustawy z dnia 10 października 2002 r. o minimalnym wynagrodzeniu za pracę.</w:t>
      </w:r>
    </w:p>
    <w:p w14:paraId="09B25A69" w14:textId="77777777" w:rsidR="00B9174D" w:rsidRPr="00BF2E18" w:rsidRDefault="00B9174D" w:rsidP="00BF2E18">
      <w:pPr>
        <w:pStyle w:val="Akapitzlist"/>
        <w:spacing w:after="0"/>
        <w:ind w:left="567"/>
        <w:jc w:val="both"/>
        <w:rPr>
          <w:rFonts w:cs="Calibri"/>
        </w:rPr>
      </w:pPr>
    </w:p>
    <w:p w14:paraId="1A432691" w14:textId="77777777" w:rsidR="00CA25EF" w:rsidRDefault="00CA25EF" w:rsidP="00CA25EF">
      <w:pPr>
        <w:rPr>
          <w:rFonts w:cs="Calibri"/>
        </w:rPr>
        <w:sectPr w:rsidR="00CA25EF" w:rsidSect="00CA25EF">
          <w:type w:val="continuous"/>
          <w:pgSz w:w="11906" w:h="16838"/>
          <w:pgMar w:top="1021" w:right="851" w:bottom="1021" w:left="851" w:header="709" w:footer="709" w:gutter="0"/>
          <w:cols w:space="708"/>
          <w:docGrid w:linePitch="360"/>
        </w:sectPr>
      </w:pPr>
    </w:p>
    <w:p w14:paraId="1D2B59E7" w14:textId="77777777" w:rsidR="00CA25EF" w:rsidRDefault="00BF2E18" w:rsidP="00CA25EF">
      <w:pPr>
        <w:rPr>
          <w:rFonts w:cs="Calibri"/>
        </w:rPr>
      </w:pPr>
      <w:r w:rsidRPr="00A17BE1">
        <w:rPr>
          <w:rFonts w:cs="Calibri"/>
        </w:rPr>
        <w:t>……</w:t>
      </w:r>
      <w:r>
        <w:rPr>
          <w:rFonts w:cs="Calibri"/>
        </w:rPr>
        <w:t>..</w:t>
      </w:r>
      <w:r w:rsidRPr="00A17BE1">
        <w:rPr>
          <w:rFonts w:cs="Calibri"/>
        </w:rPr>
        <w:t>…</w:t>
      </w:r>
      <w:r>
        <w:rPr>
          <w:rFonts w:cs="Calibri"/>
        </w:rPr>
        <w:t>……</w:t>
      </w:r>
      <w:r w:rsidRPr="00A17BE1">
        <w:rPr>
          <w:rFonts w:cs="Calibri"/>
        </w:rPr>
        <w:t>…………………………</w:t>
      </w:r>
      <w:r w:rsidR="00CA25EF">
        <w:rPr>
          <w:rFonts w:cs="Calibri"/>
        </w:rPr>
        <w:br/>
        <w:t>miejscowość, data</w:t>
      </w:r>
    </w:p>
    <w:p w14:paraId="2324A280" w14:textId="77777777" w:rsidR="00BF2E18" w:rsidRPr="00CA25EF" w:rsidRDefault="00CA25EF" w:rsidP="00CA25EF">
      <w:r>
        <w:rPr>
          <w:rFonts w:cs="Calibri"/>
        </w:rPr>
        <w:br w:type="column"/>
      </w:r>
      <w:r w:rsidR="00BF2E18" w:rsidRPr="00A17BE1">
        <w:rPr>
          <w:rFonts w:cs="Calibri"/>
        </w:rPr>
        <w:t>……………</w:t>
      </w:r>
      <w:r w:rsidR="00BF2E18">
        <w:rPr>
          <w:rFonts w:cs="Calibri"/>
        </w:rPr>
        <w:t>………</w:t>
      </w:r>
      <w:r w:rsidR="00BF2E18" w:rsidRPr="00A17BE1">
        <w:rPr>
          <w:rFonts w:cs="Calibri"/>
        </w:rPr>
        <w:t>…</w:t>
      </w:r>
      <w:r w:rsidR="00BF2E18">
        <w:rPr>
          <w:rFonts w:cs="Calibri"/>
        </w:rPr>
        <w:t>…………..</w:t>
      </w:r>
      <w:r w:rsidR="00BF2E18" w:rsidRPr="00A17BE1">
        <w:rPr>
          <w:rFonts w:cs="Calibri"/>
        </w:rPr>
        <w:t>………………</w:t>
      </w:r>
      <w:r>
        <w:rPr>
          <w:rFonts w:cs="Calibri"/>
        </w:rPr>
        <w:br/>
      </w:r>
      <w:r w:rsidR="00BF2E18" w:rsidRPr="00CA25EF">
        <w:t>czytelny podpis studenta</w:t>
      </w:r>
    </w:p>
    <w:sectPr w:rsidR="00BF2E18" w:rsidRPr="00CA25EF" w:rsidSect="00CA25EF">
      <w:type w:val="continuous"/>
      <w:pgSz w:w="11906" w:h="16838"/>
      <w:pgMar w:top="1021" w:right="851" w:bottom="1021" w:left="851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B01A6" w14:textId="77777777" w:rsidR="00F16AEF" w:rsidRDefault="00F16AEF" w:rsidP="002D698D">
      <w:pPr>
        <w:spacing w:after="0" w:line="240" w:lineRule="auto"/>
      </w:pPr>
      <w:r>
        <w:separator/>
      </w:r>
    </w:p>
  </w:endnote>
  <w:endnote w:type="continuationSeparator" w:id="0">
    <w:p w14:paraId="00D7DD5D" w14:textId="77777777" w:rsidR="00F16AEF" w:rsidRDefault="00F16AEF" w:rsidP="002D6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56669" w14:textId="77777777" w:rsidR="006272D9" w:rsidRDefault="006272D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96081" w14:textId="77777777" w:rsidR="006D2882" w:rsidRDefault="0005788A" w:rsidP="0005788A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A3A28" w14:textId="77777777" w:rsidR="006272D9" w:rsidRDefault="006272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BF8AE" w14:textId="77777777" w:rsidR="00F16AEF" w:rsidRDefault="00F16AEF" w:rsidP="002D698D">
      <w:pPr>
        <w:spacing w:after="0" w:line="240" w:lineRule="auto"/>
      </w:pPr>
      <w:r>
        <w:separator/>
      </w:r>
    </w:p>
  </w:footnote>
  <w:footnote w:type="continuationSeparator" w:id="0">
    <w:p w14:paraId="3C173B29" w14:textId="77777777" w:rsidR="00F16AEF" w:rsidRDefault="00F16AEF" w:rsidP="002D6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10345" w14:textId="77777777" w:rsidR="006272D9" w:rsidRDefault="006272D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28A74" w14:textId="77777777" w:rsidR="006272D9" w:rsidRDefault="006272D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13422" w14:textId="77777777" w:rsidR="006272D9" w:rsidRPr="006272D9" w:rsidRDefault="006272D9" w:rsidP="006272D9">
    <w:pPr>
      <w:pStyle w:val="Nagwek"/>
      <w:jc w:val="right"/>
      <w:rPr>
        <w:rFonts w:cs="Calibri"/>
        <w:sz w:val="22"/>
      </w:rPr>
    </w:pPr>
    <w:r w:rsidRPr="006272D9">
      <w:rPr>
        <w:rFonts w:cs="Calibri"/>
        <w:sz w:val="22"/>
      </w:rPr>
      <w:t>Załącznik nr 6 do Regulaminu świadczeń dla studentów Akademii Sztuk Teatralnych im. St</w:t>
    </w:r>
    <w:r>
      <w:rPr>
        <w:rFonts w:cs="Calibri"/>
        <w:sz w:val="22"/>
      </w:rPr>
      <w:t>anisława</w:t>
    </w:r>
    <w:r w:rsidRPr="006272D9">
      <w:rPr>
        <w:rFonts w:cs="Calibri"/>
        <w:sz w:val="22"/>
      </w:rPr>
      <w:t> Wyspiańskiego w Krakowie</w:t>
    </w:r>
    <w:r>
      <w:rPr>
        <w:rFonts w:cs="Calibri"/>
        <w:sz w:val="22"/>
      </w:rPr>
      <w:t xml:space="preserve"> </w:t>
    </w:r>
    <w:r>
      <w:rPr>
        <w:rFonts w:cs="Calibri"/>
        <w:sz w:val="22"/>
      </w:rPr>
      <w:br/>
      <w:t>wprowadzonego zarządzeniem nr 2</w:t>
    </w:r>
    <w:r w:rsidR="00423105">
      <w:rPr>
        <w:rFonts w:cs="Calibri"/>
        <w:sz w:val="22"/>
      </w:rPr>
      <w:t>4</w:t>
    </w:r>
    <w:r>
      <w:rPr>
        <w:rFonts w:cs="Calibri"/>
        <w:sz w:val="22"/>
      </w:rPr>
      <w:t>/2026 Rektora AST</w:t>
    </w:r>
  </w:p>
  <w:p w14:paraId="0B39CE1A" w14:textId="77777777" w:rsidR="006272D9" w:rsidRDefault="006272D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731AAE"/>
    <w:multiLevelType w:val="hybridMultilevel"/>
    <w:tmpl w:val="6C44D4EC"/>
    <w:lvl w:ilvl="0" w:tplc="ED6CD7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13050"/>
    <w:multiLevelType w:val="hybridMultilevel"/>
    <w:tmpl w:val="D7602318"/>
    <w:lvl w:ilvl="0" w:tplc="C99CDF7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A37C6722">
      <w:numFmt w:val="bullet"/>
      <w:lvlText w:val="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F05BB"/>
    <w:multiLevelType w:val="hybridMultilevel"/>
    <w:tmpl w:val="10FE1E80"/>
    <w:lvl w:ilvl="0" w:tplc="A2481E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61378B"/>
    <w:multiLevelType w:val="hybridMultilevel"/>
    <w:tmpl w:val="30ACC2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1D0CEC"/>
    <w:multiLevelType w:val="hybridMultilevel"/>
    <w:tmpl w:val="8C3A03A6"/>
    <w:lvl w:ilvl="0" w:tplc="041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3DAD5D8F"/>
    <w:multiLevelType w:val="hybridMultilevel"/>
    <w:tmpl w:val="CD62C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9C276B"/>
    <w:multiLevelType w:val="hybridMultilevel"/>
    <w:tmpl w:val="5F546CD4"/>
    <w:lvl w:ilvl="0" w:tplc="58A4E70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90B89"/>
    <w:multiLevelType w:val="hybridMultilevel"/>
    <w:tmpl w:val="5B486162"/>
    <w:lvl w:ilvl="0" w:tplc="6492A6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D82201"/>
    <w:multiLevelType w:val="hybridMultilevel"/>
    <w:tmpl w:val="36389564"/>
    <w:lvl w:ilvl="0" w:tplc="16261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9A0BAB"/>
    <w:multiLevelType w:val="hybridMultilevel"/>
    <w:tmpl w:val="436E6730"/>
    <w:lvl w:ilvl="0" w:tplc="10F0487C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C9083E"/>
    <w:multiLevelType w:val="hybridMultilevel"/>
    <w:tmpl w:val="294E1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8F26A6"/>
    <w:multiLevelType w:val="hybridMultilevel"/>
    <w:tmpl w:val="76BEB3F8"/>
    <w:lvl w:ilvl="0" w:tplc="D6262128">
      <w:start w:val="6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D931BE8"/>
    <w:multiLevelType w:val="hybridMultilevel"/>
    <w:tmpl w:val="6EF635FC"/>
    <w:lvl w:ilvl="0" w:tplc="ED6CD7E4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24"/>
      </w:rPr>
    </w:lvl>
    <w:lvl w:ilvl="1" w:tplc="ED6CD7E4">
      <w:start w:val="1"/>
      <w:numFmt w:val="bullet"/>
      <w:lvlText w:val=""/>
      <w:lvlJc w:val="left"/>
      <w:pPr>
        <w:ind w:left="2160" w:hanging="360"/>
      </w:pPr>
      <w:rPr>
        <w:rFonts w:ascii="Wingdings" w:hAnsi="Wingdings" w:hint="default"/>
        <w:sz w:val="24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0321704"/>
    <w:multiLevelType w:val="hybridMultilevel"/>
    <w:tmpl w:val="52D2BF66"/>
    <w:lvl w:ilvl="0" w:tplc="ED6CD7E4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24"/>
      </w:rPr>
    </w:lvl>
    <w:lvl w:ilvl="1" w:tplc="ED6CD7E4">
      <w:start w:val="1"/>
      <w:numFmt w:val="bullet"/>
      <w:lvlText w:val=""/>
      <w:lvlJc w:val="left"/>
      <w:pPr>
        <w:ind w:left="2160" w:hanging="360"/>
      </w:pPr>
      <w:rPr>
        <w:rFonts w:ascii="Wingdings" w:hAnsi="Wingdings" w:hint="default"/>
        <w:sz w:val="24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4DF0238"/>
    <w:multiLevelType w:val="hybridMultilevel"/>
    <w:tmpl w:val="0BA05476"/>
    <w:lvl w:ilvl="0" w:tplc="48D2184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AA7246"/>
    <w:multiLevelType w:val="hybridMultilevel"/>
    <w:tmpl w:val="A26451CE"/>
    <w:lvl w:ilvl="0" w:tplc="16261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8C0FD6"/>
    <w:multiLevelType w:val="hybridMultilevel"/>
    <w:tmpl w:val="5F5014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FD0A05"/>
    <w:multiLevelType w:val="hybridMultilevel"/>
    <w:tmpl w:val="C17A13CA"/>
    <w:lvl w:ilvl="0" w:tplc="ED6CD7E4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24"/>
      </w:rPr>
    </w:lvl>
    <w:lvl w:ilvl="1" w:tplc="ED6CD7E4">
      <w:start w:val="1"/>
      <w:numFmt w:val="bullet"/>
      <w:lvlText w:val=""/>
      <w:lvlJc w:val="left"/>
      <w:pPr>
        <w:ind w:left="2160" w:hanging="360"/>
      </w:pPr>
      <w:rPr>
        <w:rFonts w:ascii="Wingdings" w:hAnsi="Wingdings" w:hint="default"/>
        <w:sz w:val="24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6C66C25"/>
    <w:multiLevelType w:val="hybridMultilevel"/>
    <w:tmpl w:val="BEC64D3E"/>
    <w:lvl w:ilvl="0" w:tplc="F308082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7A316B93"/>
    <w:multiLevelType w:val="hybridMultilevel"/>
    <w:tmpl w:val="86A4C31E"/>
    <w:lvl w:ilvl="0" w:tplc="48D2184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E7D1C"/>
    <w:multiLevelType w:val="hybridMultilevel"/>
    <w:tmpl w:val="E3189556"/>
    <w:lvl w:ilvl="0" w:tplc="ED60078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AA6F18"/>
    <w:multiLevelType w:val="hybridMultilevel"/>
    <w:tmpl w:val="D65C1E2C"/>
    <w:lvl w:ilvl="0" w:tplc="48D21846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9"/>
  </w:num>
  <w:num w:numId="4">
    <w:abstractNumId w:val="2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22"/>
  </w:num>
  <w:num w:numId="8">
    <w:abstractNumId w:val="15"/>
  </w:num>
  <w:num w:numId="9">
    <w:abstractNumId w:val="5"/>
  </w:num>
  <w:num w:numId="10">
    <w:abstractNumId w:val="1"/>
  </w:num>
  <w:num w:numId="11">
    <w:abstractNumId w:val="6"/>
  </w:num>
  <w:num w:numId="12">
    <w:abstractNumId w:val="12"/>
  </w:num>
  <w:num w:numId="13">
    <w:abstractNumId w:val="10"/>
  </w:num>
  <w:num w:numId="14">
    <w:abstractNumId w:val="8"/>
  </w:num>
  <w:num w:numId="15">
    <w:abstractNumId w:val="17"/>
  </w:num>
  <w:num w:numId="16">
    <w:abstractNumId w:val="11"/>
  </w:num>
  <w:num w:numId="17">
    <w:abstractNumId w:val="3"/>
  </w:num>
  <w:num w:numId="18">
    <w:abstractNumId w:val="2"/>
  </w:num>
  <w:num w:numId="19">
    <w:abstractNumId w:val="14"/>
  </w:num>
  <w:num w:numId="20">
    <w:abstractNumId w:val="13"/>
  </w:num>
  <w:num w:numId="21">
    <w:abstractNumId w:val="18"/>
  </w:num>
  <w:num w:numId="22">
    <w:abstractNumId w:val="1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8D"/>
    <w:rsid w:val="00002294"/>
    <w:rsid w:val="00002B5E"/>
    <w:rsid w:val="000048C7"/>
    <w:rsid w:val="00011E8F"/>
    <w:rsid w:val="0001367D"/>
    <w:rsid w:val="00013C2E"/>
    <w:rsid w:val="00017E99"/>
    <w:rsid w:val="00022442"/>
    <w:rsid w:val="00024A94"/>
    <w:rsid w:val="0002628F"/>
    <w:rsid w:val="0002725E"/>
    <w:rsid w:val="0002740E"/>
    <w:rsid w:val="00037316"/>
    <w:rsid w:val="0004202B"/>
    <w:rsid w:val="00047B3C"/>
    <w:rsid w:val="00052127"/>
    <w:rsid w:val="0005788A"/>
    <w:rsid w:val="00060EE3"/>
    <w:rsid w:val="000627C5"/>
    <w:rsid w:val="00065192"/>
    <w:rsid w:val="00066D3F"/>
    <w:rsid w:val="00071FAB"/>
    <w:rsid w:val="000805D7"/>
    <w:rsid w:val="000A4CED"/>
    <w:rsid w:val="000B18C8"/>
    <w:rsid w:val="000B367A"/>
    <w:rsid w:val="000D623A"/>
    <w:rsid w:val="000D6877"/>
    <w:rsid w:val="000D7BFE"/>
    <w:rsid w:val="000E678E"/>
    <w:rsid w:val="000E7B1C"/>
    <w:rsid w:val="000E7D9A"/>
    <w:rsid w:val="000F394E"/>
    <w:rsid w:val="000F6D58"/>
    <w:rsid w:val="001022CA"/>
    <w:rsid w:val="00106860"/>
    <w:rsid w:val="00106B75"/>
    <w:rsid w:val="00120F68"/>
    <w:rsid w:val="00144556"/>
    <w:rsid w:val="00147DCB"/>
    <w:rsid w:val="00150CD8"/>
    <w:rsid w:val="00152504"/>
    <w:rsid w:val="00152F75"/>
    <w:rsid w:val="001563BF"/>
    <w:rsid w:val="00173021"/>
    <w:rsid w:val="00181CBB"/>
    <w:rsid w:val="00187BFE"/>
    <w:rsid w:val="001B4C7B"/>
    <w:rsid w:val="001C64FD"/>
    <w:rsid w:val="001C671A"/>
    <w:rsid w:val="001C757F"/>
    <w:rsid w:val="001D6D2B"/>
    <w:rsid w:val="001D73D1"/>
    <w:rsid w:val="001E1FE1"/>
    <w:rsid w:val="001E36B0"/>
    <w:rsid w:val="001F361B"/>
    <w:rsid w:val="001F48FC"/>
    <w:rsid w:val="00201769"/>
    <w:rsid w:val="00203273"/>
    <w:rsid w:val="00210E3A"/>
    <w:rsid w:val="00217A3A"/>
    <w:rsid w:val="00222499"/>
    <w:rsid w:val="00224245"/>
    <w:rsid w:val="002303AC"/>
    <w:rsid w:val="00246B22"/>
    <w:rsid w:val="00255B7D"/>
    <w:rsid w:val="002573DA"/>
    <w:rsid w:val="00276CB2"/>
    <w:rsid w:val="00280F21"/>
    <w:rsid w:val="00283CFF"/>
    <w:rsid w:val="00296E23"/>
    <w:rsid w:val="002A315F"/>
    <w:rsid w:val="002A39C3"/>
    <w:rsid w:val="002B0DC1"/>
    <w:rsid w:val="002B3038"/>
    <w:rsid w:val="002B6DA6"/>
    <w:rsid w:val="002C196B"/>
    <w:rsid w:val="002D165B"/>
    <w:rsid w:val="002D1F8A"/>
    <w:rsid w:val="002D698D"/>
    <w:rsid w:val="002E5E31"/>
    <w:rsid w:val="0030029C"/>
    <w:rsid w:val="003141C2"/>
    <w:rsid w:val="00316905"/>
    <w:rsid w:val="003233C1"/>
    <w:rsid w:val="0032764C"/>
    <w:rsid w:val="00335031"/>
    <w:rsid w:val="00342A48"/>
    <w:rsid w:val="00344041"/>
    <w:rsid w:val="0035254A"/>
    <w:rsid w:val="0035496B"/>
    <w:rsid w:val="003628D3"/>
    <w:rsid w:val="00362A4D"/>
    <w:rsid w:val="0036794C"/>
    <w:rsid w:val="003704F6"/>
    <w:rsid w:val="0037106F"/>
    <w:rsid w:val="00381881"/>
    <w:rsid w:val="0038398E"/>
    <w:rsid w:val="00386653"/>
    <w:rsid w:val="0039110B"/>
    <w:rsid w:val="00394F37"/>
    <w:rsid w:val="003A31AE"/>
    <w:rsid w:val="003A5643"/>
    <w:rsid w:val="003A6937"/>
    <w:rsid w:val="003D2EA4"/>
    <w:rsid w:val="003D7B88"/>
    <w:rsid w:val="003E1380"/>
    <w:rsid w:val="003E35BC"/>
    <w:rsid w:val="003E3B8D"/>
    <w:rsid w:val="003F063F"/>
    <w:rsid w:val="003F5BA3"/>
    <w:rsid w:val="00402C73"/>
    <w:rsid w:val="00403EE5"/>
    <w:rsid w:val="00411EA6"/>
    <w:rsid w:val="0041515A"/>
    <w:rsid w:val="0041567A"/>
    <w:rsid w:val="004173A1"/>
    <w:rsid w:val="00417A4E"/>
    <w:rsid w:val="00423105"/>
    <w:rsid w:val="00427842"/>
    <w:rsid w:val="0043185A"/>
    <w:rsid w:val="004421BB"/>
    <w:rsid w:val="00445D5D"/>
    <w:rsid w:val="00447153"/>
    <w:rsid w:val="004621C1"/>
    <w:rsid w:val="004661B4"/>
    <w:rsid w:val="00481911"/>
    <w:rsid w:val="004A1D66"/>
    <w:rsid w:val="004B4AB8"/>
    <w:rsid w:val="004C4BDE"/>
    <w:rsid w:val="004C64BA"/>
    <w:rsid w:val="004C7896"/>
    <w:rsid w:val="004D2A31"/>
    <w:rsid w:val="004D544C"/>
    <w:rsid w:val="004E07A0"/>
    <w:rsid w:val="004E1663"/>
    <w:rsid w:val="004E3C7C"/>
    <w:rsid w:val="004E7B0C"/>
    <w:rsid w:val="004F3446"/>
    <w:rsid w:val="004F476A"/>
    <w:rsid w:val="004F6B89"/>
    <w:rsid w:val="004F7AA2"/>
    <w:rsid w:val="005151EC"/>
    <w:rsid w:val="00516135"/>
    <w:rsid w:val="0052118F"/>
    <w:rsid w:val="00524809"/>
    <w:rsid w:val="00526009"/>
    <w:rsid w:val="00535EF7"/>
    <w:rsid w:val="005451C0"/>
    <w:rsid w:val="00560BCE"/>
    <w:rsid w:val="00562CF4"/>
    <w:rsid w:val="005713BF"/>
    <w:rsid w:val="00572B63"/>
    <w:rsid w:val="00573190"/>
    <w:rsid w:val="00575BC2"/>
    <w:rsid w:val="005806A0"/>
    <w:rsid w:val="005A35ED"/>
    <w:rsid w:val="005A759A"/>
    <w:rsid w:val="005B3396"/>
    <w:rsid w:val="005C533E"/>
    <w:rsid w:val="005D2757"/>
    <w:rsid w:val="005E6715"/>
    <w:rsid w:val="005E6978"/>
    <w:rsid w:val="005E7E01"/>
    <w:rsid w:val="005F160E"/>
    <w:rsid w:val="005F1ED6"/>
    <w:rsid w:val="005F7F01"/>
    <w:rsid w:val="005F7F94"/>
    <w:rsid w:val="00610BBF"/>
    <w:rsid w:val="006272D9"/>
    <w:rsid w:val="006279C2"/>
    <w:rsid w:val="006314EA"/>
    <w:rsid w:val="0063283C"/>
    <w:rsid w:val="00640450"/>
    <w:rsid w:val="006452C7"/>
    <w:rsid w:val="0064691B"/>
    <w:rsid w:val="00646F36"/>
    <w:rsid w:val="006536A0"/>
    <w:rsid w:val="006541D7"/>
    <w:rsid w:val="00663C75"/>
    <w:rsid w:val="0066741F"/>
    <w:rsid w:val="00672667"/>
    <w:rsid w:val="00673C16"/>
    <w:rsid w:val="006759F0"/>
    <w:rsid w:val="006818FA"/>
    <w:rsid w:val="006851D1"/>
    <w:rsid w:val="00686904"/>
    <w:rsid w:val="006902A5"/>
    <w:rsid w:val="00695387"/>
    <w:rsid w:val="006A59BE"/>
    <w:rsid w:val="006A5D31"/>
    <w:rsid w:val="006B1D14"/>
    <w:rsid w:val="006B346B"/>
    <w:rsid w:val="006B5580"/>
    <w:rsid w:val="006C486E"/>
    <w:rsid w:val="006D2882"/>
    <w:rsid w:val="006D5023"/>
    <w:rsid w:val="006D618D"/>
    <w:rsid w:val="006E3D72"/>
    <w:rsid w:val="006F0184"/>
    <w:rsid w:val="00703003"/>
    <w:rsid w:val="007255ED"/>
    <w:rsid w:val="0073378A"/>
    <w:rsid w:val="0074241E"/>
    <w:rsid w:val="00746FEF"/>
    <w:rsid w:val="0077350A"/>
    <w:rsid w:val="007768BF"/>
    <w:rsid w:val="00780522"/>
    <w:rsid w:val="00790DB5"/>
    <w:rsid w:val="00791CE3"/>
    <w:rsid w:val="00797B0C"/>
    <w:rsid w:val="007A4B32"/>
    <w:rsid w:val="007C3F99"/>
    <w:rsid w:val="007D5641"/>
    <w:rsid w:val="007D594E"/>
    <w:rsid w:val="007D6F84"/>
    <w:rsid w:val="007E55E8"/>
    <w:rsid w:val="007F1658"/>
    <w:rsid w:val="007F76B0"/>
    <w:rsid w:val="008011BD"/>
    <w:rsid w:val="0080698A"/>
    <w:rsid w:val="00821F78"/>
    <w:rsid w:val="00823771"/>
    <w:rsid w:val="00824F82"/>
    <w:rsid w:val="00831AA7"/>
    <w:rsid w:val="00834B8E"/>
    <w:rsid w:val="00835968"/>
    <w:rsid w:val="008365D0"/>
    <w:rsid w:val="00844BE2"/>
    <w:rsid w:val="0085172B"/>
    <w:rsid w:val="00853392"/>
    <w:rsid w:val="00863956"/>
    <w:rsid w:val="0086537A"/>
    <w:rsid w:val="008777F7"/>
    <w:rsid w:val="00882400"/>
    <w:rsid w:val="00885961"/>
    <w:rsid w:val="00893ED0"/>
    <w:rsid w:val="008944FA"/>
    <w:rsid w:val="008A2068"/>
    <w:rsid w:val="008A7C21"/>
    <w:rsid w:val="008B4A60"/>
    <w:rsid w:val="008B5E3C"/>
    <w:rsid w:val="008C365D"/>
    <w:rsid w:val="008D7EF0"/>
    <w:rsid w:val="008F6C87"/>
    <w:rsid w:val="0090636C"/>
    <w:rsid w:val="00914AB0"/>
    <w:rsid w:val="00915100"/>
    <w:rsid w:val="0092239F"/>
    <w:rsid w:val="00934895"/>
    <w:rsid w:val="00935F4D"/>
    <w:rsid w:val="00942B36"/>
    <w:rsid w:val="009478A9"/>
    <w:rsid w:val="0097183C"/>
    <w:rsid w:val="00977EDE"/>
    <w:rsid w:val="00981CA0"/>
    <w:rsid w:val="00982E3B"/>
    <w:rsid w:val="00986B75"/>
    <w:rsid w:val="009A2714"/>
    <w:rsid w:val="009B3EFB"/>
    <w:rsid w:val="009C531C"/>
    <w:rsid w:val="009C59C9"/>
    <w:rsid w:val="009C6DF7"/>
    <w:rsid w:val="009C71C6"/>
    <w:rsid w:val="009D0F20"/>
    <w:rsid w:val="009E2F5C"/>
    <w:rsid w:val="009E3CA6"/>
    <w:rsid w:val="009E4CD5"/>
    <w:rsid w:val="009F68F3"/>
    <w:rsid w:val="009F7392"/>
    <w:rsid w:val="009F7E3D"/>
    <w:rsid w:val="00A10A35"/>
    <w:rsid w:val="00A1282E"/>
    <w:rsid w:val="00A12B13"/>
    <w:rsid w:val="00A142F3"/>
    <w:rsid w:val="00A16136"/>
    <w:rsid w:val="00A23CB7"/>
    <w:rsid w:val="00A24B5D"/>
    <w:rsid w:val="00A2666E"/>
    <w:rsid w:val="00A3086D"/>
    <w:rsid w:val="00A362F9"/>
    <w:rsid w:val="00A36F87"/>
    <w:rsid w:val="00A4659B"/>
    <w:rsid w:val="00A524EB"/>
    <w:rsid w:val="00A5793D"/>
    <w:rsid w:val="00A633AB"/>
    <w:rsid w:val="00A64EC1"/>
    <w:rsid w:val="00A76AEF"/>
    <w:rsid w:val="00A82CB9"/>
    <w:rsid w:val="00A8603B"/>
    <w:rsid w:val="00A91431"/>
    <w:rsid w:val="00A959BB"/>
    <w:rsid w:val="00AA39D0"/>
    <w:rsid w:val="00AC20DD"/>
    <w:rsid w:val="00AC3084"/>
    <w:rsid w:val="00AC30B5"/>
    <w:rsid w:val="00AC386A"/>
    <w:rsid w:val="00AC3D90"/>
    <w:rsid w:val="00AC5437"/>
    <w:rsid w:val="00AD2B2E"/>
    <w:rsid w:val="00AE031E"/>
    <w:rsid w:val="00B04E84"/>
    <w:rsid w:val="00B22776"/>
    <w:rsid w:val="00B2493C"/>
    <w:rsid w:val="00B30C6C"/>
    <w:rsid w:val="00B32CE9"/>
    <w:rsid w:val="00B47D7E"/>
    <w:rsid w:val="00B640F4"/>
    <w:rsid w:val="00B65A82"/>
    <w:rsid w:val="00B70284"/>
    <w:rsid w:val="00B8078A"/>
    <w:rsid w:val="00B836DF"/>
    <w:rsid w:val="00B84398"/>
    <w:rsid w:val="00B84BDF"/>
    <w:rsid w:val="00B9174D"/>
    <w:rsid w:val="00B93288"/>
    <w:rsid w:val="00B976D8"/>
    <w:rsid w:val="00BA20BF"/>
    <w:rsid w:val="00BA6A76"/>
    <w:rsid w:val="00BB2AF9"/>
    <w:rsid w:val="00BB2E4A"/>
    <w:rsid w:val="00BF2E18"/>
    <w:rsid w:val="00BF324D"/>
    <w:rsid w:val="00BF73C6"/>
    <w:rsid w:val="00C10042"/>
    <w:rsid w:val="00C2515A"/>
    <w:rsid w:val="00C25DEE"/>
    <w:rsid w:val="00C30B98"/>
    <w:rsid w:val="00C32436"/>
    <w:rsid w:val="00C37F53"/>
    <w:rsid w:val="00C4031F"/>
    <w:rsid w:val="00C41733"/>
    <w:rsid w:val="00C5332D"/>
    <w:rsid w:val="00C570C3"/>
    <w:rsid w:val="00C62F4A"/>
    <w:rsid w:val="00C65401"/>
    <w:rsid w:val="00C71F0E"/>
    <w:rsid w:val="00C75480"/>
    <w:rsid w:val="00C75B92"/>
    <w:rsid w:val="00C768F5"/>
    <w:rsid w:val="00C77E02"/>
    <w:rsid w:val="00C80387"/>
    <w:rsid w:val="00C8217C"/>
    <w:rsid w:val="00C91F33"/>
    <w:rsid w:val="00CA25EF"/>
    <w:rsid w:val="00CA2A76"/>
    <w:rsid w:val="00CA5B6B"/>
    <w:rsid w:val="00CA7351"/>
    <w:rsid w:val="00CB2234"/>
    <w:rsid w:val="00CC2162"/>
    <w:rsid w:val="00CC60A3"/>
    <w:rsid w:val="00CC760E"/>
    <w:rsid w:val="00CE0E9D"/>
    <w:rsid w:val="00CE25C4"/>
    <w:rsid w:val="00CE5674"/>
    <w:rsid w:val="00CE7F21"/>
    <w:rsid w:val="00CF036D"/>
    <w:rsid w:val="00CF0C07"/>
    <w:rsid w:val="00CF18D5"/>
    <w:rsid w:val="00D02302"/>
    <w:rsid w:val="00D030EA"/>
    <w:rsid w:val="00D04BA4"/>
    <w:rsid w:val="00D133E4"/>
    <w:rsid w:val="00D32F23"/>
    <w:rsid w:val="00D35347"/>
    <w:rsid w:val="00D35795"/>
    <w:rsid w:val="00D47D53"/>
    <w:rsid w:val="00D57C99"/>
    <w:rsid w:val="00D67AB0"/>
    <w:rsid w:val="00D67F0E"/>
    <w:rsid w:val="00DA123E"/>
    <w:rsid w:val="00DA3872"/>
    <w:rsid w:val="00DA6D85"/>
    <w:rsid w:val="00DA6F7F"/>
    <w:rsid w:val="00DB78E6"/>
    <w:rsid w:val="00DC1BC8"/>
    <w:rsid w:val="00DC4642"/>
    <w:rsid w:val="00DD2FEA"/>
    <w:rsid w:val="00DD4B64"/>
    <w:rsid w:val="00DE30CD"/>
    <w:rsid w:val="00DE524C"/>
    <w:rsid w:val="00DF6BE7"/>
    <w:rsid w:val="00E06EF5"/>
    <w:rsid w:val="00E144E3"/>
    <w:rsid w:val="00E221B1"/>
    <w:rsid w:val="00E23F2A"/>
    <w:rsid w:val="00E41C86"/>
    <w:rsid w:val="00E50B69"/>
    <w:rsid w:val="00E51F0B"/>
    <w:rsid w:val="00E55B1C"/>
    <w:rsid w:val="00E57C1E"/>
    <w:rsid w:val="00E62D80"/>
    <w:rsid w:val="00E62E25"/>
    <w:rsid w:val="00E675BE"/>
    <w:rsid w:val="00E745E7"/>
    <w:rsid w:val="00E87A15"/>
    <w:rsid w:val="00EB0274"/>
    <w:rsid w:val="00EC099A"/>
    <w:rsid w:val="00EE2E33"/>
    <w:rsid w:val="00EE39F2"/>
    <w:rsid w:val="00EF12E9"/>
    <w:rsid w:val="00F05135"/>
    <w:rsid w:val="00F07CDC"/>
    <w:rsid w:val="00F11D6B"/>
    <w:rsid w:val="00F12E6B"/>
    <w:rsid w:val="00F166D4"/>
    <w:rsid w:val="00F16AEF"/>
    <w:rsid w:val="00F179E4"/>
    <w:rsid w:val="00F24F68"/>
    <w:rsid w:val="00F42418"/>
    <w:rsid w:val="00F4318F"/>
    <w:rsid w:val="00F45BD7"/>
    <w:rsid w:val="00F5482B"/>
    <w:rsid w:val="00F54B35"/>
    <w:rsid w:val="00F54C98"/>
    <w:rsid w:val="00F71A5A"/>
    <w:rsid w:val="00F72D4E"/>
    <w:rsid w:val="00F73B53"/>
    <w:rsid w:val="00F81A79"/>
    <w:rsid w:val="00F87D70"/>
    <w:rsid w:val="00FB6793"/>
    <w:rsid w:val="00FC5117"/>
    <w:rsid w:val="00FD076C"/>
    <w:rsid w:val="00FD47F1"/>
    <w:rsid w:val="00FE23CB"/>
    <w:rsid w:val="00FE58BA"/>
    <w:rsid w:val="00FE77F8"/>
    <w:rsid w:val="00FF2959"/>
    <w:rsid w:val="00FF5FBC"/>
    <w:rsid w:val="00FF6038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4B25A"/>
  <w15:chartTrackingRefBased/>
  <w15:docId w15:val="{40A0872B-59DE-4BA4-A3AE-D82BF1CB3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88A"/>
    <w:pPr>
      <w:spacing w:before="120" w:after="120" w:line="360" w:lineRule="auto"/>
    </w:pPr>
    <w:rPr>
      <w:color w:val="000000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25EF"/>
    <w:pPr>
      <w:keepNext/>
      <w:keepLines/>
      <w:spacing w:before="280" w:after="280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6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698D"/>
  </w:style>
  <w:style w:type="paragraph" w:styleId="Stopka">
    <w:name w:val="footer"/>
    <w:basedOn w:val="Normalny"/>
    <w:link w:val="StopkaZnak"/>
    <w:uiPriority w:val="99"/>
    <w:unhideWhenUsed/>
    <w:rsid w:val="002D6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698D"/>
  </w:style>
  <w:style w:type="paragraph" w:customStyle="1" w:styleId="Default">
    <w:name w:val="Default"/>
    <w:rsid w:val="002D698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A362F9"/>
    <w:pPr>
      <w:ind w:left="720"/>
      <w:contextualSpacing/>
    </w:pPr>
  </w:style>
  <w:style w:type="table" w:styleId="Tabela-Siatka">
    <w:name w:val="Table Grid"/>
    <w:basedOn w:val="Standardowy"/>
    <w:uiPriority w:val="59"/>
    <w:rsid w:val="00A36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E2F5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E2F5C"/>
    <w:rPr>
      <w:rFonts w:ascii="Tahoma" w:hAnsi="Tahoma" w:cs="Tahoma"/>
      <w:sz w:val="16"/>
      <w:szCs w:val="1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CA25EF"/>
    <w:rPr>
      <w:rFonts w:eastAsiaTheme="majorEastAsia" w:cstheme="majorBidi"/>
      <w:b/>
      <w:color w:val="000000" w:themeColor="text1"/>
      <w:sz w:val="28"/>
      <w:szCs w:val="32"/>
      <w:lang w:eastAsia="en-US"/>
    </w:rPr>
  </w:style>
  <w:style w:type="character" w:styleId="Pogrubienie">
    <w:name w:val="Strong"/>
    <w:basedOn w:val="Domylnaczcionkaakapitu"/>
    <w:uiPriority w:val="22"/>
    <w:qFormat/>
    <w:rsid w:val="00CA25EF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CA25E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DA186C-6946-42F3-AE57-87D9B61F7139}"/>
      </w:docPartPr>
      <w:docPartBody>
        <w:p w:rsidR="00BB7F25" w:rsidRDefault="00DF1743">
          <w:r w:rsidRPr="00F2162E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743"/>
    <w:rsid w:val="0053522D"/>
    <w:rsid w:val="00543A18"/>
    <w:rsid w:val="0097732D"/>
    <w:rsid w:val="009B7331"/>
    <w:rsid w:val="00BB7F25"/>
    <w:rsid w:val="00DF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F174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6BCA29-530A-47FD-B4DD-514FA9132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6 - Oświadczenie o nieprowadzeniu gospodarstwa domowego z rodzicami</dc:title>
  <dc:subject/>
  <dc:creator>PWST</dc:creator>
  <cp:keywords/>
  <cp:lastModifiedBy>Paulina Jaworska</cp:lastModifiedBy>
  <cp:revision>2</cp:revision>
  <cp:lastPrinted>2017-09-15T13:08:00Z</cp:lastPrinted>
  <dcterms:created xsi:type="dcterms:W3CDTF">2026-10-01T09:54:00Z</dcterms:created>
  <dcterms:modified xsi:type="dcterms:W3CDTF">2026-10-01T09:54:00Z</dcterms:modified>
</cp:coreProperties>
</file>