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CED85E" w14:textId="600D16AE" w:rsidR="00F152B0" w:rsidRDefault="00BA1335" w:rsidP="00F152B0">
      <w:pPr>
        <w:pStyle w:val="Nagwek1"/>
        <w:sectPr w:rsidR="00F152B0" w:rsidSect="000A5542">
          <w:footerReference w:type="default" r:id="rId8"/>
          <w:headerReference w:type="first" r:id="rId9"/>
          <w:footerReference w:type="first" r:id="rId10"/>
          <w:pgSz w:w="11906" w:h="16838" w:code="9"/>
          <w:pgMar w:top="1134" w:right="1134" w:bottom="1134" w:left="1134" w:header="709" w:footer="696" w:gutter="0"/>
          <w:cols w:space="708"/>
          <w:titlePg/>
          <w:docGrid w:linePitch="360"/>
        </w:sectPr>
      </w:pPr>
      <w:r w:rsidRPr="00AA357D">
        <w:t>Oświadczenie</w:t>
      </w:r>
      <w:r w:rsidR="00AA357D">
        <w:t xml:space="preserve"> członka rodziny</w:t>
      </w:r>
      <w:r w:rsidR="006A3038">
        <w:br/>
      </w:r>
      <w:r>
        <w:t xml:space="preserve">o dochodach innych niż dochody podlegające opodatkowaniu podatkiem dochodowym od osób fizycznych za zasadach określonych w art. </w:t>
      </w:r>
      <w:r w:rsidRPr="00023B0D">
        <w:t>27, 30B, 30C, 30E, 30F</w:t>
      </w:r>
      <w:r>
        <w:t xml:space="preserve"> ustawy o podatku dochodowym od osób fizycznych</w:t>
      </w:r>
      <w:r w:rsidR="004F25B2">
        <w:rPr>
          <w:rStyle w:val="Odwoanieprzypisudolnego"/>
        </w:rPr>
        <w:footnoteReference w:id="1"/>
      </w:r>
      <w:r w:rsidRPr="002F2809">
        <w:rPr>
          <w:vertAlign w:val="superscript"/>
        </w:rPr>
        <w:t>)</w:t>
      </w:r>
      <w:r w:rsidRPr="00BA1335">
        <w:t>, osi</w:t>
      </w:r>
      <w:r>
        <w:t>ągniętych w roku kalendarzowym poprzedzającym rok akademicki</w:t>
      </w:r>
    </w:p>
    <w:p w14:paraId="774F4F1C" w14:textId="77777777" w:rsidR="00F152B0" w:rsidRDefault="002A7DA3" w:rsidP="00F152B0">
      <w:sdt>
        <w:sdtPr>
          <w:alias w:val="Miejsce na wpisanie imienia i nazwiska studenta wnioskodawcy"/>
          <w:tag w:val="Miejsce na wpisanie imienia i nazwiska studenta wnioskodawcy"/>
          <w:id w:val="1108546758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="00B2156D" w:rsidRPr="00023B0D">
            <w:t>..............................</w:t>
          </w:r>
          <w:r w:rsidR="001A5E33" w:rsidRPr="00023B0D">
            <w:t>............</w:t>
          </w:r>
          <w:r w:rsidR="00B2156D" w:rsidRPr="00023B0D">
            <w:t>..............</w:t>
          </w:r>
        </w:sdtContent>
      </w:sdt>
      <w:r w:rsidR="00F152B0">
        <w:br/>
        <w:t>imię i nazwisko studenta wnioskodawcy</w:t>
      </w:r>
    </w:p>
    <w:p w14:paraId="389AD185" w14:textId="77777777" w:rsidR="00B2156D" w:rsidRPr="00023B0D" w:rsidRDefault="00F152B0" w:rsidP="00F152B0">
      <w:pPr>
        <w:rPr>
          <w:bCs/>
          <w:sz w:val="18"/>
          <w:szCs w:val="18"/>
        </w:rPr>
      </w:pPr>
      <w:r>
        <w:br w:type="column"/>
      </w:r>
      <w:sdt>
        <w:sdtPr>
          <w:alias w:val="Miejsce na wpisanie imienia i nazwiska członka rodziny, którego dotyczy oświadczenie"/>
          <w:tag w:val="Miejsce na wpisanie imienia i nazwiska członka rodziny, którego dotyczy oświadczenie"/>
          <w:id w:val="-1042666722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="00B2156D" w:rsidRPr="00023B0D">
            <w:t>................</w:t>
          </w:r>
          <w:r w:rsidR="00114750" w:rsidRPr="00023B0D">
            <w:t>.........................................................</w:t>
          </w:r>
        </w:sdtContent>
      </w:sdt>
      <w:r>
        <w:br/>
      </w:r>
      <w:r w:rsidR="00114750" w:rsidRPr="00F152B0">
        <w:t>i</w:t>
      </w:r>
      <w:r w:rsidR="001A5E33" w:rsidRPr="00F152B0">
        <w:t>mię i nazwisko</w:t>
      </w:r>
      <w:r w:rsidR="00623FD1" w:rsidRPr="00F152B0">
        <w:t xml:space="preserve"> </w:t>
      </w:r>
      <w:r w:rsidR="001A5E33" w:rsidRPr="00F152B0">
        <w:t>członka rodziny</w:t>
      </w:r>
      <w:r w:rsidR="00114750" w:rsidRPr="00F152B0">
        <w:t>, którego dotyczy oświadczenie</w:t>
      </w:r>
    </w:p>
    <w:p w14:paraId="2664BEE6" w14:textId="77777777" w:rsidR="00F152B0" w:rsidRDefault="00F152B0" w:rsidP="00116CB0">
      <w:pPr>
        <w:jc w:val="both"/>
        <w:rPr>
          <w:rFonts w:cs="Calibri"/>
          <w:b/>
          <w:sz w:val="22"/>
          <w:szCs w:val="22"/>
        </w:rPr>
        <w:sectPr w:rsidR="00F152B0" w:rsidSect="00F152B0">
          <w:type w:val="continuous"/>
          <w:pgSz w:w="11906" w:h="16838" w:code="9"/>
          <w:pgMar w:top="1134" w:right="1134" w:bottom="1134" w:left="1134" w:header="709" w:footer="696" w:gutter="0"/>
          <w:cols w:num="2" w:space="708"/>
          <w:titlePg/>
          <w:docGrid w:linePitch="360"/>
        </w:sectPr>
      </w:pPr>
    </w:p>
    <w:p w14:paraId="01FC4065" w14:textId="2DD9DD48" w:rsidR="001A5E33" w:rsidRPr="00ED0580" w:rsidRDefault="001A5E33" w:rsidP="00D12986">
      <w:pPr>
        <w:pStyle w:val="Akapitzlist"/>
        <w:numPr>
          <w:ilvl w:val="0"/>
          <w:numId w:val="40"/>
        </w:numPr>
      </w:pPr>
      <w:r w:rsidRPr="00791F48">
        <w:t xml:space="preserve">Oświadczam, że w roku kalendarzowym </w:t>
      </w:r>
      <w:sdt>
        <w:sdtPr>
          <w:alias w:val="Miejsce na wpisanie roku kalendarzowego w którym osiągnięto dochód niepodlegający opodatkowaniu podatkiem dochodowym"/>
          <w:tag w:val="Miejsce na wpisanie roku kalendarzowego w którym osiągnięto dochód niepodlegający opodatkowaniu podatkiem dochodowym"/>
          <w:id w:val="-693302172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Pr="00791F48">
            <w:t>………</w:t>
          </w:r>
          <w:r w:rsidR="006F73DE" w:rsidRPr="00791F48">
            <w:t>…</w:t>
          </w:r>
          <w:r w:rsidR="00ED0580">
            <w:t>..</w:t>
          </w:r>
          <w:r w:rsidRPr="00791F48">
            <w:t>……</w:t>
          </w:r>
        </w:sdtContent>
      </w:sdt>
      <w:r w:rsidRPr="00791F48">
        <w:t xml:space="preserve">. </w:t>
      </w:r>
      <w:r w:rsidRPr="00ED0580">
        <w:t xml:space="preserve">osiągnąłem/am dochód niepodlegający opodatkowaniu podatkiem dochodowym w łącznej kwocie </w:t>
      </w:r>
      <w:sdt>
        <w:sdtPr>
          <w:alias w:val="Kwota dochodu niepodlegającego opodatkowaniu podatkiem dochodowym (ile złotych)"/>
          <w:tag w:val="Kwota dochodu niepodlegającego opodatkowaniu podatkiem dochodowym (ile złotych)"/>
          <w:id w:val="-1926095202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Pr="00ED0580">
            <w:t>…………..…</w:t>
          </w:r>
          <w:r w:rsidR="00116CB0" w:rsidRPr="00ED0580">
            <w:t>………...</w:t>
          </w:r>
          <w:r w:rsidR="00CC73B4" w:rsidRPr="00ED0580">
            <w:t>…</w:t>
          </w:r>
          <w:r w:rsidRPr="00ED0580">
            <w:t>….</w:t>
          </w:r>
        </w:sdtContent>
      </w:sdt>
      <w:r w:rsidRPr="00ED0580">
        <w:t xml:space="preserve"> zł</w:t>
      </w:r>
      <w:r w:rsidR="00116CB0" w:rsidRPr="00ED0580">
        <w:t xml:space="preserve"> </w:t>
      </w:r>
      <w:sdt>
        <w:sdtPr>
          <w:alias w:val="Dochód niepodlegający opodatkowaniu podatkiem dochodowym (grosze_"/>
          <w:tag w:val="Dochód niepodlegający opodatkowaniu podatkiem dochodowym (grosze_"/>
          <w:id w:val="873815222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="00116CB0" w:rsidRPr="00ED0580">
            <w:t>…………….…</w:t>
          </w:r>
        </w:sdtContent>
      </w:sdt>
      <w:r w:rsidR="00116CB0" w:rsidRPr="00ED0580">
        <w:t xml:space="preserve"> gr,</w:t>
      </w:r>
      <w:r w:rsidRPr="00ED0580">
        <w:t xml:space="preserve"> z</w:t>
      </w:r>
      <w:r w:rsidR="00ED0580" w:rsidRPr="00ED0580">
        <w:t> </w:t>
      </w:r>
      <w:r w:rsidRPr="00ED0580">
        <w:t>tytułu:</w:t>
      </w:r>
    </w:p>
    <w:p w14:paraId="2064BFBF" w14:textId="632B2E3B" w:rsidR="00B2156D" w:rsidRPr="00ED0580" w:rsidRDefault="002A7DA3" w:rsidP="003D400B">
      <w:pPr>
        <w:pStyle w:val="Akapitzlist"/>
        <w:numPr>
          <w:ilvl w:val="1"/>
          <w:numId w:val="40"/>
        </w:numPr>
      </w:pPr>
      <w:sdt>
        <w:sdtPr>
          <w:rPr>
            <w:szCs w:val="24"/>
          </w:rPr>
          <w:alias w:val="Wybór opcji - dochody z tytułu posiadania gospodarstwa rolnego"/>
          <w:tag w:val="Wybór opcji - dochody z tytułu posiadania gospodarstwa rolnego"/>
          <w:id w:val="272598616"/>
          <w:lock w:val="sdtLocked"/>
          <w15:color w:val="00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400B">
            <w:rPr>
              <w:rFonts w:ascii="MS Gothic" w:eastAsia="MS Gothic" w:hAnsi="MS Gothic" w:hint="eastAsia"/>
              <w:szCs w:val="24"/>
            </w:rPr>
            <w:t>☐</w:t>
          </w:r>
        </w:sdtContent>
      </w:sdt>
      <w:r w:rsidR="00CC73B4" w:rsidRPr="00ED0580">
        <w:t xml:space="preserve">posiadania gospodarstwa rolnego, w kwocie </w:t>
      </w:r>
      <w:sdt>
        <w:sdtPr>
          <w:alias w:val="Dochód - posiadanie gospodarstwa rolnego (ile złotych)"/>
          <w:tag w:val="Dochód - posiadanie gospodarstwa rolnego (ile złotych)"/>
          <w:id w:val="568386726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="00CC73B4" w:rsidRPr="00ED0580">
            <w:t>..............</w:t>
          </w:r>
          <w:r w:rsidR="006F73DE" w:rsidRPr="00ED0580">
            <w:t>........</w:t>
          </w:r>
          <w:r w:rsidR="00CC73B4" w:rsidRPr="00ED0580">
            <w:t>.........</w:t>
          </w:r>
        </w:sdtContent>
      </w:sdt>
      <w:r w:rsidR="006F73DE" w:rsidRPr="00ED0580">
        <w:t xml:space="preserve"> </w:t>
      </w:r>
      <w:r w:rsidR="00CC73B4" w:rsidRPr="00ED0580">
        <w:t>zł</w:t>
      </w:r>
      <w:sdt>
        <w:sdtPr>
          <w:alias w:val="Dochód - gospodarstwo rolne (grosze)"/>
          <w:tag w:val="Dochód - gospodarstwo rolne (grosze)"/>
          <w:id w:val="-694846761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="00CC73B4" w:rsidRPr="00ED0580">
            <w:t xml:space="preserve"> </w:t>
          </w:r>
          <w:r w:rsidR="00116CB0" w:rsidRPr="00ED0580">
            <w:t>……………</w:t>
          </w:r>
        </w:sdtContent>
      </w:sdt>
      <w:r w:rsidR="00116CB0" w:rsidRPr="00ED0580">
        <w:t xml:space="preserve"> gr powierzchnia użytków rolnych</w:t>
      </w:r>
      <w:r w:rsidR="00257D76" w:rsidRPr="00ED0580">
        <w:t xml:space="preserve"> w </w:t>
      </w:r>
      <w:r w:rsidR="00CC73B4" w:rsidRPr="00ED0580">
        <w:t>ha p</w:t>
      </w:r>
      <w:r w:rsidR="00B2156D" w:rsidRPr="00ED0580">
        <w:t>rzeliczeniowych</w:t>
      </w:r>
      <w:r w:rsidR="00257D76" w:rsidRPr="00ED0580">
        <w:t xml:space="preserve">: </w:t>
      </w:r>
      <w:sdt>
        <w:sdtPr>
          <w:alias w:val="Miejsce na wpisanie powierzchni użytków rolnych w ha przeliczeniowych"/>
          <w:tag w:val="Miejsce na wpisanie powierzchni użytków rolnych w ha przeliczeniowych"/>
          <w:id w:val="355630214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="00257D76" w:rsidRPr="00ED0580">
            <w:t>…………………………</w:t>
          </w:r>
        </w:sdtContent>
      </w:sdt>
      <w:r w:rsidR="00257D76" w:rsidRPr="00ED0580">
        <w:t xml:space="preserve">  ha</w:t>
      </w:r>
      <w:r w:rsidR="00CC73B4" w:rsidRPr="00ED0580">
        <w:t>),</w:t>
      </w:r>
    </w:p>
    <w:p w14:paraId="541CC153" w14:textId="3FD3EAEC" w:rsidR="00B2156D" w:rsidRPr="00ED0580" w:rsidRDefault="002A7DA3" w:rsidP="00D12986">
      <w:pPr>
        <w:pStyle w:val="Akapitzlist"/>
        <w:numPr>
          <w:ilvl w:val="1"/>
          <w:numId w:val="40"/>
        </w:numPr>
      </w:pPr>
      <w:sdt>
        <w:sdtPr>
          <w:rPr>
            <w:szCs w:val="24"/>
          </w:rPr>
          <w:alias w:val="Wybór opcji: dochód z zasiłków chorobowych KRUS"/>
          <w:tag w:val="Wybór opcji: dochód z zasiłków chorobowych KRUS"/>
          <w:id w:val="540252498"/>
          <w:lock w:val="sdtLocked"/>
          <w15:color w:val="00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400B">
            <w:rPr>
              <w:rFonts w:ascii="MS Gothic" w:eastAsia="MS Gothic" w:hAnsi="MS Gothic" w:hint="eastAsia"/>
              <w:szCs w:val="24"/>
            </w:rPr>
            <w:t>☐</w:t>
          </w:r>
        </w:sdtContent>
      </w:sdt>
      <w:r w:rsidR="00CC73B4" w:rsidRPr="00ED0580">
        <w:t xml:space="preserve">zasiłków chorobowych </w:t>
      </w:r>
      <w:r w:rsidR="00257D76" w:rsidRPr="00ED0580">
        <w:t xml:space="preserve">z KRUS </w:t>
      </w:r>
      <w:r w:rsidR="00CC73B4" w:rsidRPr="00ED0580">
        <w:t xml:space="preserve">w kwocie </w:t>
      </w:r>
      <w:sdt>
        <w:sdtPr>
          <w:alias w:val="Kwota zasiłków chorobowych z KRUS (złote)"/>
          <w:tag w:val="Kwota zasiłków chorobowych z KRUS"/>
          <w:id w:val="800117653"/>
          <w:lock w:val="sdtLocked"/>
          <w:placeholder>
            <w:docPart w:val="DefaultPlaceholder_-1854013440"/>
          </w:placeholder>
        </w:sdtPr>
        <w:sdtEndPr/>
        <w:sdtContent>
          <w:r w:rsidR="00CC73B4" w:rsidRPr="00ED0580">
            <w:t>…………</w:t>
          </w:r>
          <w:r w:rsidR="00171E2C" w:rsidRPr="00ED0580">
            <w:t>..</w:t>
          </w:r>
          <w:r w:rsidR="00CC73B4" w:rsidRPr="00ED0580">
            <w:t>………..</w:t>
          </w:r>
        </w:sdtContent>
      </w:sdt>
      <w:r w:rsidR="00CC73B4" w:rsidRPr="00ED0580">
        <w:t xml:space="preserve"> zł</w:t>
      </w:r>
      <w:r w:rsidR="00257D76" w:rsidRPr="00ED0580">
        <w:t xml:space="preserve"> </w:t>
      </w:r>
      <w:sdt>
        <w:sdtPr>
          <w:alias w:val="Grosze do kwoty zasiłków chorobowych z KRUS"/>
          <w:tag w:val="Grosze do kwoty zasiłków chorobowych z KRUS"/>
          <w:id w:val="2144376873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="00257D76" w:rsidRPr="00ED0580">
            <w:t>……………</w:t>
          </w:r>
        </w:sdtContent>
      </w:sdt>
      <w:r w:rsidR="00257D76" w:rsidRPr="00ED0580">
        <w:t xml:space="preserve"> gr</w:t>
      </w:r>
      <w:r w:rsidR="00FE13AB" w:rsidRPr="00ED0580">
        <w:t>,</w:t>
      </w:r>
    </w:p>
    <w:p w14:paraId="6E317D2B" w14:textId="3BA440C5" w:rsidR="00CC73B4" w:rsidRPr="00ED0580" w:rsidRDefault="002A7DA3" w:rsidP="00D12986">
      <w:pPr>
        <w:pStyle w:val="Akapitzlist"/>
        <w:numPr>
          <w:ilvl w:val="1"/>
          <w:numId w:val="40"/>
        </w:numPr>
      </w:pPr>
      <w:sdt>
        <w:sdtPr>
          <w:rPr>
            <w:szCs w:val="24"/>
          </w:rPr>
          <w:alias w:val="Wybór opcji: dochody z alimentów/zaliczki alimentacyjnej/świadczeń przy bezskuteczności egzekucji alimentów"/>
          <w:tag w:val="Wybór opcji: dochody z alimentów/zaliczki alimentacyjnej/świadczeń przy bezskuteczności egzekucji alimentów"/>
          <w:id w:val="-2021229130"/>
          <w:lock w:val="sdtLocked"/>
          <w15:color w:val="00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6E97">
            <w:rPr>
              <w:rFonts w:ascii="MS Gothic" w:eastAsia="MS Gothic" w:hAnsi="MS Gothic" w:hint="eastAsia"/>
              <w:szCs w:val="24"/>
            </w:rPr>
            <w:t>☐</w:t>
          </w:r>
        </w:sdtContent>
      </w:sdt>
      <w:r w:rsidR="003D400B">
        <w:rPr>
          <w:szCs w:val="24"/>
        </w:rPr>
        <w:t xml:space="preserve"> (zaznaczyć właściwe) </w:t>
      </w:r>
      <w:r w:rsidR="00CC73B4" w:rsidRPr="00ED0580">
        <w:t>alimentów</w:t>
      </w:r>
      <w:r w:rsidR="003D400B">
        <w:t>/</w:t>
      </w:r>
      <w:r w:rsidR="00CC73B4" w:rsidRPr="00ED0580">
        <w:t>zaliczki alimentacyjnej/świadczeń pieniężnych wypłacanych w przypadku bezskuteczności egzekucji alimentów</w:t>
      </w:r>
      <w:r w:rsidR="0009367B">
        <w:rPr>
          <w:rStyle w:val="Odwoanieprzypisudolnego"/>
        </w:rPr>
        <w:footnoteReference w:id="2"/>
      </w:r>
      <w:r w:rsidR="00896E97">
        <w:t xml:space="preserve"> w</w:t>
      </w:r>
      <w:r w:rsidR="00CC73B4" w:rsidRPr="00ED0580">
        <w:t xml:space="preserve"> kwocie </w:t>
      </w:r>
      <w:sdt>
        <w:sdtPr>
          <w:alias w:val="Kwota (złotych) alimentów/zaliczki alimentacyjnych/świadczeń przy bezskuteczności egzekucji alimentów"/>
          <w:tag w:val="Kwota (złotych) alimentów/zaliczki alimentacyjnych/świadczeń przy bezskuteczności egzekucji alimentów"/>
          <w:id w:val="1836493513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="00CC73B4" w:rsidRPr="00ED0580">
            <w:t>…………</w:t>
          </w:r>
          <w:r w:rsidR="0059000D" w:rsidRPr="00ED0580">
            <w:t>…</w:t>
          </w:r>
          <w:r w:rsidR="00171E2C" w:rsidRPr="00ED0580">
            <w:t>….</w:t>
          </w:r>
          <w:r w:rsidR="006F73DE" w:rsidRPr="00ED0580">
            <w:t>.</w:t>
          </w:r>
          <w:r w:rsidR="00CC73B4" w:rsidRPr="00ED0580">
            <w:t>………</w:t>
          </w:r>
        </w:sdtContent>
      </w:sdt>
      <w:r w:rsidR="00CC73B4" w:rsidRPr="00ED0580">
        <w:t xml:space="preserve"> zł</w:t>
      </w:r>
      <w:r w:rsidR="0059000D" w:rsidRPr="00ED0580">
        <w:t xml:space="preserve"> </w:t>
      </w:r>
      <w:sdt>
        <w:sdtPr>
          <w:alias w:val="Grosze do kwoty alimentów/zaliczki alimentacyjnej/świadczeń pieniężnych przy bezskuteczności egzekucji alimentów"/>
          <w:tag w:val="Grosze do kwoty alimentów/zaliczki alimentacyjnej/świadczeń pieniężnych przy bezskuteczności egzekucji alimentów"/>
          <w:id w:val="1634677861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="0059000D" w:rsidRPr="00ED0580">
            <w:t>……………</w:t>
          </w:r>
        </w:sdtContent>
      </w:sdt>
      <w:r w:rsidR="0059000D" w:rsidRPr="00ED0580">
        <w:t xml:space="preserve"> gr</w:t>
      </w:r>
      <w:r w:rsidR="00FE13AB" w:rsidRPr="00ED0580">
        <w:t>,</w:t>
      </w:r>
    </w:p>
    <w:p w14:paraId="7B9BC9A9" w14:textId="5844DFDC" w:rsidR="00B2156D" w:rsidRPr="00ED0580" w:rsidRDefault="002A7DA3" w:rsidP="00D12986">
      <w:pPr>
        <w:pStyle w:val="Akapitzlist"/>
        <w:numPr>
          <w:ilvl w:val="1"/>
          <w:numId w:val="40"/>
        </w:numPr>
      </w:pPr>
      <w:sdt>
        <w:sdtPr>
          <w:id w:val="20508846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2986">
            <w:rPr>
              <w:rFonts w:ascii="MS Gothic" w:eastAsia="MS Gothic" w:hAnsi="MS Gothic" w:hint="eastAsia"/>
            </w:rPr>
            <w:t>☐</w:t>
          </w:r>
        </w:sdtContent>
      </w:sdt>
      <w:r w:rsidR="00FE13AB" w:rsidRPr="00ED0580">
        <w:t xml:space="preserve">dochodów osiągniętych za granicą RP w kwocie </w:t>
      </w:r>
      <w:sdt>
        <w:sdtPr>
          <w:alias w:val="Kwota w złotych dochodów osiągniętych za granicą RP"/>
          <w:id w:val="333106887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="00FE13AB" w:rsidRPr="00ED0580">
            <w:t>……………………</w:t>
          </w:r>
          <w:r w:rsidR="00171E2C" w:rsidRPr="00ED0580">
            <w:t>………</w:t>
          </w:r>
        </w:sdtContent>
      </w:sdt>
      <w:r w:rsidR="00FE13AB" w:rsidRPr="00ED0580">
        <w:t xml:space="preserve">. zł </w:t>
      </w:r>
      <w:sdt>
        <w:sdtPr>
          <w:alias w:val="Grosze do kwoty dochodów osiągniętych za granicą RP"/>
          <w:tag w:val="Grosze do kwoty dochodów osiągniętych za granicą RP"/>
          <w:id w:val="2096273608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="0059000D" w:rsidRPr="00ED0580">
            <w:t>……………</w:t>
          </w:r>
        </w:sdtContent>
      </w:sdt>
      <w:r w:rsidR="0059000D" w:rsidRPr="00ED0580">
        <w:t xml:space="preserve"> gr </w:t>
      </w:r>
      <w:r w:rsidR="004F25B2">
        <w:rPr>
          <w:rStyle w:val="Odwoanieprzypisudolnego"/>
        </w:rPr>
        <w:footnoteReference w:id="3"/>
      </w:r>
      <w:r w:rsidR="00FE13AB" w:rsidRPr="00ED0580">
        <w:t>(netto</w:t>
      </w:r>
      <w:r w:rsidR="002F2809" w:rsidRPr="00ED0580">
        <w:t xml:space="preserve"> - </w:t>
      </w:r>
      <w:r w:rsidR="00FE13AB" w:rsidRPr="00ED0580">
        <w:t>po pomniejszeniu o zapłacone za granicą RP</w:t>
      </w:r>
      <w:r w:rsidR="0059000D" w:rsidRPr="00ED0580">
        <w:t xml:space="preserve">: podatek dochodowy w kwocie </w:t>
      </w:r>
      <w:sdt>
        <w:sdtPr>
          <w:alias w:val="Kwota podatku dochodowego zapłaconego za granicą RP"/>
          <w:tag w:val="Kwota podatku dochodowego zapłaconego za granicą RP"/>
          <w:id w:val="1051034988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="0059000D" w:rsidRPr="00ED0580">
            <w:t>………………….….</w:t>
          </w:r>
        </w:sdtContent>
      </w:sdt>
      <w:r w:rsidR="0059000D" w:rsidRPr="00ED0580">
        <w:t xml:space="preserve"> zł, </w:t>
      </w:r>
      <w:r w:rsidR="00FE13AB" w:rsidRPr="00ED0580">
        <w:t xml:space="preserve">składki na obowiązkowe ubezpieczenie społeczne w kwocie </w:t>
      </w:r>
      <w:sdt>
        <w:sdtPr>
          <w:alias w:val="Kwota składek na obowiązkowe ubezpieczenie społeczne zapłaconych za granicą RP"/>
          <w:tag w:val="Kwota składek na obowiązkowe ubezpieczenie społeczne zapłaconych za granicą RP"/>
          <w:id w:val="428476720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="00FE13AB" w:rsidRPr="00ED0580">
            <w:t>………………………...</w:t>
          </w:r>
        </w:sdtContent>
      </w:sdt>
      <w:r w:rsidR="00FE13AB" w:rsidRPr="00ED0580">
        <w:t xml:space="preserve"> zł, </w:t>
      </w:r>
      <w:r w:rsidR="0059000D" w:rsidRPr="00ED0580">
        <w:t xml:space="preserve">składki na obowiązkowe ubezpieczenie zdrowotne </w:t>
      </w:r>
      <w:r w:rsidR="00FE13AB" w:rsidRPr="00ED0580">
        <w:t xml:space="preserve">w kwocie </w:t>
      </w:r>
      <w:sdt>
        <w:sdtPr>
          <w:alias w:val="Kwota składek na obowiązkowe ubezpieczenie zdrowotne zapłaconych za granicą RP"/>
          <w:tag w:val="Kwota składek na obowiązkowe ubezpieczenie zdrowotne zapłaconych za granicą RP"/>
          <w:id w:val="1447275702"/>
          <w:lock w:val="sdtLocked"/>
          <w:placeholder>
            <w:docPart w:val="DefaultPlaceholder_-1854013440"/>
          </w:placeholder>
          <w15:color w:val="000000"/>
          <w:text/>
        </w:sdtPr>
        <w:sdtEndPr/>
        <w:sdtContent>
          <w:r w:rsidR="00FE13AB" w:rsidRPr="00ED0580">
            <w:t>………………….….</w:t>
          </w:r>
        </w:sdtContent>
      </w:sdt>
      <w:r w:rsidR="00FE13AB" w:rsidRPr="00ED0580">
        <w:t xml:space="preserve"> zł</w:t>
      </w:r>
      <w:r w:rsidR="00C055A9" w:rsidRPr="00ED0580">
        <w:t>)</w:t>
      </w:r>
      <w:r w:rsidR="00FE13AB" w:rsidRPr="00ED0580">
        <w:t>,</w:t>
      </w:r>
      <w:r w:rsidR="00930017" w:rsidRPr="00ED0580">
        <w:t xml:space="preserve"> </w:t>
      </w:r>
    </w:p>
    <w:p w14:paraId="22946017" w14:textId="168225F7" w:rsidR="00FE13AB" w:rsidRPr="00ED0580" w:rsidRDefault="002A7DA3" w:rsidP="00D12986">
      <w:pPr>
        <w:pStyle w:val="Akapitzlist"/>
        <w:numPr>
          <w:ilvl w:val="1"/>
          <w:numId w:val="40"/>
        </w:numPr>
      </w:pPr>
      <w:sdt>
        <w:sdtPr>
          <w:alias w:val="Wybór opcji - dochód ze stypendium doktoranckiego"/>
          <w:tag w:val="Wybór opcji - dochód ze stypendium doktoranckiego"/>
          <w:id w:val="266894654"/>
          <w:lock w:val="sdtLocked"/>
          <w15:color w:val="00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1E50">
            <w:rPr>
              <w:rFonts w:ascii="MS Gothic" w:eastAsia="MS Gothic" w:hAnsi="MS Gothic" w:hint="eastAsia"/>
            </w:rPr>
            <w:t>☐</w:t>
          </w:r>
        </w:sdtContent>
      </w:sdt>
      <w:r w:rsidR="00FE13AB" w:rsidRPr="00ED0580">
        <w:t>stypendium doktoranckiego</w:t>
      </w:r>
      <w:r w:rsidR="00C055A9" w:rsidRPr="00ED0580">
        <w:t xml:space="preserve"> </w:t>
      </w:r>
      <w:r w:rsidR="00FE13AB" w:rsidRPr="00ED0580">
        <w:t xml:space="preserve">w kwocie </w:t>
      </w:r>
      <w:sdt>
        <w:sdtPr>
          <w:alias w:val="Kwota w złotych dochodu ze stypendium doktoranckiego"/>
          <w:tag w:val="Kwota w złotych dochodu ze stypendium doktoranckiego"/>
          <w:id w:val="951986327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="00FE13AB" w:rsidRPr="00ED0580">
            <w:t>……………</w:t>
          </w:r>
          <w:r w:rsidR="0062050D" w:rsidRPr="00ED0580">
            <w:t>……………</w:t>
          </w:r>
        </w:sdtContent>
      </w:sdt>
      <w:r w:rsidR="00FE13AB" w:rsidRPr="00ED0580">
        <w:t xml:space="preserve">. </w:t>
      </w:r>
      <w:r w:rsidR="0062050D" w:rsidRPr="00ED0580">
        <w:t>z</w:t>
      </w:r>
      <w:r w:rsidR="00FE13AB" w:rsidRPr="00ED0580">
        <w:t>ł</w:t>
      </w:r>
      <w:r w:rsidR="00E953BC" w:rsidRPr="00ED0580">
        <w:t xml:space="preserve"> </w:t>
      </w:r>
      <w:sdt>
        <w:sdtPr>
          <w:alias w:val="Grosze do kwoty stypendium doktoranckiego"/>
          <w:tag w:val="Grosze do kwoty stypendium doktoranckiego"/>
          <w:id w:val="871266933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="00E953BC" w:rsidRPr="00ED0580">
            <w:t>……………</w:t>
          </w:r>
        </w:sdtContent>
      </w:sdt>
      <w:r w:rsidR="00E953BC" w:rsidRPr="00ED0580">
        <w:t xml:space="preserve"> gr</w:t>
      </w:r>
    </w:p>
    <w:p w14:paraId="31372A66" w14:textId="7E4CDFFB" w:rsidR="00E953BC" w:rsidRPr="00ED0580" w:rsidRDefault="002A7DA3" w:rsidP="00D12986">
      <w:pPr>
        <w:pStyle w:val="Akapitzlist"/>
        <w:numPr>
          <w:ilvl w:val="1"/>
          <w:numId w:val="40"/>
        </w:numPr>
      </w:pPr>
      <w:sdt>
        <w:sdtPr>
          <w:alias w:val="Wybór opcji: stypendium dla bezrobotnych finansowanego ze środków UE/Funduszu Pracy"/>
          <w:tag w:val="Wybór opcji: stypendium dla bezrobotnych finansowanego ze środków UE/Funduszu Pracy"/>
          <w:id w:val="275611576"/>
          <w:lock w:val="sdtLocked"/>
          <w15:color w:val="00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1E50">
            <w:rPr>
              <w:rFonts w:ascii="MS Gothic" w:eastAsia="MS Gothic" w:hAnsi="MS Gothic" w:hint="eastAsia"/>
            </w:rPr>
            <w:t>☐</w:t>
          </w:r>
        </w:sdtContent>
      </w:sdt>
      <w:r w:rsidR="00E953BC" w:rsidRPr="00ED0580">
        <w:t>stypendium dla bezrobotnych finansowanego ze środków UE/Funduszu Pracy</w:t>
      </w:r>
      <w:r w:rsidR="0062050D" w:rsidRPr="00ED0580">
        <w:t xml:space="preserve"> w kwocie </w:t>
      </w:r>
      <w:sdt>
        <w:sdtPr>
          <w:alias w:val="Kwota w złotych stypendium dla bezrobotnych"/>
          <w:tag w:val="Kwota w złotych stypendium dla bezrobotnych"/>
          <w:id w:val="-1432807085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="00E953BC" w:rsidRPr="00ED0580">
            <w:t>……………</w:t>
          </w:r>
          <w:r w:rsidR="0062050D" w:rsidRPr="00ED0580">
            <w:t>………</w:t>
          </w:r>
        </w:sdtContent>
      </w:sdt>
      <w:r w:rsidR="0062050D" w:rsidRPr="00ED0580">
        <w:t xml:space="preserve">. zł </w:t>
      </w:r>
      <w:sdt>
        <w:sdtPr>
          <w:alias w:val="Grosze do kwoty stypendium dla bezrobotnych"/>
          <w:tag w:val="Grosze do kwoty stypendium dla bezrobotnych"/>
          <w:id w:val="-864905347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="0062050D" w:rsidRPr="00ED0580">
            <w:t>……………</w:t>
          </w:r>
        </w:sdtContent>
      </w:sdt>
      <w:r w:rsidR="0062050D" w:rsidRPr="00ED0580">
        <w:t xml:space="preserve"> gr</w:t>
      </w:r>
    </w:p>
    <w:p w14:paraId="2C624EF1" w14:textId="3130BCB4" w:rsidR="00FE13AB" w:rsidRPr="00ED0580" w:rsidRDefault="002A7DA3" w:rsidP="00D12986">
      <w:pPr>
        <w:pStyle w:val="Akapitzlist"/>
        <w:numPr>
          <w:ilvl w:val="1"/>
          <w:numId w:val="40"/>
        </w:numPr>
      </w:pPr>
      <w:sdt>
        <w:sdtPr>
          <w:alias w:val="Wybór opcji: kwota zwrotu niewykorzystanej ulgi na dzieci"/>
          <w:tag w:val="Wybór opcji: kwota zwrotu niewykorzystanej ulgi na dzieci"/>
          <w:id w:val="13499731"/>
          <w:lock w:val="sdtLocked"/>
          <w15:color w:val="00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1E50">
            <w:rPr>
              <w:rFonts w:ascii="MS Gothic" w:eastAsia="MS Gothic" w:hAnsi="MS Gothic" w:hint="eastAsia"/>
            </w:rPr>
            <w:t>☐</w:t>
          </w:r>
        </w:sdtContent>
      </w:sdt>
      <w:r w:rsidR="00FE13AB" w:rsidRPr="00ED0580">
        <w:t>kwot otrzymanych na podstawie art. 27f</w:t>
      </w:r>
      <w:r w:rsidR="00B52E58" w:rsidRPr="00ED0580">
        <w:t xml:space="preserve"> </w:t>
      </w:r>
      <w:r w:rsidR="00FE13AB" w:rsidRPr="00ED0580">
        <w:t>ust. 8-10 ustawy o podatku dochodowym od osób fizycznych (tj. kwota zwrotu niewykorzystanej ulgi na dzieci wypłacona przez Urząd Skarbowy</w:t>
      </w:r>
      <w:r w:rsidR="0062050D" w:rsidRPr="00ED0580">
        <w:t xml:space="preserve"> w roku </w:t>
      </w:r>
      <w:sdt>
        <w:sdtPr>
          <w:alias w:val="Rok niewykorzystanej ulgi na dzieci wypłaconej z Urzędu Skarbowego"/>
          <w:tag w:val="Rok niewykorzystanej ulgi na dzieci wypłaconej z Urzędu Skarbowego"/>
          <w:id w:val="1730263967"/>
          <w:lock w:val="sdtLocked"/>
          <w:placeholder>
            <w:docPart w:val="DefaultPlaceholder_-1854013440"/>
          </w:placeholder>
        </w:sdtPr>
        <w:sdtEndPr/>
        <w:sdtContent>
          <w:r w:rsidR="0062050D" w:rsidRPr="00ED0580">
            <w:t>………………….</w:t>
          </w:r>
        </w:sdtContent>
      </w:sdt>
      <w:r w:rsidR="00BD0641" w:rsidRPr="00ED0580">
        <w:t xml:space="preserve">) w kwocie </w:t>
      </w:r>
      <w:sdt>
        <w:sdtPr>
          <w:alias w:val="Kwota zwrotu niewykorzystanej ulgi na dzieci wypłacona przez Urząd Skarbowy"/>
          <w:tag w:val="Kwota zwrotu niewykorzystanej ulgi na dzieci wypłacona przez Urząd Skarbowy"/>
          <w:id w:val="-203951431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="00BD0641" w:rsidRPr="00ED0580">
            <w:t>……………………….</w:t>
          </w:r>
        </w:sdtContent>
      </w:sdt>
      <w:r w:rsidR="00BD0641" w:rsidRPr="00ED0580">
        <w:t xml:space="preserve"> </w:t>
      </w:r>
      <w:r w:rsidR="0062050D" w:rsidRPr="00ED0580">
        <w:t>z</w:t>
      </w:r>
      <w:r w:rsidR="00BD0641" w:rsidRPr="00ED0580">
        <w:t>ł</w:t>
      </w:r>
      <w:r w:rsidR="0062050D" w:rsidRPr="00ED0580">
        <w:t xml:space="preserve"> </w:t>
      </w:r>
      <w:sdt>
        <w:sdtPr>
          <w:alias w:val="Grosze do kwoty zwrotu niewykorzystanej ulgi na dzieci wypłaconej przez Urząd Skarbowy"/>
          <w:tag w:val="Grosze do kwoty zwrotu niewykorzystanej ulgi na dzieci wypłaconej przez Urząd Skarbowy"/>
          <w:id w:val="1804042182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="0062050D" w:rsidRPr="00ED0580">
            <w:t>……………</w:t>
          </w:r>
        </w:sdtContent>
      </w:sdt>
      <w:r w:rsidR="0062050D" w:rsidRPr="00ED0580">
        <w:t xml:space="preserve"> gr</w:t>
      </w:r>
    </w:p>
    <w:p w14:paraId="527B3CC1" w14:textId="724C8ECE" w:rsidR="009A0946" w:rsidRPr="00ED0580" w:rsidRDefault="002A7DA3" w:rsidP="00D12986">
      <w:pPr>
        <w:pStyle w:val="Akapitzlist"/>
        <w:numPr>
          <w:ilvl w:val="1"/>
          <w:numId w:val="40"/>
        </w:numPr>
      </w:pPr>
      <w:sdt>
        <w:sdtPr>
          <w:alias w:val="Wybór opcji: dochód ze świadczenia rodzicielskiego"/>
          <w:tag w:val="Wybór opcji: dochód ze świadczenia rodzicielskiego"/>
          <w:id w:val="-1104426305"/>
          <w:lock w:val="sdtLocked"/>
          <w15:color w:val="00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1E50">
            <w:rPr>
              <w:rFonts w:ascii="MS Gothic" w:eastAsia="MS Gothic" w:hAnsi="MS Gothic" w:hint="eastAsia"/>
            </w:rPr>
            <w:t>☐</w:t>
          </w:r>
        </w:sdtContent>
      </w:sdt>
      <w:r w:rsidR="00BD0641" w:rsidRPr="00ED0580">
        <w:t xml:space="preserve">świadczenia rodzicielskiego w kwocie </w:t>
      </w:r>
      <w:sdt>
        <w:sdtPr>
          <w:alias w:val="Kwota świadczenia rodzicielskiego (złote)"/>
          <w:tag w:val="Kwota świadczenia rodzicielskiego (złote)"/>
          <w:id w:val="2011956141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="009A0946" w:rsidRPr="00ED0580">
            <w:t>……………………….</w:t>
          </w:r>
        </w:sdtContent>
      </w:sdt>
      <w:r w:rsidR="009A0946" w:rsidRPr="00ED0580">
        <w:t xml:space="preserve"> zł </w:t>
      </w:r>
      <w:sdt>
        <w:sdtPr>
          <w:alias w:val="Grosze do kwoty świadczenia rodzicielskiego"/>
          <w:tag w:val="Grosze do kwoty świadczenia rodzicielskiego"/>
          <w:id w:val="-65184547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="009A0946" w:rsidRPr="00ED0580">
            <w:t>……………</w:t>
          </w:r>
        </w:sdtContent>
      </w:sdt>
      <w:r w:rsidR="009A0946" w:rsidRPr="00ED0580">
        <w:t xml:space="preserve"> gr</w:t>
      </w:r>
    </w:p>
    <w:p w14:paraId="5CD6A3B5" w14:textId="4EAD73EE" w:rsidR="009A0946" w:rsidRPr="00ED0580" w:rsidRDefault="002A7DA3" w:rsidP="00D12986">
      <w:pPr>
        <w:pStyle w:val="Akapitzlist"/>
        <w:numPr>
          <w:ilvl w:val="1"/>
          <w:numId w:val="40"/>
        </w:numPr>
      </w:pPr>
      <w:sdt>
        <w:sdtPr>
          <w:alias w:val="Wybór opcji: zasiłek macierzyński z KRUS"/>
          <w:tag w:val="Wybór opcji: zasiłek macierzyński z KRUS"/>
          <w:id w:val="1625041308"/>
          <w:lock w:val="sdtLocked"/>
          <w15:color w:val="00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7D27">
            <w:rPr>
              <w:rFonts w:ascii="MS Gothic" w:eastAsia="MS Gothic" w:hAnsi="MS Gothic" w:hint="eastAsia"/>
            </w:rPr>
            <w:t>☐</w:t>
          </w:r>
        </w:sdtContent>
      </w:sdt>
      <w:r w:rsidR="009A0946" w:rsidRPr="00ED0580">
        <w:t xml:space="preserve">zasiłku macierzyńskiego z KRUS </w:t>
      </w:r>
      <w:sdt>
        <w:sdtPr>
          <w:alias w:val="Kwota (złote) zasiłku macierzyńskiego z KRUS"/>
          <w:tag w:val="Kwota (złote) zasiłku macierzyńskiego z KRUS"/>
          <w:id w:val="1118962402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="009A0946" w:rsidRPr="00ED0580">
            <w:t>………………………</w:t>
          </w:r>
        </w:sdtContent>
      </w:sdt>
      <w:r w:rsidR="009A0946" w:rsidRPr="00ED0580">
        <w:t>. zł</w:t>
      </w:r>
      <w:sdt>
        <w:sdtPr>
          <w:alias w:val="Grosze do kwoty zasiłku macierzyńskiego z KRUS"/>
          <w:tag w:val="Grosze do kwoty zasiłku macierzyńskiego z KRUS"/>
          <w:id w:val="-561404150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="009A0946" w:rsidRPr="00ED0580">
            <w:t xml:space="preserve"> ……………</w:t>
          </w:r>
        </w:sdtContent>
      </w:sdt>
      <w:r w:rsidR="009A0946" w:rsidRPr="00ED0580">
        <w:t xml:space="preserve"> gr</w:t>
      </w:r>
    </w:p>
    <w:p w14:paraId="315350AA" w14:textId="2F7AF6AA" w:rsidR="00BD0641" w:rsidRPr="00ED0580" w:rsidRDefault="002A7DA3" w:rsidP="00D12986">
      <w:pPr>
        <w:pStyle w:val="Akapitzlist"/>
        <w:numPr>
          <w:ilvl w:val="1"/>
          <w:numId w:val="40"/>
        </w:numPr>
      </w:pPr>
      <w:sdt>
        <w:sdtPr>
          <w:alias w:val="Wybór opcji: diety dla osób wykonujących czynności związane z pełnieniem obowiązków społecznych i obywatelskich"/>
          <w:tag w:val="Wybór opcji: diety dla osób wykonujących czynności związane z pełnieniem obowiązków społecznych i obywatelskich"/>
          <w:id w:val="-1756200568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7D27">
            <w:rPr>
              <w:rFonts w:ascii="MS Gothic" w:eastAsia="MS Gothic" w:hAnsi="MS Gothic" w:hint="eastAsia"/>
            </w:rPr>
            <w:t>☐</w:t>
          </w:r>
        </w:sdtContent>
      </w:sdt>
      <w:r w:rsidR="009A0946" w:rsidRPr="00ED0580">
        <w:t>kwoty diet nieopodatkowanych podatkiem dochodowym od osób fizycznych, otrzymywanych przez osoby wykonujące czynności związane z pełnieniem obowiązków społecznych i obywatelskich</w:t>
      </w:r>
      <w:r w:rsidR="00A013B0" w:rsidRPr="00ED0580">
        <w:t xml:space="preserve"> w</w:t>
      </w:r>
      <w:r w:rsidR="000B03CC">
        <w:t> </w:t>
      </w:r>
      <w:r w:rsidR="00A013B0" w:rsidRPr="00ED0580">
        <w:t xml:space="preserve">kwocie </w:t>
      </w:r>
      <w:sdt>
        <w:sdtPr>
          <w:alias w:val="Kwota (złote) diet dla osób wykonujących czynności związane z pełnieniem obowiązków społecznych i obywatelskich"/>
          <w:tag w:val="Kwota (złote) diet dla osób wykonujących czynności związane z pełnieniem obowiązków społecznych i obywatelskich"/>
          <w:id w:val="1979179518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="00A013B0" w:rsidRPr="00ED0580">
            <w:t>……………………….</w:t>
          </w:r>
        </w:sdtContent>
      </w:sdt>
      <w:r w:rsidR="00A013B0" w:rsidRPr="00ED0580">
        <w:t xml:space="preserve"> zł </w:t>
      </w:r>
      <w:sdt>
        <w:sdtPr>
          <w:alias w:val="Grosze do kwoty diet otrzymywanych przez osoby wykonujące czynności związane z pełnieniem obowiązków społecznych i obywatelskich"/>
          <w:tag w:val="Grosze do kwoty diet otrzymywanych przez osoby wykonujące czynności związane z pełnieniem obowiązków społecznych i obywatelskich"/>
          <w:id w:val="917142490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="00A013B0" w:rsidRPr="00ED0580">
            <w:t>……………</w:t>
          </w:r>
        </w:sdtContent>
      </w:sdt>
      <w:r w:rsidR="00A013B0" w:rsidRPr="00ED0580">
        <w:t xml:space="preserve"> gr</w:t>
      </w:r>
    </w:p>
    <w:p w14:paraId="644A518A" w14:textId="77777777" w:rsidR="00A013B0" w:rsidRPr="00ED0580" w:rsidRDefault="002A7DA3" w:rsidP="00D12986">
      <w:pPr>
        <w:pStyle w:val="Akapitzlist"/>
        <w:numPr>
          <w:ilvl w:val="1"/>
          <w:numId w:val="40"/>
        </w:numPr>
      </w:pPr>
      <w:sdt>
        <w:sdtPr>
          <w:id w:val="-16850411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2986">
            <w:rPr>
              <w:rFonts w:ascii="MS Gothic" w:eastAsia="MS Gothic" w:hAnsi="MS Gothic" w:hint="eastAsia"/>
            </w:rPr>
            <w:t>☐</w:t>
          </w:r>
        </w:sdtContent>
      </w:sdt>
      <w:r w:rsidR="00A013B0" w:rsidRPr="00ED0580">
        <w:t>stypendium sportowego w kwocie ………………………. zł …………… gr</w:t>
      </w:r>
    </w:p>
    <w:p w14:paraId="1226F56D" w14:textId="01E2AB0E" w:rsidR="00A013B0" w:rsidRPr="00ED0580" w:rsidRDefault="002A7DA3" w:rsidP="00D12986">
      <w:pPr>
        <w:pStyle w:val="Akapitzlist"/>
        <w:numPr>
          <w:ilvl w:val="1"/>
          <w:numId w:val="40"/>
        </w:numPr>
      </w:pPr>
      <w:sdt>
        <w:sdtPr>
          <w:alias w:val="Wybór opcji: dochody z innych niewymienionych wyżej tytułów"/>
          <w:tag w:val="Wybór opcji: dochody z innych niewymienionych wyżej tytułów"/>
          <w:id w:val="544646651"/>
          <w:lock w:val="sdtLocked"/>
          <w15:color w:val="00000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9367B">
            <w:rPr>
              <w:rFonts w:ascii="MS Gothic" w:eastAsia="MS Gothic" w:hAnsi="MS Gothic" w:hint="eastAsia"/>
            </w:rPr>
            <w:t>☒</w:t>
          </w:r>
        </w:sdtContent>
      </w:sdt>
      <w:r w:rsidR="00BD0641" w:rsidRPr="00ED0580">
        <w:t>inne</w:t>
      </w:r>
      <w:r w:rsidR="00A013B0" w:rsidRPr="00ED0580">
        <w:t xml:space="preserve"> wyżej niewymienione</w:t>
      </w:r>
      <w:r w:rsidR="00BD0641" w:rsidRPr="00ED0580">
        <w:t xml:space="preserve">: </w:t>
      </w:r>
    </w:p>
    <w:p w14:paraId="7BA20559" w14:textId="24A3C073" w:rsidR="00A013B0" w:rsidRPr="00ED0580" w:rsidRDefault="002A7DA3" w:rsidP="00D12986">
      <w:pPr>
        <w:pStyle w:val="Akapitzlist"/>
        <w:numPr>
          <w:ilvl w:val="2"/>
          <w:numId w:val="40"/>
        </w:numPr>
      </w:pPr>
      <w:sdt>
        <w:sdtPr>
          <w:alias w:val="Inny, wyżej niewymieniony tytuł otrzymania dochodu nieobjętego podatkiem dochodowym"/>
          <w:tag w:val="Inny, wyżej niewymieniony tytuł otrzymania dochodu nieobjętego podatkiem dochodowym"/>
          <w:id w:val="-203406826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="00B2156D" w:rsidRPr="00ED0580">
            <w:t>......................................................................................................</w:t>
          </w:r>
        </w:sdtContent>
      </w:sdt>
      <w:r w:rsidR="00A013B0" w:rsidRPr="00ED0580">
        <w:t xml:space="preserve"> </w:t>
      </w:r>
      <w:r w:rsidR="00BD0641" w:rsidRPr="00ED0580">
        <w:t xml:space="preserve">w kwocie </w:t>
      </w:r>
      <w:sdt>
        <w:sdtPr>
          <w:alias w:val="Kwota w złotych osiągniętego dochodu z innego niż wymienione wyżej tytułu, nieobjętego podatkiem dochodowym"/>
          <w:tag w:val="Kwota w złotych osiągniętego dochodu z innego niż wymienione wyżej tytułu, nieobjętego podatkiem dochodowym"/>
          <w:id w:val="1147007157"/>
          <w:lock w:val="sdtLocked"/>
          <w:placeholder>
            <w:docPart w:val="DefaultPlaceholder_-1854013440"/>
          </w:placeholder>
        </w:sdtPr>
        <w:sdtEndPr/>
        <w:sdtContent>
          <w:r w:rsidR="00A013B0" w:rsidRPr="00ED0580">
            <w:t>………………….</w:t>
          </w:r>
        </w:sdtContent>
      </w:sdt>
      <w:r w:rsidR="00A013B0" w:rsidRPr="00ED0580">
        <w:t xml:space="preserve"> zł</w:t>
      </w:r>
      <w:sdt>
        <w:sdtPr>
          <w:alias w:val="Grosze do kwoty dochodu z tytułu innego niż wyżej wymienione"/>
          <w:tag w:val="Grosze do kwoty dochodu z tytułu innego niż wyżej wymienione"/>
          <w:id w:val="1916119483"/>
          <w:lock w:val="sdtLocked"/>
          <w:placeholder>
            <w:docPart w:val="DefaultPlaceholder_-1854013440"/>
          </w:placeholder>
        </w:sdtPr>
        <w:sdtEndPr/>
        <w:sdtContent>
          <w:r w:rsidR="00A013B0" w:rsidRPr="00ED0580">
            <w:t xml:space="preserve"> …………</w:t>
          </w:r>
        </w:sdtContent>
      </w:sdt>
      <w:r w:rsidR="00A013B0" w:rsidRPr="00ED0580">
        <w:t xml:space="preserve"> gr</w:t>
      </w:r>
    </w:p>
    <w:p w14:paraId="11B434BA" w14:textId="71A153A6" w:rsidR="00A013B0" w:rsidRPr="00ED0580" w:rsidRDefault="002A7DA3" w:rsidP="00D12986">
      <w:pPr>
        <w:pStyle w:val="Akapitzlist"/>
        <w:numPr>
          <w:ilvl w:val="2"/>
          <w:numId w:val="40"/>
        </w:numPr>
      </w:pPr>
      <w:sdt>
        <w:sdtPr>
          <w:alias w:val="Inny, wyżej niewymieniony tytuł osiągnięcia dochodu nieobjętego podatkiem dochodowym  "/>
          <w:tag w:val="Inny, wyżej niewymieniony tytuł osiągnięcia dochodu nieobjętego podatkiem dochodowym  "/>
          <w:id w:val="-935509659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="00A013B0" w:rsidRPr="00ED0580">
            <w:t>......................................................................................................</w:t>
          </w:r>
        </w:sdtContent>
      </w:sdt>
      <w:r w:rsidR="00A013B0" w:rsidRPr="00ED0580">
        <w:t xml:space="preserve"> w kwocie </w:t>
      </w:r>
      <w:sdt>
        <w:sdtPr>
          <w:alias w:val="Kwota w złotych dochodu osiągniętego z innnego, niewymienionego wyżej tytułu, nieobjętego podatkiem dochodowym"/>
          <w:tag w:val="Kwota w złotych dochodu osiągniętego z innnego, niewymienionego wyżej tytułu, nieobjętego podatkiem dochodowym"/>
          <w:id w:val="-878859262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="00A013B0" w:rsidRPr="00ED0580">
            <w:t>………………….</w:t>
          </w:r>
        </w:sdtContent>
      </w:sdt>
      <w:r w:rsidR="00A013B0" w:rsidRPr="00ED0580">
        <w:t xml:space="preserve"> zł</w:t>
      </w:r>
      <w:sdt>
        <w:sdtPr>
          <w:alias w:val="Grosze do kwoty dochodu nieobjętego podatkiem dochodowym z tytułu innego, niewymienionego wyżej tytułu"/>
          <w:tag w:val="Grosze do kwoty dochodu nieobjętego podatkiem dochodowym z tytułu innego, niewymienionego wyżej tytułu"/>
          <w:id w:val="-1440371995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="00A013B0" w:rsidRPr="00ED0580">
            <w:t xml:space="preserve"> …………</w:t>
          </w:r>
        </w:sdtContent>
      </w:sdt>
      <w:r w:rsidR="00A013B0" w:rsidRPr="00ED0580">
        <w:t xml:space="preserve"> gr</w:t>
      </w:r>
    </w:p>
    <w:p w14:paraId="49576DC1" w14:textId="5677D588" w:rsidR="00A013B0" w:rsidRPr="00ED0580" w:rsidRDefault="002A7DA3" w:rsidP="00D12986">
      <w:pPr>
        <w:pStyle w:val="Akapitzlist"/>
        <w:numPr>
          <w:ilvl w:val="2"/>
          <w:numId w:val="40"/>
        </w:numPr>
      </w:pPr>
      <w:sdt>
        <w:sdtPr>
          <w:alias w:val="Dochód z innego niewymienionego wyżej tytułu nieobjętego podatkiem dochodowym"/>
          <w:tag w:val="Dochód z innego niewymienionego wyżej tytułu nieobjętego podatkiem dochodowym"/>
          <w:id w:val="1551879222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="00A013B0" w:rsidRPr="00ED0580">
            <w:t>......................................................................................................</w:t>
          </w:r>
        </w:sdtContent>
      </w:sdt>
      <w:r w:rsidR="00A013B0" w:rsidRPr="00ED0580">
        <w:t xml:space="preserve"> w kwocie </w:t>
      </w:r>
      <w:sdt>
        <w:sdtPr>
          <w:alias w:val="Kwota (w złotych) dochodu osiągniętego z innego, niewymienionego wyżej tytułu nieobjętego podatkiem dochodowym"/>
          <w:tag w:val="Kwota (w złotych) dochodu osiągniętego z innego, niewymienionego wyżej tytułu nieobjętego podatkiem dochodowym"/>
          <w:id w:val="-1668393352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="00A013B0" w:rsidRPr="00ED0580">
            <w:t>………………….</w:t>
          </w:r>
        </w:sdtContent>
      </w:sdt>
      <w:r w:rsidR="00A013B0" w:rsidRPr="00ED0580">
        <w:t xml:space="preserve"> zł ………… gr</w:t>
      </w:r>
    </w:p>
    <w:p w14:paraId="3A1A6911" w14:textId="61B47D95" w:rsidR="00791F48" w:rsidRPr="00ED0580" w:rsidRDefault="00791F48" w:rsidP="004F25B2">
      <w:pPr>
        <w:pStyle w:val="Akapitzlist"/>
        <w:keepNext/>
        <w:numPr>
          <w:ilvl w:val="0"/>
          <w:numId w:val="40"/>
        </w:numPr>
        <w:ind w:left="357" w:hanging="357"/>
      </w:pPr>
      <w:r w:rsidRPr="00ED0580">
        <w:t>Oświadczam, że w roku kalendarzowym</w:t>
      </w:r>
      <w:sdt>
        <w:sdtPr>
          <w:alias w:val="Miejsce na wpisanie roku kalendarzowego w którym osiągnięto przychody wolne od podatku"/>
          <w:tag w:val="Miejsce na wpisanie roku kalendarzowego w którym osiągnięto przychody wolne od podatku"/>
          <w:id w:val="431473595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Pr="00ED0580">
            <w:t xml:space="preserve"> ……………….</w:t>
          </w:r>
        </w:sdtContent>
      </w:sdt>
      <w:r w:rsidRPr="00ED0580">
        <w:t xml:space="preserve"> osiągnąłem/am przychody wolne od podatku w</w:t>
      </w:r>
      <w:r w:rsidR="00ED0580">
        <w:t> </w:t>
      </w:r>
      <w:r w:rsidRPr="00ED0580">
        <w:t xml:space="preserve">łącznej kwocie </w:t>
      </w:r>
      <w:sdt>
        <w:sdtPr>
          <w:alias w:val="Kwota w złotych przychodów wolnych od podatku"/>
          <w:tag w:val="Kwota w złotych przychodów wolnych od podatku"/>
          <w:id w:val="-1114360996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Pr="00ED0580">
            <w:t>…………..…………...…….</w:t>
          </w:r>
        </w:sdtContent>
      </w:sdt>
      <w:r w:rsidRPr="00ED0580">
        <w:t xml:space="preserve"> zł </w:t>
      </w:r>
      <w:sdt>
        <w:sdtPr>
          <w:alias w:val="Grosze do kwoty przychodów wolnych od podatku"/>
          <w:tag w:val="Grosze do kwoty przychodów wolnych od podatku"/>
          <w:id w:val="-930817223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Pr="00ED0580">
            <w:t>…………….…</w:t>
          </w:r>
        </w:sdtContent>
      </w:sdt>
      <w:r w:rsidRPr="00ED0580">
        <w:t xml:space="preserve"> gr, z tytułu:</w:t>
      </w:r>
    </w:p>
    <w:p w14:paraId="223D96DB" w14:textId="168324E9" w:rsidR="00791F48" w:rsidRPr="00ED0580" w:rsidRDefault="002A7DA3" w:rsidP="00D12986">
      <w:pPr>
        <w:pStyle w:val="Akapitzlist"/>
        <w:numPr>
          <w:ilvl w:val="1"/>
          <w:numId w:val="40"/>
        </w:numPr>
      </w:pPr>
      <w:sdt>
        <w:sdtPr>
          <w:alias w:val="Wybór opcji: przychody wolne od podatku z wynagrodzeń wolnych od podatku dla osób do ukończenia 26 r.ż."/>
          <w:tag w:val="Wybór opcji: przychody wolne od podatku z wynagrodzeń wolnych od podatku dla osób do ukończenia 26 r.ż."/>
          <w:id w:val="17955595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218F">
            <w:rPr>
              <w:rFonts w:ascii="MS Gothic" w:eastAsia="MS Gothic" w:hAnsi="MS Gothic" w:hint="eastAsia"/>
            </w:rPr>
            <w:t>☐</w:t>
          </w:r>
        </w:sdtContent>
      </w:sdt>
      <w:r w:rsidR="00791F48" w:rsidRPr="00ED0580">
        <w:t>przychodów z wynagrodzeń wolnych od podatku dla osób do ukończenia 26. r. ż.</w:t>
      </w:r>
      <w:r w:rsidR="004F25B2">
        <w:rPr>
          <w:rStyle w:val="Odwoanieprzypisudolnego"/>
        </w:rPr>
        <w:footnoteReference w:id="4"/>
      </w:r>
      <w:r w:rsidR="00791F48" w:rsidRPr="00ED0580">
        <w:t xml:space="preserve"> </w:t>
      </w:r>
      <w:r w:rsidR="002940AD">
        <w:t>w </w:t>
      </w:r>
      <w:r w:rsidR="00791F48" w:rsidRPr="00ED0580">
        <w:t xml:space="preserve">kwocie </w:t>
      </w:r>
      <w:sdt>
        <w:sdtPr>
          <w:alias w:val="Kwota w złotych z przychodów wolnych od podatku dla osób do ukończenia 26 r.ż."/>
          <w:tag w:val="Kwota w złotych z przychodów wolnych od podatku dla osób do ukończenia 26 r.ż."/>
          <w:id w:val="-1275247120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="00791F48" w:rsidRPr="00ED0580">
            <w:t>……………</w:t>
          </w:r>
          <w:r w:rsidR="004063F7" w:rsidRPr="00ED0580">
            <w:t>………</w:t>
          </w:r>
          <w:r w:rsidR="00791F48" w:rsidRPr="00ED0580">
            <w:t>.…</w:t>
          </w:r>
        </w:sdtContent>
      </w:sdt>
      <w:r w:rsidR="00791F48" w:rsidRPr="00ED0580">
        <w:t xml:space="preserve"> zł </w:t>
      </w:r>
      <w:sdt>
        <w:sdtPr>
          <w:alias w:val="Grosze do kwoty przychodów z wynagrodzeń wolnych od podatku dla osób do ukończenia 26 r.ż"/>
          <w:tag w:val="Grosze do kwoty przychodów z wynagrodzeń wolnych od podatku dla osób do ukończenia 26 r.ż"/>
          <w:id w:val="-715890025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="00791F48" w:rsidRPr="00ED0580">
            <w:t>……..</w:t>
          </w:r>
        </w:sdtContent>
      </w:sdt>
      <w:r w:rsidR="00791F48" w:rsidRPr="00ED0580">
        <w:t xml:space="preserve"> gr (netto</w:t>
      </w:r>
      <w:r w:rsidR="004063F7" w:rsidRPr="00ED0580">
        <w:t xml:space="preserve"> </w:t>
      </w:r>
      <w:r w:rsidR="002940AD" w:rsidRPr="002940AD">
        <w:rPr>
          <w:iCs/>
        </w:rPr>
        <w:t>–</w:t>
      </w:r>
      <w:r w:rsidR="002940AD">
        <w:rPr>
          <w:i/>
          <w:iCs/>
        </w:rPr>
        <w:t xml:space="preserve"> </w:t>
      </w:r>
      <w:r w:rsidR="00791F48" w:rsidRPr="00ED0580">
        <w:t xml:space="preserve">po pomniejszeniu o składki na obowiązkowe ubezpieczenie społeczne w kwocie </w:t>
      </w:r>
      <w:sdt>
        <w:sdtPr>
          <w:alias w:val="Kwota składki na obowiązkowe ubezpieczenie społeczne"/>
          <w:tag w:val="Kwota składki na obowiązkowe ubezpieczenie społeczne"/>
          <w:id w:val="1562600762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="00791F48" w:rsidRPr="00ED0580">
            <w:t>…………...</w:t>
          </w:r>
          <w:r w:rsidR="004063F7" w:rsidRPr="00ED0580">
            <w:t>...........</w:t>
          </w:r>
          <w:r w:rsidR="00791F48" w:rsidRPr="00ED0580">
            <w:t>…</w:t>
          </w:r>
        </w:sdtContent>
      </w:sdt>
      <w:r w:rsidR="00791F48" w:rsidRPr="00ED0580">
        <w:t xml:space="preserve"> zł i składki na obowiązkowe ubezpieczenie zdrowotne w</w:t>
      </w:r>
      <w:r w:rsidR="000B03CC">
        <w:t> </w:t>
      </w:r>
      <w:r w:rsidR="00791F48" w:rsidRPr="00ED0580">
        <w:t xml:space="preserve">kwocie </w:t>
      </w:r>
      <w:sdt>
        <w:sdtPr>
          <w:alias w:val="Kwota składki na obowiązkowe ubezpieczenie zdrowotne"/>
          <w:tag w:val="Kwota składki na obowiązkowe ubezpieczenie zdrowotne"/>
          <w:id w:val="-184224189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="00791F48" w:rsidRPr="00ED0580">
            <w:t>…...………</w:t>
          </w:r>
          <w:r w:rsidR="004063F7" w:rsidRPr="00ED0580">
            <w:t>….</w:t>
          </w:r>
          <w:r w:rsidR="00791F48" w:rsidRPr="00ED0580">
            <w:t>..</w:t>
          </w:r>
        </w:sdtContent>
      </w:sdt>
      <w:r w:rsidR="00791F48" w:rsidRPr="00ED0580">
        <w:t xml:space="preserve"> zł)</w:t>
      </w:r>
    </w:p>
    <w:p w14:paraId="2FD115B1" w14:textId="5B1CD5C7" w:rsidR="004063F7" w:rsidRPr="00ED0580" w:rsidRDefault="002A7DA3" w:rsidP="00D12986">
      <w:pPr>
        <w:pStyle w:val="Akapitzlist"/>
        <w:numPr>
          <w:ilvl w:val="1"/>
          <w:numId w:val="40"/>
        </w:numPr>
      </w:pPr>
      <w:sdt>
        <w:sdtPr>
          <w:alias w:val="Wybór opcji: wolne od podatku przychody pracujących seniorów"/>
          <w:tag w:val="Wybór opcji: wolne od podatku przychody pracujących seniorów"/>
          <w:id w:val="1427147923"/>
          <w:lock w:val="sdtLocked"/>
          <w15:color w:val="00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1C8D">
            <w:rPr>
              <w:rFonts w:ascii="MS Gothic" w:eastAsia="MS Gothic" w:hAnsi="MS Gothic" w:hint="eastAsia"/>
            </w:rPr>
            <w:t>☐</w:t>
          </w:r>
        </w:sdtContent>
      </w:sdt>
      <w:r w:rsidR="004063F7" w:rsidRPr="00ED0580">
        <w:t>wolnych od podatku przychodów pracujących seniorów</w:t>
      </w:r>
      <w:r w:rsidR="00353018">
        <w:rPr>
          <w:rStyle w:val="Odwoanieprzypisudolnego"/>
        </w:rPr>
        <w:footnoteReference w:id="5"/>
      </w:r>
      <w:r w:rsidR="004063F7" w:rsidRPr="00ED0580">
        <w:t xml:space="preserve">w kwocie </w:t>
      </w:r>
      <w:sdt>
        <w:sdtPr>
          <w:alias w:val="Kwota w złotych wolnych od podatku przychodów pracujących seniorów"/>
          <w:tag w:val="Kwota w złotych wolnych od podatku przychodów pracujących seniorów"/>
          <w:id w:val="-390740531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="004063F7" w:rsidRPr="00ED0580">
            <w:t>……………………...</w:t>
          </w:r>
        </w:sdtContent>
      </w:sdt>
      <w:r w:rsidR="004063F7" w:rsidRPr="00ED0580">
        <w:t xml:space="preserve"> zł </w:t>
      </w:r>
      <w:sdt>
        <w:sdtPr>
          <w:alias w:val="Grosze do kwoty wolnych od podatku przychodów pracujących seniorów"/>
          <w:tag w:val="Grosze do kwoty wolnych od podatku przychodów pracujących seniorów"/>
          <w:id w:val="-747656514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="004063F7" w:rsidRPr="00ED0580">
            <w:t>……..</w:t>
          </w:r>
        </w:sdtContent>
      </w:sdt>
      <w:r w:rsidR="004063F7" w:rsidRPr="00ED0580">
        <w:t xml:space="preserve"> gr (netto </w:t>
      </w:r>
      <w:r w:rsidR="002940AD" w:rsidRPr="002940AD">
        <w:rPr>
          <w:iCs/>
        </w:rPr>
        <w:t>–</w:t>
      </w:r>
      <w:r w:rsidR="002940AD">
        <w:rPr>
          <w:i/>
          <w:iCs/>
        </w:rPr>
        <w:t xml:space="preserve"> </w:t>
      </w:r>
      <w:r w:rsidR="004063F7" w:rsidRPr="00ED0580">
        <w:t>po pomniejszeniu o składki na obowiązkowe ubezpieczenie społeczne w</w:t>
      </w:r>
      <w:r w:rsidR="00051C8D">
        <w:t> </w:t>
      </w:r>
      <w:r w:rsidR="004063F7" w:rsidRPr="00ED0580">
        <w:t xml:space="preserve">kwocie </w:t>
      </w:r>
      <w:sdt>
        <w:sdtPr>
          <w:alias w:val="Kwota składki na obowiązkowe ubezpieczenie społeczne"/>
          <w:tag w:val="Kwota składki na obowiązkowe ubezpieczenie społeczne"/>
          <w:id w:val="674922858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="004063F7" w:rsidRPr="00ED0580">
            <w:t>…………...…</w:t>
          </w:r>
        </w:sdtContent>
      </w:sdt>
      <w:r w:rsidR="004063F7" w:rsidRPr="00ED0580">
        <w:t xml:space="preserve"> zł i składki na obowiązkowe ubezpieczenie zdrowotne w kwocie </w:t>
      </w:r>
      <w:sdt>
        <w:sdtPr>
          <w:alias w:val="Kwota składki na obowiązkowe ubezpieczenie zdrowotne"/>
          <w:tag w:val="Kwota składki na obowiązkowe ubezpieczenie zdrowotne"/>
          <w:id w:val="-1098017645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="004063F7" w:rsidRPr="00ED0580">
            <w:t>…...……</w:t>
          </w:r>
          <w:r w:rsidR="00ED0580">
            <w:t>….</w:t>
          </w:r>
          <w:r w:rsidR="004063F7" w:rsidRPr="00ED0580">
            <w:t>..</w:t>
          </w:r>
        </w:sdtContent>
      </w:sdt>
      <w:r w:rsidR="004063F7" w:rsidRPr="00ED0580">
        <w:t xml:space="preserve"> zł)</w:t>
      </w:r>
    </w:p>
    <w:p w14:paraId="033A01BE" w14:textId="0CB3E664" w:rsidR="004063F7" w:rsidRPr="00ED0580" w:rsidRDefault="002A7DA3" w:rsidP="00D12986">
      <w:pPr>
        <w:pStyle w:val="Akapitzlist"/>
        <w:numPr>
          <w:ilvl w:val="1"/>
          <w:numId w:val="40"/>
        </w:numPr>
      </w:pPr>
      <w:sdt>
        <w:sdtPr>
          <w:alias w:val="Wybór opcji: wolne od podatku przychody osadników"/>
          <w:tag w:val="Wybór opcji: wolne od podatku przychody osadników"/>
          <w:id w:val="1637447314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1C8D">
            <w:rPr>
              <w:rFonts w:ascii="MS Gothic" w:eastAsia="MS Gothic" w:hAnsi="MS Gothic" w:hint="eastAsia"/>
            </w:rPr>
            <w:t>☐</w:t>
          </w:r>
        </w:sdtContent>
      </w:sdt>
      <w:r w:rsidR="004063F7" w:rsidRPr="00ED0580">
        <w:t>wolnych od podatku przychodów osadników</w:t>
      </w:r>
      <w:r w:rsidR="004063F7" w:rsidRPr="00ED0580">
        <w:rPr>
          <w:vertAlign w:val="superscript"/>
        </w:rPr>
        <w:t>5)</w:t>
      </w:r>
      <w:r w:rsidR="004063F7" w:rsidRPr="00ED0580">
        <w:t xml:space="preserve"> w kwocie</w:t>
      </w:r>
      <w:sdt>
        <w:sdtPr>
          <w:alias w:val="Kwota w złotych wolnych od podatków przychodów osadników"/>
          <w:tag w:val="Kwota w złotych wolnych od podatków przychodów osadników"/>
          <w:id w:val="571852584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="004063F7" w:rsidRPr="00ED0580">
            <w:t xml:space="preserve"> ……………..….…</w:t>
          </w:r>
        </w:sdtContent>
      </w:sdt>
      <w:r w:rsidR="004063F7" w:rsidRPr="00ED0580">
        <w:t xml:space="preserve"> zł </w:t>
      </w:r>
      <w:sdt>
        <w:sdtPr>
          <w:alias w:val="Grosze do kwoty wolnych od podatku przychodów osadników"/>
          <w:tag w:val="Grosze do kwoty wolnych od podatku przychodów osadników"/>
          <w:id w:val="179175507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="004063F7" w:rsidRPr="00ED0580">
            <w:t>……..…..</w:t>
          </w:r>
        </w:sdtContent>
      </w:sdt>
      <w:r w:rsidR="004063F7" w:rsidRPr="00ED0580">
        <w:t xml:space="preserve"> gr (netto </w:t>
      </w:r>
      <w:r w:rsidR="002940AD" w:rsidRPr="002940AD">
        <w:rPr>
          <w:iCs/>
        </w:rPr>
        <w:t>–</w:t>
      </w:r>
      <w:r w:rsidR="004063F7" w:rsidRPr="002940AD">
        <w:t xml:space="preserve"> </w:t>
      </w:r>
      <w:r w:rsidR="004063F7" w:rsidRPr="00ED0580">
        <w:t xml:space="preserve">po pomniejszeniu o składki na obowiązkowe ubezpieczenie społeczne w kwocie </w:t>
      </w:r>
      <w:sdt>
        <w:sdtPr>
          <w:alias w:val="Kwota składek na obowiązkowe ubezpieczenie społeczne"/>
          <w:tag w:val="Kwota składek na obowiązkowe ubezpieczenie społeczne"/>
          <w:id w:val="-1492938023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="004063F7" w:rsidRPr="00ED0580">
            <w:t>………………..</w:t>
          </w:r>
        </w:sdtContent>
      </w:sdt>
      <w:r w:rsidR="004063F7" w:rsidRPr="00ED0580">
        <w:t xml:space="preserve"> zł i składki na obowiązkowe ubezpieczenie zdrowotne w kwocie </w:t>
      </w:r>
      <w:sdt>
        <w:sdtPr>
          <w:alias w:val="Kwota składki na obowiązkowe ubezpieczenie zdrowotne"/>
          <w:tag w:val="Kwota składki na obowiązkowe ubezpieczenie zdrowotne"/>
          <w:id w:val="-1055161825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="004063F7" w:rsidRPr="00ED0580">
            <w:t>…...…………..</w:t>
          </w:r>
        </w:sdtContent>
      </w:sdt>
      <w:r w:rsidR="004063F7" w:rsidRPr="00ED0580">
        <w:t xml:space="preserve"> zł)</w:t>
      </w:r>
    </w:p>
    <w:p w14:paraId="636192B7" w14:textId="72FFE7FD" w:rsidR="004063F7" w:rsidRPr="00ED0580" w:rsidRDefault="002A7DA3" w:rsidP="00D12986">
      <w:pPr>
        <w:pStyle w:val="Akapitzlist"/>
        <w:numPr>
          <w:ilvl w:val="1"/>
          <w:numId w:val="40"/>
        </w:numPr>
      </w:pPr>
      <w:sdt>
        <w:sdtPr>
          <w:alias w:val="Wybór opcji: wolne od podatku przychody rodziców co najmniej czwórki dzieci"/>
          <w:tag w:val="Wybór opcji: wolne od podatku przychody rodziców co najmniej czwórki dzieci"/>
          <w:id w:val="-858652509"/>
          <w:lock w:val="sdtLocked"/>
          <w15:color w:val="00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013D">
            <w:rPr>
              <w:rFonts w:ascii="MS Gothic" w:eastAsia="MS Gothic" w:hAnsi="MS Gothic" w:hint="eastAsia"/>
            </w:rPr>
            <w:t>☐</w:t>
          </w:r>
        </w:sdtContent>
      </w:sdt>
      <w:r w:rsidR="004063F7" w:rsidRPr="00ED0580">
        <w:t>wolnych od podatku przychodów rodziców co najmniej czwórki dzieci</w:t>
      </w:r>
      <w:r w:rsidR="004063F7" w:rsidRPr="00ED0580">
        <w:rPr>
          <w:vertAlign w:val="superscript"/>
        </w:rPr>
        <w:t>5)</w:t>
      </w:r>
      <w:r w:rsidR="004063F7" w:rsidRPr="00ED0580">
        <w:t xml:space="preserve"> w kwocie </w:t>
      </w:r>
      <w:sdt>
        <w:sdtPr>
          <w:alias w:val="Kwota w złotych wolnych od podatku przychodów rodziców co najmniej czwórki dzieci"/>
          <w:tag w:val="Kwota w złotych wolnych od podatku przychodów rodziców co najmniej czwórki dzieci"/>
          <w:id w:val="-795600382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="004063F7" w:rsidRPr="00ED0580">
            <w:t>………….</w:t>
          </w:r>
          <w:r w:rsidR="00ED0580">
            <w:t>.</w:t>
          </w:r>
          <w:r w:rsidR="004063F7" w:rsidRPr="00ED0580">
            <w:t>….…</w:t>
          </w:r>
        </w:sdtContent>
      </w:sdt>
      <w:r w:rsidR="004063F7" w:rsidRPr="00ED0580">
        <w:t xml:space="preserve"> zł </w:t>
      </w:r>
      <w:sdt>
        <w:sdtPr>
          <w:alias w:val="Grosze do kwoty wolnych od podatku przychodów rodziców co najmniej czwórki dzieci"/>
          <w:tag w:val="Grosze do kwoty wolnych od podatku przychodów rodziców co najmniej czwórki dzieci"/>
          <w:id w:val="-73586828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="004063F7" w:rsidRPr="00ED0580">
            <w:t>……..</w:t>
          </w:r>
        </w:sdtContent>
      </w:sdt>
      <w:r w:rsidR="004063F7" w:rsidRPr="00ED0580">
        <w:t xml:space="preserve"> gr (netto – po pomniejszeniu o składki na obowiązkowe ubezpieczenie społeczne w kwocie </w:t>
      </w:r>
      <w:sdt>
        <w:sdtPr>
          <w:alias w:val="Kwota składki na obowiązkowe ubezpieczenie społeczne"/>
          <w:tag w:val="Kwota składki na obowiązkowe ubezpieczenie społeczne"/>
          <w:id w:val="2082484296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="004063F7" w:rsidRPr="00ED0580">
            <w:t>……...</w:t>
          </w:r>
          <w:r w:rsidR="00ED0580">
            <w:t>..</w:t>
          </w:r>
          <w:r w:rsidR="004063F7" w:rsidRPr="00ED0580">
            <w:t>…</w:t>
          </w:r>
        </w:sdtContent>
      </w:sdt>
      <w:r w:rsidR="004063F7" w:rsidRPr="00ED0580">
        <w:t xml:space="preserve"> zł i</w:t>
      </w:r>
      <w:r w:rsidR="00ED0580">
        <w:t> </w:t>
      </w:r>
      <w:r w:rsidR="004063F7" w:rsidRPr="00ED0580">
        <w:t>składki na obowiązkowe ubezpieczenie zdrowotne w</w:t>
      </w:r>
      <w:r w:rsidR="002940AD">
        <w:t> </w:t>
      </w:r>
      <w:r w:rsidR="004063F7" w:rsidRPr="00ED0580">
        <w:t xml:space="preserve">kwocie </w:t>
      </w:r>
      <w:sdt>
        <w:sdtPr>
          <w:alias w:val="Kwota składki na obowiązkowe ubezpieczenie zdrowotne"/>
          <w:tag w:val="Kwota składki na obowiązkowe ubezpieczenie zdrowotne"/>
          <w:id w:val="1179618571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="004063F7" w:rsidRPr="00ED0580">
            <w:t>…...………..</w:t>
          </w:r>
        </w:sdtContent>
      </w:sdt>
      <w:r w:rsidR="004063F7" w:rsidRPr="00ED0580">
        <w:t xml:space="preserve"> zł)</w:t>
      </w:r>
    </w:p>
    <w:p w14:paraId="7616B2DB" w14:textId="77777777" w:rsidR="003B542F" w:rsidRPr="000A5542" w:rsidRDefault="003B542F" w:rsidP="002E013D">
      <w:pPr>
        <w:rPr>
          <w:i/>
          <w:iCs/>
        </w:rPr>
      </w:pPr>
      <w:r w:rsidRPr="002F2809">
        <w:t>Uprzedzony/a o odpowiedzialności karnej za przestępstwo określone w art. 286</w:t>
      </w:r>
      <w:r w:rsidR="003C1BF8" w:rsidRPr="002F2809">
        <w:t xml:space="preserve"> § 1. </w:t>
      </w:r>
      <w:r w:rsidRPr="002F2809">
        <w:t xml:space="preserve">Kodeksu karnego </w:t>
      </w:r>
      <w:r w:rsidR="000E6754" w:rsidRPr="002F2809">
        <w:t xml:space="preserve">(t.j. Dz. U. z 2025 r. poz. 383, 1818, 1872) </w:t>
      </w:r>
      <w:r w:rsidR="000A5542">
        <w:rPr>
          <w:i/>
          <w:iCs/>
        </w:rPr>
        <w:t>–</w:t>
      </w:r>
      <w:r w:rsidRPr="002F2809">
        <w:rPr>
          <w:i/>
          <w:iCs/>
        </w:rPr>
        <w:t xml:space="preserve"> </w:t>
      </w:r>
      <w:r w:rsidR="000A5542">
        <w:rPr>
          <w:i/>
          <w:iCs/>
        </w:rPr>
        <w:t>„</w:t>
      </w:r>
      <w:r w:rsidRPr="002940AD">
        <w:rPr>
          <w:rStyle w:val="Wyrnieniedelikatne"/>
          <w:i w:val="0"/>
        </w:rPr>
        <w:t>Kto, w celu osiągnięcia korzyści majątkowej, doprowadza inną osobę do niekorzystnego rozporządzenia własnym lub cudzym mieniem za pomocą wprowadzenia jej w błąd albo wyzyskania błędu lub niezdolności do należytego pojmowania przedsiębranego działania, podlega karze pozbawienia wolności od 6 miesięcy do lat 8</w:t>
      </w:r>
      <w:r w:rsidRPr="002F2809">
        <w:rPr>
          <w:i/>
          <w:iCs/>
        </w:rPr>
        <w:t>”,</w:t>
      </w:r>
      <w:r w:rsidRPr="002F2809">
        <w:t xml:space="preserve"> </w:t>
      </w:r>
      <w:r w:rsidRPr="0009367B">
        <w:rPr>
          <w:rStyle w:val="Pogrubienie"/>
        </w:rPr>
        <w:t>oświadczam, że</w:t>
      </w:r>
      <w:r w:rsidRPr="002F2809">
        <w:rPr>
          <w:b/>
          <w:bCs/>
        </w:rPr>
        <w:t>:</w:t>
      </w:r>
    </w:p>
    <w:p w14:paraId="5FD880A1" w14:textId="77777777" w:rsidR="002A0405" w:rsidRPr="002F2809" w:rsidRDefault="00BD0641" w:rsidP="0009367B">
      <w:pPr>
        <w:pStyle w:val="Akapitzlist"/>
        <w:numPr>
          <w:ilvl w:val="0"/>
          <w:numId w:val="43"/>
        </w:numPr>
      </w:pPr>
      <w:r w:rsidRPr="0009367B">
        <w:rPr>
          <w:rStyle w:val="Pogrubienie"/>
        </w:rPr>
        <w:t>przedstawione przeze mnie informacje są kompletne i zgodne ze stanem faktycznym</w:t>
      </w:r>
      <w:r w:rsidRPr="002F2809">
        <w:t>,</w:t>
      </w:r>
    </w:p>
    <w:p w14:paraId="0FCB911C" w14:textId="77777777" w:rsidR="00171E2C" w:rsidRPr="002F2809" w:rsidRDefault="005E69F9" w:rsidP="0009367B">
      <w:pPr>
        <w:pStyle w:val="Akapitzlist"/>
        <w:numPr>
          <w:ilvl w:val="0"/>
          <w:numId w:val="43"/>
        </w:numPr>
      </w:pPr>
      <w:r w:rsidRPr="0009367B">
        <w:rPr>
          <w:rStyle w:val="Pogrubienie"/>
        </w:rPr>
        <w:t>moje oświadczenie obejmuje</w:t>
      </w:r>
      <w:r w:rsidR="00C055A9" w:rsidRPr="0009367B">
        <w:rPr>
          <w:rStyle w:val="Pogrubienie"/>
        </w:rPr>
        <w:t xml:space="preserve"> </w:t>
      </w:r>
      <w:r w:rsidRPr="0009367B">
        <w:rPr>
          <w:rStyle w:val="Pogrubienie"/>
        </w:rPr>
        <w:t xml:space="preserve">następujące dochody </w:t>
      </w:r>
      <w:r w:rsidR="008C37E8" w:rsidRPr="0009367B">
        <w:rPr>
          <w:rStyle w:val="Pogrubienie"/>
        </w:rPr>
        <w:t>niepodlegające opodatkowaniu na podstawie przepisów o podatku dochodowym od osób fizycznych zgodnie z</w:t>
      </w:r>
      <w:r w:rsidR="00B93B0C" w:rsidRPr="0009367B">
        <w:rPr>
          <w:rStyle w:val="Pogrubienie"/>
        </w:rPr>
        <w:t xml:space="preserve"> wykazem innych dochodów niepodlegających opodatkowaniu o</w:t>
      </w:r>
      <w:r w:rsidR="008C37E8" w:rsidRPr="0009367B">
        <w:rPr>
          <w:rStyle w:val="Pogrubienie"/>
        </w:rPr>
        <w:t>kreślon</w:t>
      </w:r>
      <w:r w:rsidR="00B93B0C" w:rsidRPr="0009367B">
        <w:rPr>
          <w:rStyle w:val="Pogrubienie"/>
        </w:rPr>
        <w:t xml:space="preserve">ym </w:t>
      </w:r>
      <w:r w:rsidR="008C37E8" w:rsidRPr="0009367B">
        <w:rPr>
          <w:rStyle w:val="Pogrubienie"/>
        </w:rPr>
        <w:t>w art. 3 pkt 1</w:t>
      </w:r>
      <w:r w:rsidR="005216B6" w:rsidRPr="0009367B">
        <w:rPr>
          <w:rStyle w:val="Pogrubienie"/>
        </w:rPr>
        <w:t>)</w:t>
      </w:r>
      <w:r w:rsidR="008C37E8" w:rsidRPr="0009367B">
        <w:rPr>
          <w:rStyle w:val="Pogrubienie"/>
        </w:rPr>
        <w:t xml:space="preserve"> lit. c</w:t>
      </w:r>
      <w:r w:rsidR="00B93B0C" w:rsidRPr="0009367B">
        <w:rPr>
          <w:rStyle w:val="Pogrubienie"/>
        </w:rPr>
        <w:t>)</w:t>
      </w:r>
      <w:r w:rsidR="008C37E8" w:rsidRPr="0009367B">
        <w:rPr>
          <w:rStyle w:val="Pogrubienie"/>
        </w:rPr>
        <w:t xml:space="preserve"> ustawy </w:t>
      </w:r>
      <w:r w:rsidR="00B93B0C" w:rsidRPr="0009367B">
        <w:rPr>
          <w:rStyle w:val="Pogrubienie"/>
        </w:rPr>
        <w:t xml:space="preserve">z dnia 28 listopada 2003 </w:t>
      </w:r>
      <w:r w:rsidR="008C37E8" w:rsidRPr="0009367B">
        <w:rPr>
          <w:rStyle w:val="Pogrubienie"/>
        </w:rPr>
        <w:t>o</w:t>
      </w:r>
      <w:r w:rsidR="00ED0580" w:rsidRPr="0009367B">
        <w:rPr>
          <w:rStyle w:val="Pogrubienie"/>
        </w:rPr>
        <w:t xml:space="preserve"> </w:t>
      </w:r>
      <w:r w:rsidR="008C37E8" w:rsidRPr="0009367B">
        <w:rPr>
          <w:rStyle w:val="Pogrubienie"/>
        </w:rPr>
        <w:t>świadczeniach rodzinnych r. (</w:t>
      </w:r>
      <w:r w:rsidR="003B542F" w:rsidRPr="0009367B">
        <w:rPr>
          <w:rStyle w:val="Pogrubienie"/>
        </w:rPr>
        <w:t xml:space="preserve">t.j. </w:t>
      </w:r>
      <w:r w:rsidR="008C37E8" w:rsidRPr="0009367B">
        <w:rPr>
          <w:rStyle w:val="Pogrubienie"/>
        </w:rPr>
        <w:t>Dz.</w:t>
      </w:r>
      <w:r w:rsidR="00B52E58" w:rsidRPr="0009367B">
        <w:rPr>
          <w:rStyle w:val="Pogrubienie"/>
        </w:rPr>
        <w:t xml:space="preserve"> U. </w:t>
      </w:r>
      <w:r w:rsidR="005216B6" w:rsidRPr="0009367B">
        <w:rPr>
          <w:rStyle w:val="Pogrubienie"/>
        </w:rPr>
        <w:t xml:space="preserve">2025 </w:t>
      </w:r>
      <w:r w:rsidR="008C37E8" w:rsidRPr="0009367B">
        <w:rPr>
          <w:rStyle w:val="Pogrubienie"/>
        </w:rPr>
        <w:t>poz.</w:t>
      </w:r>
      <w:r w:rsidR="005216B6" w:rsidRPr="0009367B">
        <w:rPr>
          <w:rStyle w:val="Pogrubienie"/>
        </w:rPr>
        <w:t xml:space="preserve"> 1208</w:t>
      </w:r>
      <w:r w:rsidR="008C37E8" w:rsidRPr="002F2809">
        <w:t>):</w:t>
      </w:r>
    </w:p>
    <w:p w14:paraId="0F8A92E0" w14:textId="3C7F20F3" w:rsidR="00485224" w:rsidRPr="00053FEA" w:rsidRDefault="005216B6" w:rsidP="0009367B">
      <w:pPr>
        <w:pStyle w:val="Akapitzlist"/>
        <w:numPr>
          <w:ilvl w:val="1"/>
          <w:numId w:val="44"/>
        </w:numPr>
      </w:pPr>
      <w:r w:rsidRPr="00053FEA">
        <w:t>renty określone w przepisach o zaopatrzeniu inwalidów wojennych i wojskowych oraz ich rodzin,</w:t>
      </w:r>
    </w:p>
    <w:p w14:paraId="52315B96" w14:textId="08455024" w:rsidR="00485224" w:rsidRPr="00053FEA" w:rsidRDefault="005216B6" w:rsidP="0009367B">
      <w:pPr>
        <w:pStyle w:val="Akapitzlist"/>
        <w:numPr>
          <w:ilvl w:val="1"/>
          <w:numId w:val="44"/>
        </w:numPr>
      </w:pPr>
      <w:r w:rsidRPr="00053FEA">
        <w:t>renty wypłacone osobom represjonowanym i członkom ich rodzin, przyznane na zasadach określonych w</w:t>
      </w:r>
      <w:r w:rsidR="00ED0580">
        <w:t> </w:t>
      </w:r>
      <w:r w:rsidRPr="00053FEA">
        <w:t>przepisach o zaopatrzeniu inwalidów wojennych i wojskowych oraz ich rodzin,</w:t>
      </w:r>
    </w:p>
    <w:p w14:paraId="4A937CE2" w14:textId="0971DAF7" w:rsidR="00485224" w:rsidRPr="00053FEA" w:rsidRDefault="005216B6" w:rsidP="0009367B">
      <w:pPr>
        <w:pStyle w:val="Akapitzlist"/>
        <w:numPr>
          <w:ilvl w:val="1"/>
          <w:numId w:val="44"/>
        </w:numPr>
      </w:pPr>
      <w:r w:rsidRPr="00053FEA">
        <w:t>świadczenie pieniężne, dodatek kompensacyjny oraz ryczałt energetyczny określone w</w:t>
      </w:r>
      <w:r w:rsidR="007F1103">
        <w:t> </w:t>
      </w:r>
      <w:r w:rsidRPr="00053FEA">
        <w:t>przepisach o świadczeniu pieniężnym i uprawnieniach przysługujących żołnierzom zastępczej służby wojskowej przymusowo zatrudnianym w</w:t>
      </w:r>
      <w:r w:rsidR="00ED0580">
        <w:t> </w:t>
      </w:r>
      <w:r w:rsidRPr="00053FEA">
        <w:t>kopalniach węgla, kamieniołomach, zakładach rud uranu i batalionach budowlanych,</w:t>
      </w:r>
    </w:p>
    <w:p w14:paraId="172AB974" w14:textId="6FE9E6BB" w:rsidR="00485224" w:rsidRDefault="005216B6" w:rsidP="0009367B">
      <w:pPr>
        <w:pStyle w:val="Akapitzlist"/>
        <w:numPr>
          <w:ilvl w:val="1"/>
          <w:numId w:val="44"/>
        </w:numPr>
      </w:pPr>
      <w:r w:rsidRPr="005216B6">
        <w:t xml:space="preserve">dodatek kombatancki, ryczałt energetyczny i dodatek kompensacyjny określone w </w:t>
      </w:r>
      <w:r w:rsidR="007F1103">
        <w:t> </w:t>
      </w:r>
      <w:r w:rsidRPr="005216B6">
        <w:t>przepisach o kombatantach oraz niektórych osobach będących ofiarami represji wojennych i okresu powojennego,</w:t>
      </w:r>
    </w:p>
    <w:p w14:paraId="5D195854" w14:textId="56E6499B" w:rsidR="00485224" w:rsidRDefault="005216B6" w:rsidP="0009367B">
      <w:pPr>
        <w:pStyle w:val="Akapitzlist"/>
        <w:numPr>
          <w:ilvl w:val="1"/>
          <w:numId w:val="44"/>
        </w:numPr>
      </w:pPr>
      <w:r w:rsidRPr="005216B6">
        <w:t>świadczenie pieniężne określone w przepisach o świadczeniu pieniężnym przysługującym osobom deportowanym do pracy przymusowej oraz osadzonym w obozach pracy przez III Rzeszę Niemiecką lub Związek Socjalistycznych Republik Radzieckich,</w:t>
      </w:r>
    </w:p>
    <w:p w14:paraId="305E6968" w14:textId="7B458C31" w:rsidR="00485224" w:rsidRDefault="005216B6" w:rsidP="0009367B">
      <w:pPr>
        <w:pStyle w:val="Akapitzlist"/>
        <w:numPr>
          <w:ilvl w:val="1"/>
          <w:numId w:val="44"/>
        </w:numPr>
      </w:pPr>
      <w:r w:rsidRPr="005216B6">
        <w:t>ryczałt energetyczny, emerytury i renty otrzymywane przez osoby, które utraciły wzrok w</w:t>
      </w:r>
      <w:r w:rsidR="007F1103">
        <w:t> </w:t>
      </w:r>
      <w:r w:rsidRPr="005216B6">
        <w:t xml:space="preserve"> wyniku działań wojennych w latach 1939–1945 lub eksplozji pozostałych po tej wojnie niewypałów i niewybuchów,</w:t>
      </w:r>
    </w:p>
    <w:p w14:paraId="30FE7AEC" w14:textId="3620222C" w:rsidR="00485224" w:rsidRDefault="005216B6" w:rsidP="0009367B">
      <w:pPr>
        <w:pStyle w:val="Akapitzlist"/>
        <w:numPr>
          <w:ilvl w:val="1"/>
          <w:numId w:val="44"/>
        </w:numPr>
      </w:pPr>
      <w:r w:rsidRPr="005216B6">
        <w:t>renty inwalidzkie z tytułu inwalidztwa wojennego, kwoty zaopatrzenia otrzymywane przez ofiary wojny oraz członków ich rodzin, renty wypadkowe osób, których inwalidztwo powstało w związku z przymusowym pobytem na robotach w III Rzeszy Niemieckiej w</w:t>
      </w:r>
      <w:r w:rsidR="007F1103">
        <w:t> </w:t>
      </w:r>
      <w:r w:rsidRPr="005216B6">
        <w:t xml:space="preserve"> latach 1939–1945, otrzymywane z zagranicy,</w:t>
      </w:r>
    </w:p>
    <w:p w14:paraId="2DBE75CB" w14:textId="09CBBAE5" w:rsidR="00485224" w:rsidRDefault="005216B6" w:rsidP="0009367B">
      <w:pPr>
        <w:pStyle w:val="Akapitzlist"/>
        <w:numPr>
          <w:ilvl w:val="1"/>
          <w:numId w:val="44"/>
        </w:numPr>
      </w:pPr>
      <w:r w:rsidRPr="005216B6">
        <w:t>zasiłki chorobowe określone w przepisach o ubezpieczeniu społecznym rolników oraz w</w:t>
      </w:r>
      <w:r w:rsidR="007F1103">
        <w:t> </w:t>
      </w:r>
      <w:r w:rsidRPr="005216B6">
        <w:t xml:space="preserve"> przepisach o systemie ubezpieczeń społecznych,</w:t>
      </w:r>
    </w:p>
    <w:p w14:paraId="7EB9C036" w14:textId="5FD86F88" w:rsidR="00485224" w:rsidRDefault="005216B6" w:rsidP="0009367B">
      <w:pPr>
        <w:pStyle w:val="Akapitzlist"/>
        <w:numPr>
          <w:ilvl w:val="1"/>
          <w:numId w:val="44"/>
        </w:numPr>
      </w:pPr>
      <w:r w:rsidRPr="005216B6">
        <w:t>środki bezzwrotnej pomocy zagranicznej otrzymywane od rządów państw obcych, organizacji międzynarodowych lub międzynarodowych instytucji finansowych, pochodzące ze środków bezzwrotnej pomocy przyznanych na podstawie jednostronnej deklaracji lub umów zawartych z tymi państwami, organizacjami lub instytucjami przez Radę Ministrów, właściwego ministra lub agencje rządowe, w tym</w:t>
      </w:r>
      <w:r w:rsidR="00171E2C">
        <w:t xml:space="preserve"> </w:t>
      </w:r>
      <w:r w:rsidRPr="005216B6">
        <w:t>również w przypadkach, gdy przekazanie tych środków jest dokonywane za pośrednictwem podmiotu upoważnionego do rozdzielania środków bezzwrotnej pomocy zagranicznej na rzecz podmiotów, którym służyć ma ta pomoc,</w:t>
      </w:r>
    </w:p>
    <w:p w14:paraId="370FE528" w14:textId="404B7E61" w:rsidR="00485224" w:rsidRDefault="005216B6" w:rsidP="0009367B">
      <w:pPr>
        <w:pStyle w:val="Akapitzlist"/>
        <w:numPr>
          <w:ilvl w:val="1"/>
          <w:numId w:val="44"/>
        </w:numPr>
      </w:pPr>
      <w:r w:rsidRPr="005216B6">
        <w:t>należności ze stosunku pracy lub z tytułu stypendium osób fizycznych mających miejsce zamieszkania na terytorium Rzeczypospolitej Polskiej, przebywających czasowo za granicą – w wysokości odpowiadającej równowartości diet z tytułu podróży służbowej poza granicami kraju ustalonych dla pracowników zatrudnionych w</w:t>
      </w:r>
      <w:r w:rsidR="00ED0580">
        <w:t> </w:t>
      </w:r>
      <w:r w:rsidRPr="005216B6">
        <w:t>państwowych lub samorządowych jednostkach sfery budżetowej na podstawie ustawy z dnia 26 czerwca 1974 r. – Kodeks pracy (Dz. U. z 2025 r. poz. 277 i 807),</w:t>
      </w:r>
    </w:p>
    <w:p w14:paraId="77D70E03" w14:textId="3CFB21B5" w:rsidR="00485224" w:rsidRDefault="005216B6" w:rsidP="0009367B">
      <w:pPr>
        <w:pStyle w:val="Akapitzlist"/>
        <w:numPr>
          <w:ilvl w:val="1"/>
          <w:numId w:val="44"/>
        </w:numPr>
      </w:pPr>
      <w:r w:rsidRPr="005216B6">
        <w:t>należności pieniężne wypłacone policjantom, żołnierzom, celnikom i pracownikom jednostek wojskowych i</w:t>
      </w:r>
      <w:r w:rsidR="00ED0580">
        <w:t> </w:t>
      </w:r>
      <w:r w:rsidRPr="005216B6">
        <w:t>jednostek policyjnych użytych poza granicami państwa w celu udziału w konflikcie zbrojnym lub wzmocnienia sił państwa albo państw sojuszniczych, misji pokojowej, akcji zapobieżenia aktom terroryzmu lub ich skutkom, a</w:t>
      </w:r>
      <w:r w:rsidR="00ED0580">
        <w:t> </w:t>
      </w:r>
      <w:r w:rsidRPr="005216B6">
        <w:t>także należności pieniężne wypłacone żołnierzom, policjantom, celnikom i pracownikom pełniącym funkcje obserwatorów w misjach pokojowych organizacji międzynarodowych i sił wielonarodowych,</w:t>
      </w:r>
    </w:p>
    <w:p w14:paraId="10418B2B" w14:textId="4DCD268A" w:rsidR="00485224" w:rsidRDefault="005216B6" w:rsidP="0009367B">
      <w:pPr>
        <w:pStyle w:val="Akapitzlist"/>
        <w:numPr>
          <w:ilvl w:val="1"/>
          <w:numId w:val="44"/>
        </w:numPr>
      </w:pPr>
      <w:r w:rsidRPr="005216B6">
        <w:t>należności pieniężne ze stosunku służbowego otrzymywane w czasie służby kandydackiej przez funkcjonariuszy Policji, Państwowej Straży Pożarnej, Straży Granicznej, Biura Ochrony Rządu i Służby Więziennej, obliczone za okres, w którym osoby te uzyskały dochód,</w:t>
      </w:r>
    </w:p>
    <w:p w14:paraId="3D84B0AF" w14:textId="5576E408" w:rsidR="00485224" w:rsidRDefault="005216B6" w:rsidP="0009367B">
      <w:pPr>
        <w:pStyle w:val="Akapitzlist"/>
        <w:numPr>
          <w:ilvl w:val="1"/>
          <w:numId w:val="44"/>
        </w:numPr>
      </w:pPr>
      <w:r w:rsidRPr="005216B6">
        <w:t>dochody członków rolniczych spółdzielni produkcyjnych z tytułu członkostwa w rolniczej spółdzielni produkcyjnej, pomniejszone o składki na ubezpieczenia społeczne,</w:t>
      </w:r>
    </w:p>
    <w:p w14:paraId="267B0F07" w14:textId="05FA400C" w:rsidR="00485224" w:rsidRDefault="005216B6" w:rsidP="0009367B">
      <w:pPr>
        <w:pStyle w:val="Akapitzlist"/>
        <w:numPr>
          <w:ilvl w:val="1"/>
          <w:numId w:val="44"/>
        </w:numPr>
      </w:pPr>
      <w:r w:rsidRPr="005216B6">
        <w:t>alimenty na rzecz dzieci,</w:t>
      </w:r>
    </w:p>
    <w:p w14:paraId="59FC5722" w14:textId="40102034" w:rsidR="00485224" w:rsidRDefault="005216B6" w:rsidP="0009367B">
      <w:pPr>
        <w:pStyle w:val="Akapitzlist"/>
        <w:numPr>
          <w:ilvl w:val="1"/>
          <w:numId w:val="44"/>
        </w:numPr>
      </w:pPr>
      <w:r w:rsidRPr="005216B6">
        <w:t>stypendia doktoranckie przyznane na podstawie art. 209 ust. 1 i 7 ustawy z dnia 20 lipca 2018 r. – Prawo o</w:t>
      </w:r>
      <w:r w:rsidR="00ED0580">
        <w:t> </w:t>
      </w:r>
      <w:r w:rsidRPr="005216B6">
        <w:t>szkolnictwie wyższym i nauce (Dz. U. z 2024 r. poz. 1571, z późn. zm.), stypendia sportowe przyznane na podstawie ustawy z dnia 25 czerwca 2010 r. o sporcie</w:t>
      </w:r>
      <w:r w:rsidR="00171E2C" w:rsidRPr="005216B6">
        <w:t xml:space="preserve"> </w:t>
      </w:r>
      <w:r w:rsidRPr="005216B6">
        <w:t>(Dz. U. z 2024 r. poz. 1488 oraz z 2025 r. poz. 28, 620 i 769) oraz inne stypendia o</w:t>
      </w:r>
      <w:r w:rsidR="007F1103">
        <w:t> </w:t>
      </w:r>
      <w:r w:rsidRPr="005216B6">
        <w:t xml:space="preserve"> charakterze socjalnym przyznane uczniom lub studentom,</w:t>
      </w:r>
      <w:r w:rsidR="00485224">
        <w:t xml:space="preserve"> </w:t>
      </w:r>
    </w:p>
    <w:p w14:paraId="40A79A27" w14:textId="5395E140" w:rsidR="00485224" w:rsidRDefault="005216B6" w:rsidP="0009367B">
      <w:pPr>
        <w:pStyle w:val="Akapitzlist"/>
        <w:numPr>
          <w:ilvl w:val="1"/>
          <w:numId w:val="44"/>
        </w:numPr>
      </w:pPr>
      <w:r w:rsidRPr="005216B6">
        <w:t>kwoty diet nieopodatkowane podatkiem dochodowym od osób fizycznych, otrzymywane przez osoby wykonujące czynności związane z pełnieniem obowiązków społecznych i</w:t>
      </w:r>
      <w:r w:rsidR="007F1103">
        <w:t> </w:t>
      </w:r>
      <w:r w:rsidRPr="005216B6">
        <w:t xml:space="preserve"> obywatelskich,</w:t>
      </w:r>
    </w:p>
    <w:p w14:paraId="78D1AC19" w14:textId="56329FF3" w:rsidR="00485224" w:rsidRDefault="005216B6" w:rsidP="0009367B">
      <w:pPr>
        <w:pStyle w:val="Akapitzlist"/>
        <w:numPr>
          <w:ilvl w:val="1"/>
          <w:numId w:val="44"/>
        </w:numPr>
      </w:pPr>
      <w:r w:rsidRPr="005216B6">
        <w:t>należności pieniężne otrzymywane z tytułu wynajmu pokoi gościnnych w budynkach mieszkalnych położonych na terenach wiejskich w gospodarstwie rolnym osobom przebywającym na wypoczynku oraz uzyskane z tytułu wyżywienia tych osób,</w:t>
      </w:r>
    </w:p>
    <w:p w14:paraId="1EC4246F" w14:textId="79DD7F51" w:rsidR="00485224" w:rsidRDefault="005216B6" w:rsidP="0009367B">
      <w:pPr>
        <w:pStyle w:val="Akapitzlist"/>
        <w:numPr>
          <w:ilvl w:val="1"/>
          <w:numId w:val="44"/>
        </w:numPr>
      </w:pPr>
      <w:r w:rsidRPr="005216B6">
        <w:t>dodatki za tajne nauczanie określone w ustawie z dnia 26 stycznia 1982 r. – Karta Nauczyciela (Dz. U. z 2024 r. poz. 986 i 1871 oraz z 2025 r. poz. 620 i 1019),</w:t>
      </w:r>
    </w:p>
    <w:p w14:paraId="65B678C9" w14:textId="25BF9941" w:rsidR="00485224" w:rsidRDefault="005216B6" w:rsidP="0009367B">
      <w:pPr>
        <w:pStyle w:val="Akapitzlist"/>
        <w:numPr>
          <w:ilvl w:val="1"/>
          <w:numId w:val="44"/>
        </w:numPr>
      </w:pPr>
      <w:r w:rsidRPr="005216B6">
        <w:t>dochody uzyskane z działalności gospodarczej prowadzonej na podstawie zezwolenia na terenie specjalnej strefy ekonomicznej określonej w przepisach o specjalnych strefach ekonomicznych,</w:t>
      </w:r>
    </w:p>
    <w:p w14:paraId="24449548" w14:textId="0780B997" w:rsidR="00485224" w:rsidRDefault="005216B6" w:rsidP="0009367B">
      <w:pPr>
        <w:pStyle w:val="Akapitzlist"/>
        <w:numPr>
          <w:ilvl w:val="1"/>
          <w:numId w:val="44"/>
        </w:numPr>
      </w:pPr>
      <w:r w:rsidRPr="005216B6">
        <w:t>ekwiwalenty pieniężne za deputaty węglowe określone w przepisach o komercjalizacji, restrukturyzacji i</w:t>
      </w:r>
      <w:r w:rsidR="00ED0580">
        <w:t> </w:t>
      </w:r>
      <w:r w:rsidRPr="005216B6">
        <w:t>prywatyzacji przedsiębiorstwa państwowego „Polskie Koleje Państwowe”,</w:t>
      </w:r>
    </w:p>
    <w:p w14:paraId="761FB1F6" w14:textId="37EF40E6" w:rsidR="00485224" w:rsidRDefault="005216B6" w:rsidP="0009367B">
      <w:pPr>
        <w:pStyle w:val="Akapitzlist"/>
        <w:numPr>
          <w:ilvl w:val="1"/>
          <w:numId w:val="44"/>
        </w:numPr>
      </w:pPr>
      <w:r w:rsidRPr="005216B6">
        <w:t>ekwiwalenty z tytułu prawa do bezpłatnego węgla określone w przepisach o</w:t>
      </w:r>
      <w:r w:rsidR="007F1103">
        <w:t> </w:t>
      </w:r>
      <w:r w:rsidRPr="005216B6">
        <w:t xml:space="preserve"> restrukturyzacji górnictwa węgla kamiennego w latach 2003–2006,</w:t>
      </w:r>
      <w:r w:rsidR="00485224">
        <w:t xml:space="preserve"> </w:t>
      </w:r>
    </w:p>
    <w:p w14:paraId="38FB1D28" w14:textId="6D59C17C" w:rsidR="00485224" w:rsidRDefault="005216B6" w:rsidP="0009367B">
      <w:pPr>
        <w:pStyle w:val="Akapitzlist"/>
        <w:numPr>
          <w:ilvl w:val="1"/>
          <w:numId w:val="44"/>
        </w:numPr>
      </w:pPr>
      <w:r w:rsidRPr="005216B6">
        <w:t>świadczenia określone w przepisach o wykonywaniu mandatu posła i senatora,</w:t>
      </w:r>
    </w:p>
    <w:p w14:paraId="149A6BDD" w14:textId="3FA3C10A" w:rsidR="00485224" w:rsidRDefault="005216B6" w:rsidP="0009367B">
      <w:pPr>
        <w:pStyle w:val="Akapitzlist"/>
        <w:numPr>
          <w:ilvl w:val="1"/>
          <w:numId w:val="44"/>
        </w:numPr>
      </w:pPr>
      <w:r w:rsidRPr="005216B6">
        <w:t>dochody uzyskane z gospodarstwa rolnego,</w:t>
      </w:r>
    </w:p>
    <w:p w14:paraId="0328B915" w14:textId="70997990" w:rsidR="00485224" w:rsidRDefault="005216B6" w:rsidP="0009367B">
      <w:pPr>
        <w:pStyle w:val="Akapitzlist"/>
        <w:numPr>
          <w:ilvl w:val="1"/>
          <w:numId w:val="44"/>
        </w:numPr>
      </w:pPr>
      <w:r w:rsidRPr="005216B6">
        <w:t>dochody uzyskiwane za granicą Rzeczypospolitej Polskiej, pomniejszone odpowiednio o</w:t>
      </w:r>
      <w:r w:rsidR="007F1103">
        <w:t> </w:t>
      </w:r>
      <w:r w:rsidRPr="005216B6">
        <w:t xml:space="preserve"> zapłacone za granicą</w:t>
      </w:r>
      <w:r w:rsidR="00ED0580">
        <w:t> </w:t>
      </w:r>
      <w:r w:rsidRPr="005216B6">
        <w:t>Rzeczypospolitej Polskiej: podatek dochodowy oraz składki na obowiązkowe ubezpieczenie społeczne i</w:t>
      </w:r>
      <w:r w:rsidR="00ED0580">
        <w:t> </w:t>
      </w:r>
      <w:r w:rsidRPr="005216B6">
        <w:t>obowiązkowe ubezpieczenie zdrowotne,</w:t>
      </w:r>
    </w:p>
    <w:p w14:paraId="4C510C28" w14:textId="14B3C6EF" w:rsidR="00485224" w:rsidRDefault="005216B6" w:rsidP="0009367B">
      <w:pPr>
        <w:pStyle w:val="Akapitzlist"/>
        <w:numPr>
          <w:ilvl w:val="1"/>
          <w:numId w:val="44"/>
        </w:numPr>
      </w:pPr>
      <w:r w:rsidRPr="005216B6">
        <w:t>renty określone w przepisach o wspieraniu rozwoju obszarów wiejskich ze środków pochodzących z Sekcji Gwarancji Europejskiego Funduszu Orientacji i Gwarancji Rolnej oraz w przepisach o wspieraniu rozwoju obszarów wiejskich z udziałem środków Europejskiego Funduszu Rolnego na rzecz Rozwoju Obszarów Wiejskich,</w:t>
      </w:r>
    </w:p>
    <w:p w14:paraId="5C4C36D8" w14:textId="6528D42F" w:rsidR="005216B6" w:rsidRPr="005216B6" w:rsidRDefault="005216B6" w:rsidP="0009367B">
      <w:pPr>
        <w:pStyle w:val="Akapitzlist"/>
        <w:numPr>
          <w:ilvl w:val="1"/>
          <w:numId w:val="44"/>
        </w:numPr>
      </w:pPr>
      <w:r w:rsidRPr="005216B6">
        <w:t>zaliczkę alimentacyjną określoną w przepisach o postępowaniu wobec dłużników alimentacyjnych oraz zaliczce alimentacyjnej,</w:t>
      </w:r>
    </w:p>
    <w:p w14:paraId="72E0E4EA" w14:textId="259FEA7B" w:rsidR="005216B6" w:rsidRPr="005216B6" w:rsidRDefault="005216B6" w:rsidP="0009367B">
      <w:pPr>
        <w:pStyle w:val="Akapitzlist"/>
        <w:numPr>
          <w:ilvl w:val="1"/>
          <w:numId w:val="44"/>
        </w:numPr>
      </w:pPr>
      <w:r w:rsidRPr="005216B6">
        <w:t>świadczenia pieniężne wypłacane w przypadku bezskuteczności egzekucji alimentów,</w:t>
      </w:r>
    </w:p>
    <w:p w14:paraId="38BAED27" w14:textId="4AD98A7D" w:rsidR="005216B6" w:rsidRPr="005216B6" w:rsidRDefault="005216B6" w:rsidP="0009367B">
      <w:pPr>
        <w:pStyle w:val="Akapitzlist"/>
        <w:numPr>
          <w:ilvl w:val="1"/>
          <w:numId w:val="44"/>
        </w:numPr>
      </w:pPr>
      <w:r w:rsidRPr="005216B6">
        <w:t>pomoc materialną o charakterze socjalnym określoną w art. 90c ust. 2 ustawy z dnia 7 września 1991 r. o</w:t>
      </w:r>
      <w:r w:rsidR="00ED0580">
        <w:t> </w:t>
      </w:r>
      <w:r w:rsidRPr="005216B6">
        <w:t>systemie oświaty (Dz. U. z 2025 r. poz. 881 i 1019) oraz świadczenia, o</w:t>
      </w:r>
      <w:r w:rsidR="007F1103">
        <w:t> </w:t>
      </w:r>
      <w:r w:rsidRPr="005216B6">
        <w:t xml:space="preserve"> których mowa w art. 86 ust. 1 pkt 1–3 i 5 oraz art. 212 ustawy z dnia 20 lipca 2018 r. – Prawo o szkolnictwie wyższym i nauce,</w:t>
      </w:r>
    </w:p>
    <w:p w14:paraId="7628CCA7" w14:textId="4F8DD380" w:rsidR="005216B6" w:rsidRPr="005216B6" w:rsidRDefault="005216B6" w:rsidP="0009367B">
      <w:pPr>
        <w:pStyle w:val="Akapitzlist"/>
        <w:numPr>
          <w:ilvl w:val="1"/>
          <w:numId w:val="44"/>
        </w:numPr>
      </w:pPr>
      <w:r w:rsidRPr="005216B6">
        <w:t>kwoty otrzymane na podstawie art. 27f ust. 8–10 ustawy z dnia 26 lipca 1991 r. o podatku dochodowym od osób fizycznych,</w:t>
      </w:r>
    </w:p>
    <w:p w14:paraId="16401A8E" w14:textId="72881DD0" w:rsidR="005216B6" w:rsidRPr="005216B6" w:rsidRDefault="005216B6" w:rsidP="0009367B">
      <w:pPr>
        <w:pStyle w:val="Akapitzlist"/>
        <w:numPr>
          <w:ilvl w:val="1"/>
          <w:numId w:val="44"/>
        </w:numPr>
      </w:pPr>
      <w:r w:rsidRPr="005216B6">
        <w:t>świadczenie pieniężne określone w ustawie z dnia 20 marca 2015 r. o działaczach opozycji antykomunistycznej oraz osobach represjonowanych z powodów politycznych (Dz.</w:t>
      </w:r>
      <w:r w:rsidR="007F1103">
        <w:t> </w:t>
      </w:r>
      <w:r w:rsidRPr="005216B6">
        <w:t xml:space="preserve"> U.</w:t>
      </w:r>
      <w:r w:rsidR="007F1103">
        <w:t> </w:t>
      </w:r>
      <w:r w:rsidRPr="005216B6">
        <w:t xml:space="preserve"> z</w:t>
      </w:r>
      <w:r w:rsidR="007F1103">
        <w:t> </w:t>
      </w:r>
      <w:r w:rsidRPr="005216B6">
        <w:t xml:space="preserve"> 2024 r. poz. 906),</w:t>
      </w:r>
    </w:p>
    <w:p w14:paraId="3447850A" w14:textId="67A09352" w:rsidR="005216B6" w:rsidRPr="005216B6" w:rsidRDefault="005216B6" w:rsidP="0009367B">
      <w:pPr>
        <w:pStyle w:val="Akapitzlist"/>
        <w:numPr>
          <w:ilvl w:val="1"/>
          <w:numId w:val="44"/>
        </w:numPr>
      </w:pPr>
      <w:r w:rsidRPr="005216B6">
        <w:t>świadczenie rodzicielskie,</w:t>
      </w:r>
    </w:p>
    <w:p w14:paraId="36C7A71A" w14:textId="47FE7289" w:rsidR="005216B6" w:rsidRPr="005216B6" w:rsidRDefault="005216B6" w:rsidP="0009367B">
      <w:pPr>
        <w:pStyle w:val="Akapitzlist"/>
        <w:numPr>
          <w:ilvl w:val="1"/>
          <w:numId w:val="44"/>
        </w:numPr>
      </w:pPr>
      <w:r w:rsidRPr="005216B6">
        <w:t>zasiłek macierzyński, o którym mowa w przepisach o ubezpieczeniu społecznym rolników,</w:t>
      </w:r>
    </w:p>
    <w:p w14:paraId="24625B73" w14:textId="59F22D76" w:rsidR="005216B6" w:rsidRPr="005216B6" w:rsidRDefault="005216B6" w:rsidP="0009367B">
      <w:pPr>
        <w:pStyle w:val="Akapitzlist"/>
        <w:numPr>
          <w:ilvl w:val="1"/>
          <w:numId w:val="44"/>
        </w:numPr>
      </w:pPr>
      <w:r w:rsidRPr="005216B6">
        <w:t>stypendia dla bezrobotnych finansowane ze środków Unii Europejskiej lub Funduszu Pracy, niezależnie od podmiotu, który je wypłaca,</w:t>
      </w:r>
    </w:p>
    <w:p w14:paraId="6C5B1DCC" w14:textId="6AEC9F55" w:rsidR="005216B6" w:rsidRPr="005216B6" w:rsidRDefault="005216B6" w:rsidP="0009367B">
      <w:pPr>
        <w:pStyle w:val="Akapitzlist"/>
        <w:numPr>
          <w:ilvl w:val="1"/>
          <w:numId w:val="44"/>
        </w:numPr>
      </w:pPr>
      <w:r w:rsidRPr="005216B6">
        <w:t>przychody wolne od podatku dochodowego na podstawie art. 21 ust. 1 pkt 148 ustawy z</w:t>
      </w:r>
      <w:r w:rsidR="007F1103">
        <w:t> </w:t>
      </w:r>
      <w:r w:rsidRPr="005216B6">
        <w:t xml:space="preserve"> dnia 26 lipca 1991 r. o</w:t>
      </w:r>
      <w:r w:rsidR="00ED0580">
        <w:t> </w:t>
      </w:r>
      <w:r w:rsidRPr="005216B6">
        <w:t>podatku dochodowym od osób fizycznych, pomniejszone o składki na ubezpieczenia społeczne oraz składki na ubezpieczenia zdrowotne,</w:t>
      </w:r>
    </w:p>
    <w:p w14:paraId="7E92FED6" w14:textId="0AB7C1FC" w:rsidR="005216B6" w:rsidRPr="005216B6" w:rsidRDefault="005216B6" w:rsidP="0009367B">
      <w:pPr>
        <w:pStyle w:val="Akapitzlist"/>
        <w:numPr>
          <w:ilvl w:val="1"/>
          <w:numId w:val="44"/>
        </w:numPr>
      </w:pPr>
      <w:r w:rsidRPr="005216B6">
        <w:t>przychody wolne od podatku dochodowego na podstawie art. 21 ust. 1 pkt 152 lit. a, b i d oraz pkt 153 lit. a, b i d ustawy z dnia 26 lipca 1991 r. o podatku dochodowym od osób fizycznych, oraz art. 21 ust. 1 pkt 154 tej ustawy w zakresie przychodów ze stosunku służbowego, stosunku pracy, pracy nakładczej, spółdzielczego stosunku pracy, z umów zlecenia, o których mowa w art. 13 pkt 8 ustawy z dnia 26 lipca 1991 r. o podatku dochodowym od osób fizycznych, zasiłku macierzyńskiego, o którym mowa w ustawie z</w:t>
      </w:r>
      <w:r w:rsidR="007F1103">
        <w:t> </w:t>
      </w:r>
      <w:r w:rsidRPr="005216B6">
        <w:t xml:space="preserve"> dnia 25 czerwca 1999 r. o</w:t>
      </w:r>
      <w:r w:rsidR="00ED0580">
        <w:t> </w:t>
      </w:r>
      <w:r w:rsidRPr="005216B6">
        <w:t>świadczeniach pieniężnych z ubezpieczenia społecznego w</w:t>
      </w:r>
      <w:r w:rsidR="007F1103">
        <w:t> </w:t>
      </w:r>
      <w:r w:rsidRPr="005216B6">
        <w:t xml:space="preserve"> razie choroby i macierzyństwa, pomniejszone o</w:t>
      </w:r>
      <w:r w:rsidR="00ED0580">
        <w:t> </w:t>
      </w:r>
      <w:r w:rsidRPr="005216B6">
        <w:t>składki na ubezpieczenia społeczne oraz składki na ubezpieczenia zdrowotne,</w:t>
      </w:r>
    </w:p>
    <w:p w14:paraId="68474EF3" w14:textId="7E1EB2C8" w:rsidR="005216B6" w:rsidRPr="005216B6" w:rsidRDefault="005216B6" w:rsidP="0009367B">
      <w:pPr>
        <w:pStyle w:val="Akapitzlist"/>
        <w:numPr>
          <w:ilvl w:val="1"/>
          <w:numId w:val="44"/>
        </w:numPr>
      </w:pPr>
      <w:r w:rsidRPr="005216B6">
        <w:t>przychody wolne od podatku dochodowego na podstawie art. 21 ust. 1 pkt 152 lit. c, pkt 153 lit. c oraz pkt 154 ustawy z dnia</w:t>
      </w:r>
      <w:r w:rsidR="00171E2C">
        <w:t xml:space="preserve"> </w:t>
      </w:r>
      <w:r w:rsidRPr="005216B6">
        <w:t>26 lipca 1991 r. o podatku dochodowym od osób fizycznych z pozarolniczej działalności gospodarczej opodatkowanych według zasad określonych w art. 27 i art. 30c tej ustawy, pomniejszone o składki na ubezpieczenia społeczne oraz składki na ubezpieczenia zdrowotne,</w:t>
      </w:r>
    </w:p>
    <w:p w14:paraId="12ACC02F" w14:textId="5A092DA1" w:rsidR="00F152B0" w:rsidRDefault="005216B6" w:rsidP="0009367B">
      <w:pPr>
        <w:pStyle w:val="Akapitzlist"/>
        <w:numPr>
          <w:ilvl w:val="1"/>
          <w:numId w:val="44"/>
        </w:numPr>
        <w:sectPr w:rsidR="00F152B0" w:rsidSect="00F152B0">
          <w:type w:val="continuous"/>
          <w:pgSz w:w="11906" w:h="16838" w:code="9"/>
          <w:pgMar w:top="1134" w:right="1134" w:bottom="1134" w:left="1134" w:header="709" w:footer="696" w:gutter="0"/>
          <w:cols w:space="708"/>
          <w:titlePg/>
          <w:docGrid w:linePitch="360"/>
        </w:sectPr>
      </w:pPr>
      <w:r w:rsidRPr="005216B6">
        <w:t>dochody z pozarolniczej działalności gospodarczej opodatkowanej w formie ryczałtu od przychodów ewidencjonowanych, o których mowa w art. 21 ust. 1 pkt 152 lit. c, pkt 153 lit. c i pkt 154 ustawy z dnia 26 lipca 1991 r. o podatku dochodowym od osób fizycznych, ustalone na podstawie oświadczenia dotyczącego każdego członka rodziny</w:t>
      </w:r>
      <w:r w:rsidR="00D815FC">
        <w:t>.</w:t>
      </w:r>
      <w:r w:rsidR="00F152B0" w:rsidRPr="00023B0D">
        <w:t xml:space="preserve"> </w:t>
      </w:r>
    </w:p>
    <w:p w14:paraId="149A5F02" w14:textId="77777777" w:rsidR="002940AD" w:rsidRDefault="002940AD" w:rsidP="00F152B0"/>
    <w:p w14:paraId="63BAACD6" w14:textId="77777777" w:rsidR="002940AD" w:rsidRDefault="00F152B0" w:rsidP="00F152B0">
      <w:r>
        <w:t>.......................................................................</w:t>
      </w:r>
      <w:r>
        <w:br/>
        <w:t>miejscowość i data</w:t>
      </w:r>
      <w:r>
        <w:br w:type="column"/>
      </w:r>
    </w:p>
    <w:p w14:paraId="085580E0" w14:textId="013B871A" w:rsidR="00F152B0" w:rsidRPr="00023B0D" w:rsidRDefault="00F152B0" w:rsidP="00F152B0">
      <w:r>
        <w:t>........................................................................</w:t>
      </w:r>
      <w:r>
        <w:br/>
        <w:t>czytelny podpis studenta wnioskodawcy</w:t>
      </w:r>
    </w:p>
    <w:sectPr w:rsidR="00F152B0" w:rsidRPr="00023B0D" w:rsidSect="00F152B0">
      <w:type w:val="continuous"/>
      <w:pgSz w:w="11906" w:h="16838" w:code="9"/>
      <w:pgMar w:top="1134" w:right="1134" w:bottom="1134" w:left="1134" w:header="709" w:footer="696" w:gutter="0"/>
      <w:cols w:num="2"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55789D" w14:textId="77777777" w:rsidR="002A7DA3" w:rsidRDefault="002A7DA3" w:rsidP="00616E42">
      <w:r>
        <w:separator/>
      </w:r>
    </w:p>
  </w:endnote>
  <w:endnote w:type="continuationSeparator" w:id="0">
    <w:p w14:paraId="4A422A1F" w14:textId="77777777" w:rsidR="002A7DA3" w:rsidRDefault="002A7DA3" w:rsidP="00616E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540EB" w14:textId="77777777" w:rsidR="003342F9" w:rsidRPr="00023B0D" w:rsidRDefault="00F7796F" w:rsidP="002A0405">
    <w:pPr>
      <w:pStyle w:val="Stopka"/>
      <w:jc w:val="center"/>
      <w:rPr>
        <w:rFonts w:cs="Calibri"/>
        <w:sz w:val="22"/>
        <w:szCs w:val="22"/>
      </w:rPr>
    </w:pPr>
    <w:r w:rsidRPr="00023B0D">
      <w:rPr>
        <w:rFonts w:cs="Calibri"/>
        <w:sz w:val="22"/>
        <w:szCs w:val="22"/>
      </w:rPr>
      <w:fldChar w:fldCharType="begin"/>
    </w:r>
    <w:r w:rsidR="008C37E8" w:rsidRPr="00023B0D">
      <w:rPr>
        <w:rFonts w:cs="Calibri"/>
        <w:sz w:val="22"/>
        <w:szCs w:val="22"/>
      </w:rPr>
      <w:instrText xml:space="preserve"> PAGE   \* MERGEFORMAT </w:instrText>
    </w:r>
    <w:r w:rsidRPr="00023B0D">
      <w:rPr>
        <w:rFonts w:cs="Calibri"/>
        <w:sz w:val="22"/>
        <w:szCs w:val="22"/>
      </w:rPr>
      <w:fldChar w:fldCharType="separate"/>
    </w:r>
    <w:r w:rsidR="002A0405" w:rsidRPr="00023B0D">
      <w:rPr>
        <w:rFonts w:cs="Calibri"/>
        <w:noProof/>
        <w:sz w:val="22"/>
        <w:szCs w:val="22"/>
      </w:rPr>
      <w:t>2</w:t>
    </w:r>
    <w:r w:rsidRPr="00023B0D">
      <w:rPr>
        <w:rFonts w:cs="Calibri"/>
        <w:sz w:val="22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B8DC7" w14:textId="712ACBC3" w:rsidR="00485224" w:rsidRPr="003D400B" w:rsidRDefault="00485224" w:rsidP="003D400B">
    <w:pPr>
      <w:pStyle w:val="Stopka"/>
      <w:jc w:val="center"/>
      <w:rPr>
        <w:rFonts w:cs="Calibri"/>
        <w:sz w:val="22"/>
        <w:szCs w:val="22"/>
      </w:rPr>
    </w:pPr>
    <w:r w:rsidRPr="00AA357D">
      <w:rPr>
        <w:rFonts w:cs="Calibri"/>
        <w:sz w:val="22"/>
        <w:szCs w:val="22"/>
      </w:rPr>
      <w:fldChar w:fldCharType="begin"/>
    </w:r>
    <w:r w:rsidRPr="00AA357D">
      <w:rPr>
        <w:rFonts w:cs="Calibri"/>
        <w:sz w:val="22"/>
        <w:szCs w:val="22"/>
      </w:rPr>
      <w:instrText>PAGE   \* MERGEFORMAT</w:instrText>
    </w:r>
    <w:r w:rsidRPr="00AA357D">
      <w:rPr>
        <w:rFonts w:cs="Calibri"/>
        <w:sz w:val="22"/>
        <w:szCs w:val="22"/>
      </w:rPr>
      <w:fldChar w:fldCharType="separate"/>
    </w:r>
    <w:r w:rsidRPr="00AA357D">
      <w:rPr>
        <w:rFonts w:cs="Calibri"/>
        <w:sz w:val="22"/>
        <w:szCs w:val="22"/>
      </w:rPr>
      <w:t>2</w:t>
    </w:r>
    <w:r w:rsidRPr="00AA357D">
      <w:rPr>
        <w:rFonts w:cs="Calibri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5F66E7" w14:textId="77777777" w:rsidR="002A7DA3" w:rsidRDefault="002A7DA3" w:rsidP="00616E42">
      <w:r>
        <w:separator/>
      </w:r>
    </w:p>
  </w:footnote>
  <w:footnote w:type="continuationSeparator" w:id="0">
    <w:p w14:paraId="2F2D2ACE" w14:textId="77777777" w:rsidR="002A7DA3" w:rsidRDefault="002A7DA3" w:rsidP="00616E42">
      <w:r>
        <w:continuationSeparator/>
      </w:r>
    </w:p>
  </w:footnote>
  <w:footnote w:id="1">
    <w:p w14:paraId="742FC595" w14:textId="70170276" w:rsidR="004F25B2" w:rsidRPr="004F25B2" w:rsidRDefault="004F25B2" w:rsidP="0009367B">
      <w:pPr>
        <w:pStyle w:val="Tekstprzypisudolnego"/>
      </w:pPr>
      <w:r>
        <w:rPr>
          <w:rStyle w:val="Odwoanieprzypisudolnego"/>
        </w:rPr>
        <w:footnoteRef/>
      </w:r>
      <w:r w:rsidRPr="004F25B2">
        <w:rPr>
          <w:rStyle w:val="TekstprzypisudolnegoZnak"/>
        </w:rPr>
        <w:t>Ustawa z dnia 26 lipca 1991 r. o podatku dochodowym od osób fizycznych.</w:t>
      </w:r>
    </w:p>
  </w:footnote>
  <w:footnote w:id="2">
    <w:p w14:paraId="2755955E" w14:textId="56637DBB" w:rsidR="0009367B" w:rsidRDefault="0009367B" w:rsidP="0009367B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09367B">
        <w:t>Zaznaczyć właściwe</w:t>
      </w:r>
    </w:p>
  </w:footnote>
  <w:footnote w:id="3">
    <w:p w14:paraId="7578C740" w14:textId="274758CA" w:rsidR="004F25B2" w:rsidRPr="004F25B2" w:rsidRDefault="004F25B2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4F25B2">
        <w:t>Dochód należy przeliczyć na podstawie średniego kursu walut obcych ogłaszanego przez Prezesa NBP z ostatniego dnia roboczego roku kalendarzowego.</w:t>
      </w:r>
    </w:p>
  </w:footnote>
  <w:footnote w:id="4">
    <w:p w14:paraId="00A9D33B" w14:textId="2C740508" w:rsidR="004F25B2" w:rsidRPr="00353018" w:rsidRDefault="004F25B2" w:rsidP="00353018">
      <w:pPr>
        <w:ind w:left="142" w:hanging="142"/>
        <w:jc w:val="both"/>
        <w:rPr>
          <w:sz w:val="22"/>
        </w:rPr>
      </w:pPr>
      <w:r>
        <w:rPr>
          <w:rStyle w:val="Odwoanieprzypisudolnego"/>
        </w:rPr>
        <w:footnoteRef/>
      </w:r>
      <w:r>
        <w:t xml:space="preserve"> </w:t>
      </w:r>
      <w:r w:rsidRPr="00353018">
        <w:rPr>
          <w:rStyle w:val="TekstprzypisudolnegoZnak"/>
        </w:rPr>
        <w:t>Przychody wolne od podatku dochodowego na podstawie art. 21 ust. 1 pkt 148 ustawy z dnia 26 lipca 1991 r. o podatku dochodowym od osób fizycznych, pomniejszone o składki na ubezpieczenia społeczne oraz składki na ubezpieczenia zdrowotne.</w:t>
      </w:r>
    </w:p>
  </w:footnote>
  <w:footnote w:id="5">
    <w:p w14:paraId="082B1DA5" w14:textId="77777777" w:rsidR="00353018" w:rsidRPr="00ED0580" w:rsidRDefault="00353018" w:rsidP="00353018">
      <w:pPr>
        <w:ind w:left="142" w:hanging="142"/>
        <w:jc w:val="both"/>
        <w:rPr>
          <w:rFonts w:cs="Calibri"/>
          <w:sz w:val="20"/>
          <w:szCs w:val="20"/>
        </w:rPr>
      </w:pPr>
      <w:r>
        <w:rPr>
          <w:rStyle w:val="Odwoanieprzypisudolnego"/>
        </w:rPr>
        <w:footnoteRef/>
      </w:r>
      <w:r w:rsidRPr="00ED0580">
        <w:rPr>
          <w:rFonts w:cs="Calibri"/>
          <w:sz w:val="20"/>
          <w:szCs w:val="20"/>
        </w:rPr>
        <w:t>Obejmuje:</w:t>
      </w:r>
    </w:p>
    <w:p w14:paraId="791CF6B7" w14:textId="77777777" w:rsidR="00353018" w:rsidRPr="00ED0580" w:rsidRDefault="00353018" w:rsidP="00353018">
      <w:pPr>
        <w:numPr>
          <w:ilvl w:val="0"/>
          <w:numId w:val="39"/>
        </w:numPr>
        <w:ind w:left="426" w:hanging="284"/>
        <w:jc w:val="both"/>
        <w:rPr>
          <w:rFonts w:cs="Calibri"/>
          <w:sz w:val="20"/>
          <w:szCs w:val="20"/>
        </w:rPr>
      </w:pPr>
      <w:r w:rsidRPr="00ED0580">
        <w:rPr>
          <w:rFonts w:cs="Calibri"/>
          <w:sz w:val="20"/>
          <w:szCs w:val="20"/>
        </w:rPr>
        <w:t>przychody wolne od podatku dochodowego na podstawie art. 21 ust. 1 pkt 152 lit. a i b oraz pkt 153 lit. a i b ustawy z dnia 26 lipca 1991 r. o podatku dochodowym od osób fizycznych oraz art. 21 ust. 1 pkt 154 tej ustawy w zakresie przychodów ze stosunku służbowego, stosunku pracy, pracy nakładczej, spółdzielczego stosunku pracy, z</w:t>
      </w:r>
      <w:r>
        <w:rPr>
          <w:rFonts w:cs="Calibri"/>
          <w:sz w:val="20"/>
          <w:szCs w:val="20"/>
        </w:rPr>
        <w:t> </w:t>
      </w:r>
      <w:r w:rsidRPr="00ED0580">
        <w:rPr>
          <w:rFonts w:cs="Calibri"/>
          <w:sz w:val="20"/>
          <w:szCs w:val="20"/>
        </w:rPr>
        <w:t>umów zlecenia, o których mowa w art. 13 pkt 8 ustawy z dnia 26 lipca 1991 r. o podatku dochodowym od osób fizycznych, pomniejszone o składki na ubezpieczenia społeczne oraz składki na ubezpieczenia zdrowotne,</w:t>
      </w:r>
    </w:p>
    <w:p w14:paraId="6731B806" w14:textId="77777777" w:rsidR="00353018" w:rsidRPr="00ED0580" w:rsidRDefault="00353018" w:rsidP="00353018">
      <w:pPr>
        <w:numPr>
          <w:ilvl w:val="0"/>
          <w:numId w:val="39"/>
        </w:numPr>
        <w:ind w:left="426" w:hanging="284"/>
        <w:jc w:val="both"/>
        <w:rPr>
          <w:rFonts w:cs="Calibri"/>
          <w:sz w:val="20"/>
          <w:szCs w:val="20"/>
        </w:rPr>
      </w:pPr>
      <w:r w:rsidRPr="00ED0580">
        <w:rPr>
          <w:rFonts w:cs="Calibri"/>
          <w:sz w:val="20"/>
          <w:szCs w:val="20"/>
        </w:rPr>
        <w:t>przychody wolne od podatku dochodowego na podstawie art. 21 ust. 1 pkt 152 lit. c, pkt 153 lit. c oraz pkt 154 ustawy z dnia 26 lipca 1991 r. o podatku dochodowym od osób fizycznych z pozarolniczej działalności gospodarczej opodatkowanych według zasad określonych w art. 27 i art. 30c tej ustawy, pomniejszone o składki na ubezpieczenia społeczne oraz składki na ubezpieczenia zdrowotne,</w:t>
      </w:r>
    </w:p>
    <w:p w14:paraId="7EE49C04" w14:textId="3AE06CD2" w:rsidR="00353018" w:rsidRPr="0009367B" w:rsidRDefault="00353018" w:rsidP="0009367B">
      <w:pPr>
        <w:numPr>
          <w:ilvl w:val="0"/>
          <w:numId w:val="39"/>
        </w:numPr>
        <w:ind w:left="426" w:hanging="284"/>
        <w:jc w:val="both"/>
        <w:rPr>
          <w:rFonts w:cs="Calibri"/>
          <w:sz w:val="20"/>
          <w:szCs w:val="20"/>
        </w:rPr>
      </w:pPr>
      <w:r w:rsidRPr="00ED0580">
        <w:rPr>
          <w:rFonts w:cs="Calibri"/>
          <w:sz w:val="20"/>
          <w:szCs w:val="20"/>
        </w:rPr>
        <w:t>dochody z pozarolniczej działalności gospodarczej opodatkowanej w formie ryczałtu od przychodów ewidencjonowanych, o których mowa w art. 21 ust. 1 pkt 152 lit. c, pkt 153 lit. c i pkt 154 ustawy z dnia 26 lipca 1991 r. o podatku dochodowym od osób fizycznych, ustalone zgodnie z art. 5 ust. 7a ustawy z dnia 28 listopada 2003 r. o świadczeniach rodzinnych.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73B8B2" w14:textId="1AA505B5" w:rsidR="002A0405" w:rsidRPr="00F152B0" w:rsidRDefault="00C30989" w:rsidP="00F152B0">
    <w:pPr>
      <w:pStyle w:val="Nagwek"/>
      <w:jc w:val="right"/>
      <w:rPr>
        <w:rFonts w:cs="Calibri"/>
        <w:sz w:val="22"/>
        <w:szCs w:val="22"/>
      </w:rPr>
    </w:pPr>
    <w:r w:rsidRPr="00E9444E">
      <w:rPr>
        <w:rFonts w:cs="Calibri"/>
        <w:sz w:val="22"/>
        <w:szCs w:val="22"/>
      </w:rPr>
      <w:t>Załącznik nr 4 do Regulaminu świadczeń dla studentów Akademii Sztuk Teatralnych im. St</w:t>
    </w:r>
    <w:r w:rsidR="000A5542" w:rsidRPr="00E9444E">
      <w:rPr>
        <w:rFonts w:cs="Calibri"/>
        <w:sz w:val="22"/>
        <w:szCs w:val="22"/>
      </w:rPr>
      <w:t>anisława</w:t>
    </w:r>
    <w:r w:rsidRPr="00E9444E">
      <w:rPr>
        <w:rFonts w:cs="Calibri"/>
        <w:sz w:val="22"/>
        <w:szCs w:val="22"/>
      </w:rPr>
      <w:t> Wyspiańskiego w Krakowie</w:t>
    </w:r>
    <w:r w:rsidR="000A5542" w:rsidRPr="00E9444E">
      <w:rPr>
        <w:rFonts w:cs="Calibri"/>
        <w:sz w:val="22"/>
        <w:szCs w:val="22"/>
      </w:rPr>
      <w:t xml:space="preserve"> </w:t>
    </w:r>
    <w:r w:rsidR="000A5542" w:rsidRPr="00E9444E">
      <w:rPr>
        <w:rFonts w:cs="Calibri"/>
        <w:sz w:val="22"/>
        <w:szCs w:val="22"/>
      </w:rPr>
      <w:br/>
      <w:t xml:space="preserve">wprowadzonego Zarządzeniem nr </w:t>
    </w:r>
    <w:r w:rsidR="002940AD">
      <w:rPr>
        <w:rFonts w:cs="Calibri"/>
        <w:sz w:val="22"/>
        <w:szCs w:val="22"/>
      </w:rPr>
      <w:t>2</w:t>
    </w:r>
    <w:r w:rsidR="00B114A4">
      <w:rPr>
        <w:rFonts w:cs="Calibri"/>
        <w:sz w:val="22"/>
        <w:szCs w:val="22"/>
      </w:rPr>
      <w:t>4</w:t>
    </w:r>
    <w:r w:rsidR="000A5542" w:rsidRPr="00E9444E">
      <w:rPr>
        <w:rFonts w:cs="Calibri"/>
        <w:sz w:val="22"/>
        <w:szCs w:val="22"/>
      </w:rPr>
      <w:t>/2026 Rektora AST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53FDE"/>
    <w:multiLevelType w:val="hybridMultilevel"/>
    <w:tmpl w:val="B8EA5EA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6DF37DA"/>
    <w:multiLevelType w:val="hybridMultilevel"/>
    <w:tmpl w:val="10444DC0"/>
    <w:lvl w:ilvl="0" w:tplc="2898D7D4">
      <w:start w:val="1"/>
      <w:numFmt w:val="bullet"/>
      <w:lvlText w:val=""/>
      <w:lvlJc w:val="left"/>
      <w:pPr>
        <w:ind w:left="436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 w15:restartNumberingAfterBreak="0">
    <w:nsid w:val="07A31B66"/>
    <w:multiLevelType w:val="hybridMultilevel"/>
    <w:tmpl w:val="BA68D670"/>
    <w:lvl w:ilvl="0" w:tplc="0415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" w15:restartNumberingAfterBreak="0">
    <w:nsid w:val="098F543C"/>
    <w:multiLevelType w:val="hybridMultilevel"/>
    <w:tmpl w:val="3C60AF98"/>
    <w:lvl w:ilvl="0" w:tplc="C85AB9C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CF82CC1"/>
    <w:multiLevelType w:val="hybridMultilevel"/>
    <w:tmpl w:val="F1A4C154"/>
    <w:lvl w:ilvl="0" w:tplc="95729A96">
      <w:start w:val="1"/>
      <w:numFmt w:val="lowerLetter"/>
      <w:lvlText w:val="%1)"/>
      <w:lvlJc w:val="left"/>
      <w:pPr>
        <w:ind w:left="64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0E1B57D7"/>
    <w:multiLevelType w:val="multilevel"/>
    <w:tmpl w:val="5D1A0F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%2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0EEC35A8"/>
    <w:multiLevelType w:val="hybridMultilevel"/>
    <w:tmpl w:val="7A081C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9C53D0"/>
    <w:multiLevelType w:val="hybridMultilevel"/>
    <w:tmpl w:val="E09662FE"/>
    <w:lvl w:ilvl="0" w:tplc="107CE780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11D12EA8"/>
    <w:multiLevelType w:val="hybridMultilevel"/>
    <w:tmpl w:val="A96C46CA"/>
    <w:lvl w:ilvl="0" w:tplc="D144AE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3E3AD2"/>
    <w:multiLevelType w:val="hybridMultilevel"/>
    <w:tmpl w:val="BD306650"/>
    <w:lvl w:ilvl="0" w:tplc="A274B1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7F71067"/>
    <w:multiLevelType w:val="hybridMultilevel"/>
    <w:tmpl w:val="C6DA19C8"/>
    <w:lvl w:ilvl="0" w:tplc="AD2C0CE0">
      <w:start w:val="2"/>
      <w:numFmt w:val="decimal"/>
      <w:lvlText w:val="%1."/>
      <w:lvlJc w:val="left"/>
      <w:pPr>
        <w:tabs>
          <w:tab w:val="num" w:pos="1080"/>
        </w:tabs>
        <w:ind w:left="107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D9004C"/>
    <w:multiLevelType w:val="hybridMultilevel"/>
    <w:tmpl w:val="52480734"/>
    <w:lvl w:ilvl="0" w:tplc="D0CE161A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1A68438B"/>
    <w:multiLevelType w:val="hybridMultilevel"/>
    <w:tmpl w:val="A5482CDC"/>
    <w:lvl w:ilvl="0" w:tplc="C09CDD12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24B60B09"/>
    <w:multiLevelType w:val="hybridMultilevel"/>
    <w:tmpl w:val="D7427A20"/>
    <w:lvl w:ilvl="0" w:tplc="84BA31F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2D0230E4">
      <w:start w:val="1"/>
      <w:numFmt w:val="decimal"/>
      <w:lvlText w:val="%2)"/>
      <w:lvlJc w:val="left"/>
      <w:pPr>
        <w:tabs>
          <w:tab w:val="num" w:pos="969"/>
        </w:tabs>
        <w:ind w:left="969" w:hanging="362"/>
      </w:pPr>
      <w:rPr>
        <w:rFonts w:hint="default"/>
      </w:rPr>
    </w:lvl>
    <w:lvl w:ilvl="2" w:tplc="D4C88D1C">
      <w:start w:val="1"/>
      <w:numFmt w:val="lowerLetter"/>
      <w:lvlText w:val="%3)"/>
      <w:lvlJc w:val="left"/>
      <w:pPr>
        <w:tabs>
          <w:tab w:val="num" w:pos="1867"/>
        </w:tabs>
        <w:ind w:left="1867" w:hanging="360"/>
      </w:pPr>
      <w:rPr>
        <w:rFonts w:hint="default"/>
        <w:color w:val="auto"/>
      </w:rPr>
    </w:lvl>
    <w:lvl w:ilvl="3" w:tplc="81AE980E">
      <w:start w:val="1"/>
      <w:numFmt w:val="upperRoman"/>
      <w:lvlText w:val="%4."/>
      <w:lvlJc w:val="left"/>
      <w:pPr>
        <w:ind w:left="2767" w:hanging="72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127"/>
        </w:tabs>
        <w:ind w:left="312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847"/>
        </w:tabs>
        <w:ind w:left="384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567"/>
        </w:tabs>
        <w:ind w:left="456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287"/>
        </w:tabs>
        <w:ind w:left="528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007"/>
        </w:tabs>
        <w:ind w:left="6007" w:hanging="180"/>
      </w:pPr>
    </w:lvl>
  </w:abstractNum>
  <w:abstractNum w:abstractNumId="14" w15:restartNumberingAfterBreak="0">
    <w:nsid w:val="26C877B5"/>
    <w:multiLevelType w:val="hybridMultilevel"/>
    <w:tmpl w:val="0A92D6A4"/>
    <w:lvl w:ilvl="0" w:tplc="FA6459A2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2B7C7441"/>
    <w:multiLevelType w:val="hybridMultilevel"/>
    <w:tmpl w:val="691EFAB0"/>
    <w:lvl w:ilvl="0" w:tplc="854649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366C5"/>
    <w:multiLevelType w:val="hybridMultilevel"/>
    <w:tmpl w:val="AFC6F2AA"/>
    <w:lvl w:ilvl="0" w:tplc="1242E052">
      <w:start w:val="1"/>
      <w:numFmt w:val="bullet"/>
      <w:lvlText w:val=""/>
      <w:lvlJc w:val="left"/>
      <w:pPr>
        <w:ind w:left="4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7" w15:restartNumberingAfterBreak="0">
    <w:nsid w:val="312810B1"/>
    <w:multiLevelType w:val="hybridMultilevel"/>
    <w:tmpl w:val="F3B03B4A"/>
    <w:lvl w:ilvl="0" w:tplc="48D43FCC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35151A67"/>
    <w:multiLevelType w:val="hybridMultilevel"/>
    <w:tmpl w:val="664E1AD8"/>
    <w:lvl w:ilvl="0" w:tplc="D408C68C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3C1A69C7"/>
    <w:multiLevelType w:val="hybridMultilevel"/>
    <w:tmpl w:val="0118667E"/>
    <w:lvl w:ilvl="0" w:tplc="8E525896">
      <w:start w:val="1"/>
      <w:numFmt w:val="decimal"/>
      <w:lvlText w:val="%1)"/>
      <w:lvlJc w:val="left"/>
      <w:pPr>
        <w:ind w:left="644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3E8A6458"/>
    <w:multiLevelType w:val="hybridMultilevel"/>
    <w:tmpl w:val="C38C7C66"/>
    <w:lvl w:ilvl="0" w:tplc="C2388382">
      <w:start w:val="1"/>
      <w:numFmt w:val="decimal"/>
      <w:lvlText w:val="%1."/>
      <w:lvlJc w:val="left"/>
      <w:pPr>
        <w:tabs>
          <w:tab w:val="num" w:pos="1080"/>
        </w:tabs>
        <w:ind w:left="107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61294F"/>
    <w:multiLevelType w:val="hybridMultilevel"/>
    <w:tmpl w:val="E6B41026"/>
    <w:lvl w:ilvl="0" w:tplc="A56A5B52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46DC2880"/>
    <w:multiLevelType w:val="multilevel"/>
    <w:tmpl w:val="5D1A0F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%2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4A3214E1"/>
    <w:multiLevelType w:val="hybridMultilevel"/>
    <w:tmpl w:val="4E2444E2"/>
    <w:lvl w:ilvl="0" w:tplc="1BBC4212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4E486048"/>
    <w:multiLevelType w:val="hybridMultilevel"/>
    <w:tmpl w:val="E6A01E7E"/>
    <w:lvl w:ilvl="0" w:tplc="A8EE49F0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50D82201"/>
    <w:multiLevelType w:val="hybridMultilevel"/>
    <w:tmpl w:val="36389564"/>
    <w:lvl w:ilvl="0" w:tplc="16261B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AB3DD9"/>
    <w:multiLevelType w:val="hybridMultilevel"/>
    <w:tmpl w:val="CBEC9F3E"/>
    <w:lvl w:ilvl="0" w:tplc="8E52589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55235BCA"/>
    <w:multiLevelType w:val="hybridMultilevel"/>
    <w:tmpl w:val="B4104556"/>
    <w:lvl w:ilvl="0" w:tplc="B2F622DC">
      <w:numFmt w:val="bullet"/>
      <w:lvlText w:val=""/>
      <w:lvlJc w:val="left"/>
      <w:pPr>
        <w:ind w:left="1353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8" w15:restartNumberingAfterBreak="0">
    <w:nsid w:val="5A53647A"/>
    <w:multiLevelType w:val="hybridMultilevel"/>
    <w:tmpl w:val="6A8AB5B8"/>
    <w:lvl w:ilvl="0" w:tplc="C9AA03BA">
      <w:start w:val="1"/>
      <w:numFmt w:val="decimal"/>
      <w:lvlText w:val="%1)"/>
      <w:lvlJc w:val="left"/>
      <w:pPr>
        <w:ind w:left="1077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9" w15:restartNumberingAfterBreak="0">
    <w:nsid w:val="64416682"/>
    <w:multiLevelType w:val="hybridMultilevel"/>
    <w:tmpl w:val="1BF004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2629AF"/>
    <w:multiLevelType w:val="hybridMultilevel"/>
    <w:tmpl w:val="AB72B7DA"/>
    <w:lvl w:ilvl="0" w:tplc="AA00524C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1" w15:restartNumberingAfterBreak="0">
    <w:nsid w:val="663F5DFB"/>
    <w:multiLevelType w:val="hybridMultilevel"/>
    <w:tmpl w:val="DE888382"/>
    <w:lvl w:ilvl="0" w:tplc="CF8A7110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2" w15:restartNumberingAfterBreak="0">
    <w:nsid w:val="69AA7246"/>
    <w:multiLevelType w:val="hybridMultilevel"/>
    <w:tmpl w:val="A26451CE"/>
    <w:lvl w:ilvl="0" w:tplc="16261B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E1048C"/>
    <w:multiLevelType w:val="hybridMultilevel"/>
    <w:tmpl w:val="623E58F8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BB41640"/>
    <w:multiLevelType w:val="hybridMultilevel"/>
    <w:tmpl w:val="8826C4C6"/>
    <w:lvl w:ilvl="0" w:tplc="EB06D136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5" w15:restartNumberingAfterBreak="0">
    <w:nsid w:val="6D272EE6"/>
    <w:multiLevelType w:val="hybridMultilevel"/>
    <w:tmpl w:val="6374D450"/>
    <w:lvl w:ilvl="0" w:tplc="4454B29A">
      <w:start w:val="1"/>
      <w:numFmt w:val="decimal"/>
      <w:lvlText w:val="%1."/>
      <w:lvlJc w:val="left"/>
      <w:pPr>
        <w:tabs>
          <w:tab w:val="num" w:pos="927"/>
        </w:tabs>
        <w:ind w:left="700" w:hanging="13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E20227C"/>
    <w:multiLevelType w:val="hybridMultilevel"/>
    <w:tmpl w:val="BAD61204"/>
    <w:lvl w:ilvl="0" w:tplc="85162D0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 w15:restartNumberingAfterBreak="0">
    <w:nsid w:val="6FBB3465"/>
    <w:multiLevelType w:val="hybridMultilevel"/>
    <w:tmpl w:val="3B5A6076"/>
    <w:lvl w:ilvl="0" w:tplc="F3A0E0D2">
      <w:start w:val="4"/>
      <w:numFmt w:val="bullet"/>
      <w:lvlText w:val="-"/>
      <w:lvlJc w:val="left"/>
      <w:pPr>
        <w:ind w:left="1724" w:hanging="360"/>
      </w:pPr>
      <w:rPr>
        <w:rFonts w:ascii="Times New Roman" w:eastAsia="Times New Roman" w:hAnsi="Times New Roman" w:cs="Times New Roman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38" w15:restartNumberingAfterBreak="0">
    <w:nsid w:val="710524AC"/>
    <w:multiLevelType w:val="multilevel"/>
    <w:tmpl w:val="DD1ABA62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9" w15:restartNumberingAfterBreak="0">
    <w:nsid w:val="764D4930"/>
    <w:multiLevelType w:val="hybridMultilevel"/>
    <w:tmpl w:val="4BA21EF6"/>
    <w:lvl w:ilvl="0" w:tplc="6B028F8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98D5870"/>
    <w:multiLevelType w:val="hybridMultilevel"/>
    <w:tmpl w:val="EE14FFD0"/>
    <w:lvl w:ilvl="0" w:tplc="C9C8A498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1" w15:restartNumberingAfterBreak="0">
    <w:nsid w:val="79BC7523"/>
    <w:multiLevelType w:val="hybridMultilevel"/>
    <w:tmpl w:val="B528553C"/>
    <w:lvl w:ilvl="0" w:tplc="A6C2CCD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2" w15:restartNumberingAfterBreak="0">
    <w:nsid w:val="7D1D1B44"/>
    <w:multiLevelType w:val="hybridMultilevel"/>
    <w:tmpl w:val="8320CC3C"/>
    <w:lvl w:ilvl="0" w:tplc="84BA31F0">
      <w:start w:val="1"/>
      <w:numFmt w:val="decimal"/>
      <w:lvlText w:val="%1."/>
      <w:lvlJc w:val="left"/>
      <w:pPr>
        <w:tabs>
          <w:tab w:val="num" w:pos="644"/>
        </w:tabs>
        <w:ind w:left="641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3"/>
  </w:num>
  <w:num w:numId="2">
    <w:abstractNumId w:val="28"/>
  </w:num>
  <w:num w:numId="3">
    <w:abstractNumId w:val="39"/>
  </w:num>
  <w:num w:numId="4">
    <w:abstractNumId w:val="29"/>
  </w:num>
  <w:num w:numId="5">
    <w:abstractNumId w:val="8"/>
  </w:num>
  <w:num w:numId="6">
    <w:abstractNumId w:val="42"/>
  </w:num>
  <w:num w:numId="7">
    <w:abstractNumId w:val="26"/>
  </w:num>
  <w:num w:numId="8">
    <w:abstractNumId w:val="33"/>
  </w:num>
  <w:num w:numId="9">
    <w:abstractNumId w:val="19"/>
  </w:num>
  <w:num w:numId="10">
    <w:abstractNumId w:val="10"/>
  </w:num>
  <w:num w:numId="11">
    <w:abstractNumId w:val="3"/>
  </w:num>
  <w:num w:numId="12">
    <w:abstractNumId w:val="34"/>
  </w:num>
  <w:num w:numId="13">
    <w:abstractNumId w:val="24"/>
  </w:num>
  <w:num w:numId="14">
    <w:abstractNumId w:val="14"/>
  </w:num>
  <w:num w:numId="15">
    <w:abstractNumId w:val="30"/>
  </w:num>
  <w:num w:numId="16">
    <w:abstractNumId w:val="18"/>
  </w:num>
  <w:num w:numId="17">
    <w:abstractNumId w:val="7"/>
  </w:num>
  <w:num w:numId="18">
    <w:abstractNumId w:val="37"/>
  </w:num>
  <w:num w:numId="19">
    <w:abstractNumId w:val="11"/>
  </w:num>
  <w:num w:numId="20">
    <w:abstractNumId w:val="21"/>
  </w:num>
  <w:num w:numId="21">
    <w:abstractNumId w:val="40"/>
  </w:num>
  <w:num w:numId="22">
    <w:abstractNumId w:val="17"/>
  </w:num>
  <w:num w:numId="23">
    <w:abstractNumId w:val="31"/>
  </w:num>
  <w:num w:numId="24">
    <w:abstractNumId w:val="20"/>
  </w:num>
  <w:num w:numId="25">
    <w:abstractNumId w:val="36"/>
  </w:num>
  <w:num w:numId="26">
    <w:abstractNumId w:val="12"/>
  </w:num>
  <w:num w:numId="27">
    <w:abstractNumId w:val="35"/>
  </w:num>
  <w:num w:numId="28">
    <w:abstractNumId w:val="32"/>
  </w:num>
  <w:num w:numId="29">
    <w:abstractNumId w:val="25"/>
  </w:num>
  <w:num w:numId="30">
    <w:abstractNumId w:val="27"/>
  </w:num>
  <w:num w:numId="31">
    <w:abstractNumId w:val="15"/>
  </w:num>
  <w:num w:numId="32">
    <w:abstractNumId w:val="0"/>
  </w:num>
  <w:num w:numId="33">
    <w:abstractNumId w:val="6"/>
  </w:num>
  <w:num w:numId="34">
    <w:abstractNumId w:val="2"/>
  </w:num>
  <w:num w:numId="35">
    <w:abstractNumId w:val="16"/>
  </w:num>
  <w:num w:numId="36">
    <w:abstractNumId w:val="1"/>
  </w:num>
  <w:num w:numId="37">
    <w:abstractNumId w:val="41"/>
  </w:num>
  <w:num w:numId="38">
    <w:abstractNumId w:val="4"/>
  </w:num>
  <w:num w:numId="39">
    <w:abstractNumId w:val="23"/>
  </w:num>
  <w:num w:numId="40">
    <w:abstractNumId w:val="5"/>
  </w:num>
  <w:num w:numId="41">
    <w:abstractNumId w:val="9"/>
  </w:num>
  <w:num w:numId="42">
    <w:abstractNumId w:val="22"/>
  </w:num>
  <w:num w:numId="43">
    <w:abstractNumId w:val="38"/>
  </w:num>
  <w:num w:numId="44">
    <w:abstractNumId w:val="38"/>
    <w:lvlOverride w:ilvl="0">
      <w:lvl w:ilvl="0">
        <w:start w:val="1"/>
        <w:numFmt w:val="lowerLetter"/>
        <w:lvlText w:val="%1)"/>
        <w:lvlJc w:val="left"/>
        <w:pPr>
          <w:ind w:left="360" w:hanging="36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720" w:hanging="360"/>
        </w:pPr>
        <w:rPr>
          <w:rFonts w:ascii="Symbol" w:hAnsi="Symbol" w:hint="default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7E8"/>
    <w:rsid w:val="00023B0D"/>
    <w:rsid w:val="00051C8D"/>
    <w:rsid w:val="000526D1"/>
    <w:rsid w:val="00053FEA"/>
    <w:rsid w:val="0009367B"/>
    <w:rsid w:val="000A218F"/>
    <w:rsid w:val="000A5542"/>
    <w:rsid w:val="000B03CC"/>
    <w:rsid w:val="000E64F1"/>
    <w:rsid w:val="000E6754"/>
    <w:rsid w:val="000F56D4"/>
    <w:rsid w:val="00114750"/>
    <w:rsid w:val="00116CB0"/>
    <w:rsid w:val="001260D4"/>
    <w:rsid w:val="0013749D"/>
    <w:rsid w:val="00171E2C"/>
    <w:rsid w:val="001A07F0"/>
    <w:rsid w:val="001A5E33"/>
    <w:rsid w:val="001E7DDE"/>
    <w:rsid w:val="00221BE0"/>
    <w:rsid w:val="002354D8"/>
    <w:rsid w:val="00257D76"/>
    <w:rsid w:val="002940AD"/>
    <w:rsid w:val="002A0405"/>
    <w:rsid w:val="002A7DA3"/>
    <w:rsid w:val="002E013D"/>
    <w:rsid w:val="002F2809"/>
    <w:rsid w:val="002F3912"/>
    <w:rsid w:val="00311379"/>
    <w:rsid w:val="00313595"/>
    <w:rsid w:val="0032252C"/>
    <w:rsid w:val="0032574F"/>
    <w:rsid w:val="003342F9"/>
    <w:rsid w:val="00334307"/>
    <w:rsid w:val="00342C46"/>
    <w:rsid w:val="00353018"/>
    <w:rsid w:val="00363E4B"/>
    <w:rsid w:val="00397D27"/>
    <w:rsid w:val="003A17AD"/>
    <w:rsid w:val="003B36A1"/>
    <w:rsid w:val="003B542F"/>
    <w:rsid w:val="003C1BC1"/>
    <w:rsid w:val="003C1BF8"/>
    <w:rsid w:val="003D400B"/>
    <w:rsid w:val="004063F7"/>
    <w:rsid w:val="0041451C"/>
    <w:rsid w:val="0041786F"/>
    <w:rsid w:val="00434E7C"/>
    <w:rsid w:val="00445FF0"/>
    <w:rsid w:val="00455FFB"/>
    <w:rsid w:val="00485224"/>
    <w:rsid w:val="0048620E"/>
    <w:rsid w:val="004A6BAA"/>
    <w:rsid w:val="004D27CD"/>
    <w:rsid w:val="004E0114"/>
    <w:rsid w:val="004F25B2"/>
    <w:rsid w:val="00512FC0"/>
    <w:rsid w:val="005216B6"/>
    <w:rsid w:val="0059000D"/>
    <w:rsid w:val="005A12C1"/>
    <w:rsid w:val="005C4884"/>
    <w:rsid w:val="005E69F9"/>
    <w:rsid w:val="005E79FA"/>
    <w:rsid w:val="00616E42"/>
    <w:rsid w:val="0062050D"/>
    <w:rsid w:val="00623FD1"/>
    <w:rsid w:val="00630B19"/>
    <w:rsid w:val="006335C6"/>
    <w:rsid w:val="00697C6B"/>
    <w:rsid w:val="006A3038"/>
    <w:rsid w:val="006F73DE"/>
    <w:rsid w:val="00791F48"/>
    <w:rsid w:val="007974A0"/>
    <w:rsid w:val="007D5456"/>
    <w:rsid w:val="007F1103"/>
    <w:rsid w:val="00801F43"/>
    <w:rsid w:val="00851E50"/>
    <w:rsid w:val="008574AB"/>
    <w:rsid w:val="0086764F"/>
    <w:rsid w:val="008813DC"/>
    <w:rsid w:val="00896E97"/>
    <w:rsid w:val="008C37E8"/>
    <w:rsid w:val="008C3EE4"/>
    <w:rsid w:val="008D19FE"/>
    <w:rsid w:val="00900EA5"/>
    <w:rsid w:val="00930017"/>
    <w:rsid w:val="0094590F"/>
    <w:rsid w:val="00951E29"/>
    <w:rsid w:val="00983810"/>
    <w:rsid w:val="009A0946"/>
    <w:rsid w:val="00A013B0"/>
    <w:rsid w:val="00A5381E"/>
    <w:rsid w:val="00AA357D"/>
    <w:rsid w:val="00AB2F14"/>
    <w:rsid w:val="00AE2CC0"/>
    <w:rsid w:val="00B114A4"/>
    <w:rsid w:val="00B119EB"/>
    <w:rsid w:val="00B2156D"/>
    <w:rsid w:val="00B52E58"/>
    <w:rsid w:val="00B93B0C"/>
    <w:rsid w:val="00BA1335"/>
    <w:rsid w:val="00BD0641"/>
    <w:rsid w:val="00BD0824"/>
    <w:rsid w:val="00BE74B0"/>
    <w:rsid w:val="00C055A9"/>
    <w:rsid w:val="00C14060"/>
    <w:rsid w:val="00C17E92"/>
    <w:rsid w:val="00C30989"/>
    <w:rsid w:val="00C51189"/>
    <w:rsid w:val="00C55607"/>
    <w:rsid w:val="00C9399E"/>
    <w:rsid w:val="00CC73B4"/>
    <w:rsid w:val="00D12986"/>
    <w:rsid w:val="00D21AF7"/>
    <w:rsid w:val="00D72295"/>
    <w:rsid w:val="00D815FC"/>
    <w:rsid w:val="00DC6137"/>
    <w:rsid w:val="00E9444E"/>
    <w:rsid w:val="00E953BC"/>
    <w:rsid w:val="00EC3D86"/>
    <w:rsid w:val="00ED0580"/>
    <w:rsid w:val="00F152B0"/>
    <w:rsid w:val="00F16C12"/>
    <w:rsid w:val="00F17762"/>
    <w:rsid w:val="00F7796F"/>
    <w:rsid w:val="00FD3F54"/>
    <w:rsid w:val="00FE1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2DAEA0"/>
  <w15:chartTrackingRefBased/>
  <w15:docId w15:val="{14CF743B-51C3-4410-A0E7-0893EBA9E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152B0"/>
    <w:pPr>
      <w:spacing w:before="120" w:after="120" w:line="360" w:lineRule="auto"/>
    </w:pPr>
    <w:rPr>
      <w:rFonts w:eastAsia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152B0"/>
    <w:pPr>
      <w:keepNext/>
      <w:keepLines/>
      <w:spacing w:before="280" w:after="280"/>
      <w:jc w:val="center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paragraph" w:styleId="Nagwek3">
    <w:name w:val="heading 3"/>
    <w:basedOn w:val="Normalny"/>
    <w:link w:val="Nagwek3Znak"/>
    <w:uiPriority w:val="9"/>
    <w:qFormat/>
    <w:rsid w:val="003B542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3">
    <w:name w:val="Body Text Indent 3"/>
    <w:basedOn w:val="Normalny"/>
    <w:link w:val="Tekstpodstawowywcity3Znak"/>
    <w:semiHidden/>
    <w:rsid w:val="008C37E8"/>
    <w:pPr>
      <w:ind w:left="644"/>
      <w:jc w:val="both"/>
    </w:pPr>
  </w:style>
  <w:style w:type="character" w:customStyle="1" w:styleId="Tekstpodstawowywcity3Znak">
    <w:name w:val="Tekst podstawowy wcięty 3 Znak"/>
    <w:link w:val="Tekstpodstawowywcity3"/>
    <w:semiHidden/>
    <w:rsid w:val="008C37E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D12986"/>
    <w:pPr>
      <w:ind w:left="720"/>
    </w:pPr>
    <w:rPr>
      <w:szCs w:val="22"/>
    </w:rPr>
  </w:style>
  <w:style w:type="paragraph" w:styleId="Nagwek">
    <w:name w:val="header"/>
    <w:basedOn w:val="Normalny"/>
    <w:link w:val="NagwekZnak"/>
    <w:uiPriority w:val="99"/>
    <w:unhideWhenUsed/>
    <w:rsid w:val="008C37E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8C37E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C37E8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8C37E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8C37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E011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4E0114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uiPriority w:val="99"/>
    <w:semiHidden/>
    <w:unhideWhenUsed/>
    <w:rsid w:val="003B36A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B36A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3B36A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B36A1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3B36A1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Nagwek3Znak">
    <w:name w:val="Nagłówek 3 Znak"/>
    <w:link w:val="Nagwek3"/>
    <w:uiPriority w:val="9"/>
    <w:rsid w:val="003B542F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g-binding">
    <w:name w:val="ng-binding"/>
    <w:basedOn w:val="Domylnaczcionkaakapitu"/>
    <w:rsid w:val="003B542F"/>
  </w:style>
  <w:style w:type="character" w:customStyle="1" w:styleId="alb">
    <w:name w:val="a_lb"/>
    <w:basedOn w:val="Domylnaczcionkaakapitu"/>
    <w:rsid w:val="003B542F"/>
  </w:style>
  <w:style w:type="character" w:customStyle="1" w:styleId="text-justify">
    <w:name w:val="text-justify"/>
    <w:basedOn w:val="Domylnaczcionkaakapitu"/>
    <w:rsid w:val="003B542F"/>
  </w:style>
  <w:style w:type="character" w:styleId="Hipercze">
    <w:name w:val="Hyperlink"/>
    <w:uiPriority w:val="99"/>
    <w:semiHidden/>
    <w:unhideWhenUsed/>
    <w:rsid w:val="003B542F"/>
    <w:rPr>
      <w:color w:val="0000FF"/>
      <w:u w:val="single"/>
    </w:rPr>
  </w:style>
  <w:style w:type="character" w:customStyle="1" w:styleId="fn-ref">
    <w:name w:val="fn-ref"/>
    <w:basedOn w:val="Domylnaczcionkaakapitu"/>
    <w:rsid w:val="003B542F"/>
  </w:style>
  <w:style w:type="character" w:customStyle="1" w:styleId="Nagwek1Znak">
    <w:name w:val="Nagłówek 1 Znak"/>
    <w:basedOn w:val="Domylnaczcionkaakapitu"/>
    <w:link w:val="Nagwek1"/>
    <w:uiPriority w:val="9"/>
    <w:rsid w:val="00F152B0"/>
    <w:rPr>
      <w:rFonts w:eastAsiaTheme="majorEastAsia" w:cstheme="majorBidi"/>
      <w:b/>
      <w:color w:val="000000" w:themeColor="text1"/>
      <w:sz w:val="28"/>
      <w:szCs w:val="32"/>
    </w:rPr>
  </w:style>
  <w:style w:type="character" w:styleId="Tekstzastpczy">
    <w:name w:val="Placeholder Text"/>
    <w:basedOn w:val="Domylnaczcionkaakapitu"/>
    <w:uiPriority w:val="99"/>
    <w:semiHidden/>
    <w:rsid w:val="00F152B0"/>
    <w:rPr>
      <w:color w:val="808080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4F25B2"/>
    <w:rPr>
      <w:sz w:val="22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4F25B2"/>
    <w:rPr>
      <w:rFonts w:eastAsia="Times New Roman"/>
      <w:sz w:val="22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F25B2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F25B2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F25B2"/>
    <w:rPr>
      <w:rFonts w:eastAsia="Times New Roma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F25B2"/>
    <w:rPr>
      <w:vertAlign w:val="superscript"/>
    </w:rPr>
  </w:style>
  <w:style w:type="character" w:styleId="Wyrnieniedelikatne">
    <w:name w:val="Subtle Emphasis"/>
    <w:basedOn w:val="Domylnaczcionkaakapitu"/>
    <w:uiPriority w:val="19"/>
    <w:qFormat/>
    <w:rsid w:val="0009367B"/>
    <w:rPr>
      <w:i/>
      <w:iCs/>
      <w:color w:val="000000" w:themeColor="text1"/>
    </w:rPr>
  </w:style>
  <w:style w:type="character" w:styleId="Pogrubienie">
    <w:name w:val="Strong"/>
    <w:basedOn w:val="Domylnaczcionkaakapitu"/>
    <w:uiPriority w:val="22"/>
    <w:qFormat/>
    <w:rsid w:val="0009367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661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93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45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2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9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1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5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27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6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0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78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1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4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4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23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74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2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1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9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02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7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1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0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5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7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87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05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6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7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029FC62-7DAD-4F5E-A8EA-446788AD9F4C}"/>
      </w:docPartPr>
      <w:docPartBody>
        <w:p w:rsidR="00F76175" w:rsidRDefault="001E5A77">
          <w:r w:rsidRPr="004B52BC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A77"/>
    <w:rsid w:val="00112AF9"/>
    <w:rsid w:val="001E5A77"/>
    <w:rsid w:val="005163A6"/>
    <w:rsid w:val="005C32C0"/>
    <w:rsid w:val="00BC7B2C"/>
    <w:rsid w:val="00BF6A8E"/>
    <w:rsid w:val="00D13584"/>
    <w:rsid w:val="00F76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1E5A77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E8ABA1-BF31-4B65-B77D-41212AE39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1934</Words>
  <Characters>11609</Characters>
  <Application>Microsoft Office Word</Application>
  <DocSecurity>0</DocSecurity>
  <Lines>96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4 Oświadczenie o dochodach nieopodatkowanych</vt:lpstr>
    </vt:vector>
  </TitlesOfParts>
  <Company/>
  <LinksUpToDate>false</LinksUpToDate>
  <CharactersWithSpaces>13516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 Oświadczenie o dochodach nieopodatkowanych</dc:title>
  <dc:subject/>
  <dc:creator>Dziekanat_1</dc:creator>
  <cp:keywords/>
  <cp:lastModifiedBy>Paulina Jaworska</cp:lastModifiedBy>
  <cp:revision>2</cp:revision>
  <cp:lastPrinted>2026-09-25T07:26:00Z</cp:lastPrinted>
  <dcterms:created xsi:type="dcterms:W3CDTF">2026-10-01T09:53:00Z</dcterms:created>
  <dcterms:modified xsi:type="dcterms:W3CDTF">2026-10-01T09:53:00Z</dcterms:modified>
</cp:coreProperties>
</file>