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464E4" w14:textId="77777777" w:rsidR="009B753F" w:rsidRPr="00560F2D" w:rsidRDefault="009B753F" w:rsidP="009B753F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560F2D">
        <w:rPr>
          <w:rFonts w:asciiTheme="minorHAnsi" w:hAnsiTheme="minorHAnsi" w:cstheme="minorHAnsi"/>
          <w:noProof/>
          <w:sz w:val="22"/>
          <w:szCs w:val="22"/>
          <w:lang w:val="pl-PL"/>
        </w:rPr>
        <w:drawing>
          <wp:inline distT="0" distB="0" distL="0" distR="0" wp14:anchorId="44917240" wp14:editId="1AD8D6F8">
            <wp:extent cx="1575882" cy="1548000"/>
            <wp:effectExtent l="0" t="0" r="5715" b="0"/>
            <wp:docPr id="1" name="Obraz 1" descr="Logo 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T Logo AST kartk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882" cy="15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F2DBB" w14:textId="77777777" w:rsidR="009B753F" w:rsidRPr="00560F2D" w:rsidRDefault="009B753F" w:rsidP="009B753F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560F2D">
        <w:rPr>
          <w:rFonts w:asciiTheme="minorHAnsi" w:hAnsiTheme="minorHAnsi" w:cstheme="minorHAnsi"/>
          <w:b/>
          <w:sz w:val="22"/>
          <w:szCs w:val="22"/>
          <w:lang w:val="pl-PL"/>
        </w:rPr>
        <w:br/>
      </w:r>
    </w:p>
    <w:p w14:paraId="280A9662" w14:textId="77777777" w:rsidR="0009703B" w:rsidRPr="00560F2D" w:rsidRDefault="009B753F" w:rsidP="0009703B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560F2D">
        <w:rPr>
          <w:rFonts w:asciiTheme="minorHAnsi" w:hAnsiTheme="minorHAnsi" w:cstheme="minorHAnsi"/>
          <w:b/>
          <w:bCs/>
          <w:sz w:val="22"/>
          <w:szCs w:val="22"/>
          <w:lang w:val="pl-PL"/>
        </w:rPr>
        <w:t>Wniosek o przyznanie grantu w ramach programu Erasmus+ KA 131</w:t>
      </w:r>
      <w:r w:rsidRPr="00560F2D">
        <w:rPr>
          <w:rFonts w:asciiTheme="minorHAnsi" w:hAnsiTheme="minorHAnsi" w:cstheme="minorHAnsi"/>
          <w:b/>
          <w:bCs/>
          <w:sz w:val="22"/>
          <w:szCs w:val="22"/>
          <w:lang w:val="pl-PL"/>
        </w:rPr>
        <w:br/>
        <w:t>(kraje UE i kraje trzecie stowarzyszone z programem)</w:t>
      </w:r>
    </w:p>
    <w:p w14:paraId="7F4DB3CD" w14:textId="11580259" w:rsidR="0009703B" w:rsidRPr="00560F2D" w:rsidRDefault="00E6373A" w:rsidP="0009703B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560F2D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Wyjazdy </w:t>
      </w:r>
      <w:r w:rsidR="0085576C" w:rsidRPr="00560F2D">
        <w:rPr>
          <w:rFonts w:asciiTheme="minorHAnsi" w:hAnsiTheme="minorHAnsi" w:cstheme="minorHAnsi"/>
          <w:b/>
          <w:bCs/>
          <w:sz w:val="22"/>
          <w:szCs w:val="22"/>
          <w:lang w:val="pl-PL"/>
        </w:rPr>
        <w:t>pracowników (STT</w:t>
      </w:r>
      <w:r w:rsidR="00A6686C" w:rsidRPr="00560F2D">
        <w:rPr>
          <w:rFonts w:asciiTheme="minorHAnsi" w:hAnsiTheme="minorHAnsi" w:cstheme="minorHAnsi"/>
          <w:b/>
          <w:bCs/>
          <w:sz w:val="22"/>
          <w:szCs w:val="22"/>
          <w:lang w:val="pl-PL"/>
        </w:rPr>
        <w:t>)</w:t>
      </w:r>
    </w:p>
    <w:p w14:paraId="7AF84CCA" w14:textId="1F4398E8" w:rsidR="003B6FF3" w:rsidRPr="00560F2D" w:rsidRDefault="00A6686C" w:rsidP="0009703B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560F2D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W </w:t>
      </w:r>
      <w:r w:rsidR="008814C3" w:rsidRPr="00560F2D">
        <w:rPr>
          <w:rFonts w:asciiTheme="minorHAnsi" w:hAnsiTheme="minorHAnsi" w:cstheme="minorHAnsi"/>
          <w:b/>
          <w:bCs/>
          <w:sz w:val="22"/>
          <w:szCs w:val="22"/>
          <w:lang w:val="pl-PL"/>
        </w:rPr>
        <w:t>RAMACH UMOWY KA131-2024</w:t>
      </w:r>
    </w:p>
    <w:p w14:paraId="530FE10F" w14:textId="77777777" w:rsidR="00170502" w:rsidRPr="00560F2D" w:rsidRDefault="00170502" w:rsidP="00170502">
      <w:pPr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7414B" w:rsidRPr="00560F2D" w14:paraId="3A604D91" w14:textId="77777777" w:rsidTr="00F7414B">
        <w:tc>
          <w:tcPr>
            <w:tcW w:w="9736" w:type="dxa"/>
          </w:tcPr>
          <w:p w14:paraId="3DC7159B" w14:textId="72140881" w:rsidR="00F7414B" w:rsidRPr="00560F2D" w:rsidRDefault="00F7414B" w:rsidP="00F7414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60F2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Imię i nazwisko: </w:t>
            </w:r>
            <w:r w:rsidRPr="00560F2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 xml:space="preserve">PESEL: </w:t>
            </w:r>
          </w:p>
          <w:p w14:paraId="1994B6F3" w14:textId="033B584B" w:rsidR="00F7414B" w:rsidRPr="00560F2D" w:rsidRDefault="00F7414B" w:rsidP="00F7414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60F2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Dział / Jednostka / Stanowisko AST w Krakowie</w:t>
            </w:r>
            <w:r w:rsidR="00402AE4" w:rsidRPr="00560F2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</w:p>
          <w:p w14:paraId="793B415F" w14:textId="0041C773" w:rsidR="00F7414B" w:rsidRPr="00560F2D" w:rsidRDefault="00F7414B" w:rsidP="00F7414B">
            <w:pP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560F2D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Dane kontaktowe:</w:t>
            </w:r>
            <w:r w:rsidR="0082617F" w:rsidRPr="00560F2D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 </w:t>
            </w:r>
            <w:r w:rsidR="0020385A" w:rsidRPr="00560F2D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br/>
            </w:r>
            <w:r w:rsidR="0020385A" w:rsidRPr="00560F2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e-mail:</w:t>
            </w:r>
            <w:r w:rsidR="00452C46" w:rsidRPr="00560F2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</w:p>
          <w:p w14:paraId="0B6B9C85" w14:textId="6FCDAC33" w:rsidR="00F7414B" w:rsidRPr="00560F2D" w:rsidRDefault="00F7414B" w:rsidP="001705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60F2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nr tel.:</w:t>
            </w:r>
            <w:r w:rsidR="00402AE4" w:rsidRPr="00560F2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</w:t>
            </w:r>
            <w:r w:rsidRPr="00560F2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nr tel. kom:</w:t>
            </w:r>
            <w:r w:rsidR="00452C46" w:rsidRPr="00560F2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560F2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</w:p>
        </w:tc>
      </w:tr>
    </w:tbl>
    <w:p w14:paraId="2AC46FC9" w14:textId="77777777" w:rsidR="00170502" w:rsidRPr="00560F2D" w:rsidRDefault="00170502" w:rsidP="00170502">
      <w:pPr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7414B" w:rsidRPr="00560F2D" w14:paraId="65979D4C" w14:textId="77777777" w:rsidTr="00F7414B">
        <w:tc>
          <w:tcPr>
            <w:tcW w:w="9736" w:type="dxa"/>
          </w:tcPr>
          <w:p w14:paraId="3DDDF9C4" w14:textId="77777777" w:rsidR="00F7414B" w:rsidRPr="00560F2D" w:rsidRDefault="00F7414B" w:rsidP="00F7414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60F2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Znajomość języków obcych (stopień zaawansowania)</w:t>
            </w:r>
          </w:p>
          <w:p w14:paraId="0C70F853" w14:textId="04CD1450" w:rsidR="00871D62" w:rsidRPr="00560F2D" w:rsidRDefault="00871D62" w:rsidP="00871D62">
            <w:pPr>
              <w:tabs>
                <w:tab w:val="left" w:pos="1876"/>
                <w:tab w:val="left" w:pos="5703"/>
              </w:tabs>
              <w:ind w:right="176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60F2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Język realizacji mobilności:</w:t>
            </w:r>
            <w:r w:rsidR="006C1356" w:rsidRPr="00560F2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angielski</w:t>
            </w:r>
          </w:p>
          <w:p w14:paraId="688C0258" w14:textId="7163911E" w:rsidR="00871D62" w:rsidRPr="00560F2D" w:rsidRDefault="00871D62" w:rsidP="00871D62">
            <w:pPr>
              <w:tabs>
                <w:tab w:val="left" w:pos="1876"/>
                <w:tab w:val="left" w:pos="5703"/>
              </w:tabs>
              <w:ind w:right="176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60F2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Poziom znajomość języka mobilności</w:t>
            </w:r>
            <w:r w:rsidR="00620E84" w:rsidRPr="00560F2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="006C1356" w:rsidRPr="00560F2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</w:p>
          <w:p w14:paraId="2C66249E" w14:textId="7F616A99" w:rsidR="00F7414B" w:rsidRPr="00560F2D" w:rsidRDefault="00A46414" w:rsidP="00871D62">
            <w:pPr>
              <w:tabs>
                <w:tab w:val="left" w:pos="1876"/>
                <w:tab w:val="left" w:pos="5703"/>
              </w:tabs>
              <w:ind w:right="176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pl-PL"/>
                </w:rPr>
                <w:alias w:val="pole wyboru"/>
                <w:tag w:val="pole wyboru"/>
                <w:id w:val="-193881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D62" w:rsidRPr="00560F2D">
                  <w:rPr>
                    <w:rFonts w:ascii="Segoe UI Symbol" w:eastAsia="MS Gothic" w:hAnsi="Segoe UI Symbol" w:cs="Segoe UI Symbol"/>
                    <w:sz w:val="22"/>
                    <w:szCs w:val="22"/>
                    <w:lang w:val="pl-PL"/>
                  </w:rPr>
                  <w:t>☐</w:t>
                </w:r>
              </w:sdtContent>
            </w:sdt>
            <w:r w:rsidR="00871D62" w:rsidRPr="00560F2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A1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pl-PL"/>
                </w:rPr>
                <w:alias w:val="pole wyboru"/>
                <w:tag w:val="pole wyboru"/>
                <w:id w:val="-118027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D62" w:rsidRPr="00560F2D">
                  <w:rPr>
                    <w:rFonts w:ascii="Segoe UI Symbol" w:eastAsia="MS Gothic" w:hAnsi="Segoe UI Symbol" w:cs="Segoe UI Symbol"/>
                    <w:sz w:val="22"/>
                    <w:szCs w:val="22"/>
                    <w:lang w:val="pl-PL"/>
                  </w:rPr>
                  <w:t>☐</w:t>
                </w:r>
              </w:sdtContent>
            </w:sdt>
            <w:r w:rsidR="00871D62" w:rsidRPr="00560F2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A2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pl-PL"/>
                </w:rPr>
                <w:alias w:val="pole wyboru"/>
                <w:tag w:val="pole wyboru"/>
                <w:id w:val="-858129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D62" w:rsidRPr="00560F2D">
                  <w:rPr>
                    <w:rFonts w:ascii="Segoe UI Symbol" w:eastAsia="MS Gothic" w:hAnsi="Segoe UI Symbol" w:cs="Segoe UI Symbol"/>
                    <w:sz w:val="22"/>
                    <w:szCs w:val="22"/>
                    <w:lang w:val="pl-PL"/>
                  </w:rPr>
                  <w:t>☐</w:t>
                </w:r>
              </w:sdtContent>
            </w:sdt>
            <w:r w:rsidR="00871D62" w:rsidRPr="00560F2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B1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pl-PL"/>
                </w:rPr>
                <w:alias w:val="pole wyboru"/>
                <w:tag w:val="pole wyboru"/>
                <w:id w:val="-121056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D62" w:rsidRPr="00560F2D">
                  <w:rPr>
                    <w:rFonts w:ascii="Segoe UI Symbol" w:eastAsia="MS Gothic" w:hAnsi="Segoe UI Symbol" w:cs="Segoe UI Symbol"/>
                    <w:sz w:val="22"/>
                    <w:szCs w:val="22"/>
                    <w:lang w:val="pl-PL"/>
                  </w:rPr>
                  <w:t>☐</w:t>
                </w:r>
              </w:sdtContent>
            </w:sdt>
            <w:r w:rsidR="00871D62" w:rsidRPr="00560F2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B2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pl-PL"/>
                </w:rPr>
                <w:alias w:val="pole wyboru"/>
                <w:tag w:val="pole wyboru"/>
                <w:id w:val="-77848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D62" w:rsidRPr="00560F2D">
                  <w:rPr>
                    <w:rFonts w:ascii="Segoe UI Symbol" w:eastAsia="MS Gothic" w:hAnsi="Segoe UI Symbol" w:cs="Segoe UI Symbol"/>
                    <w:sz w:val="22"/>
                    <w:szCs w:val="22"/>
                    <w:lang w:val="pl-PL"/>
                  </w:rPr>
                  <w:t>☐</w:t>
                </w:r>
              </w:sdtContent>
            </w:sdt>
            <w:r w:rsidR="00871D62" w:rsidRPr="00560F2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C1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pl-PL"/>
                </w:rPr>
                <w:alias w:val="pole wyboru"/>
                <w:tag w:val="pole wyboru"/>
                <w:id w:val="92970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D62" w:rsidRPr="00560F2D">
                  <w:rPr>
                    <w:rFonts w:ascii="Segoe UI Symbol" w:eastAsia="MS Gothic" w:hAnsi="Segoe UI Symbol" w:cs="Segoe UI Symbol"/>
                    <w:sz w:val="22"/>
                    <w:szCs w:val="22"/>
                    <w:lang w:val="pl-PL"/>
                  </w:rPr>
                  <w:t>☐</w:t>
                </w:r>
              </w:sdtContent>
            </w:sdt>
            <w:r w:rsidR="00871D62" w:rsidRPr="00560F2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C2</w:t>
            </w:r>
          </w:p>
        </w:tc>
      </w:tr>
      <w:tr w:rsidR="00F7414B" w:rsidRPr="00560F2D" w14:paraId="638CD8B9" w14:textId="77777777" w:rsidTr="00F7414B">
        <w:tc>
          <w:tcPr>
            <w:tcW w:w="9736" w:type="dxa"/>
          </w:tcPr>
          <w:p w14:paraId="6BA15B70" w14:textId="7043E276" w:rsidR="00F7414B" w:rsidRPr="00560F2D" w:rsidRDefault="00F7414B" w:rsidP="00F7414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60F2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Dotychczasowy udział w programach zagranicznych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pl-PL"/>
                </w:rPr>
                <w:alias w:val="pole wyboru"/>
                <w:tag w:val="pole wyboru"/>
                <w:id w:val="92299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AE4" w:rsidRPr="00560F2D">
                  <w:rPr>
                    <w:rFonts w:ascii="Segoe UI Symbol" w:eastAsia="MS Gothic" w:hAnsi="Segoe UI Symbol" w:cs="Segoe UI Symbol"/>
                    <w:sz w:val="22"/>
                    <w:szCs w:val="22"/>
                    <w:lang w:val="pl-PL"/>
                  </w:rPr>
                  <w:t>☐</w:t>
                </w:r>
              </w:sdtContent>
            </w:sdt>
            <w:r w:rsidRPr="00560F2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Tak        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pl-PL"/>
                </w:rPr>
                <w:alias w:val="pole wyboru"/>
                <w:tag w:val="pole wyboru"/>
                <w:id w:val="35839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0F2D">
                  <w:rPr>
                    <w:rFonts w:ascii="Segoe UI Symbol" w:eastAsia="MS Gothic" w:hAnsi="Segoe UI Symbol" w:cs="Segoe UI Symbol"/>
                    <w:sz w:val="22"/>
                    <w:szCs w:val="22"/>
                    <w:lang w:val="pl-PL"/>
                  </w:rPr>
                  <w:t>☐</w:t>
                </w:r>
              </w:sdtContent>
            </w:sdt>
            <w:r w:rsidRPr="00560F2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Nie</w:t>
            </w:r>
          </w:p>
          <w:p w14:paraId="283DCA1B" w14:textId="77777777" w:rsidR="00F7414B" w:rsidRPr="00560F2D" w:rsidRDefault="00F7414B" w:rsidP="00F7414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657F2F5E" w14:textId="77777777" w:rsidR="00F7414B" w:rsidRPr="00560F2D" w:rsidRDefault="00F7414B" w:rsidP="00F7414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60F2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Jakich? (proszę wymienić zrealizowane dotychczas mobilności Erasmus)</w:t>
            </w:r>
          </w:p>
          <w:p w14:paraId="047A5148" w14:textId="193FA19C" w:rsidR="00F7414B" w:rsidRPr="00560F2D" w:rsidRDefault="00F7414B" w:rsidP="00F7414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F7414B" w:rsidRPr="00560F2D" w14:paraId="4DD38433" w14:textId="77777777" w:rsidTr="00F7414B">
        <w:tc>
          <w:tcPr>
            <w:tcW w:w="9736" w:type="dxa"/>
          </w:tcPr>
          <w:p w14:paraId="2D63196F" w14:textId="638C5256" w:rsidR="00F7414B" w:rsidRPr="00560F2D" w:rsidRDefault="00F7414B" w:rsidP="00F7414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60F2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Nawiązany kontakt z uczelnią</w:t>
            </w:r>
            <w:r w:rsidR="00871D62" w:rsidRPr="00560F2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/instytucją</w:t>
            </w:r>
            <w:r w:rsidRPr="00560F2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zagraniczną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pl-PL"/>
                </w:rPr>
                <w:alias w:val="pole wyboru"/>
                <w:tag w:val="pole wyboru"/>
                <w:id w:val="108703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AE4" w:rsidRPr="00560F2D">
                  <w:rPr>
                    <w:rFonts w:ascii="Segoe UI Symbol" w:eastAsia="MS Gothic" w:hAnsi="Segoe UI Symbol" w:cs="Segoe UI Symbol"/>
                    <w:sz w:val="22"/>
                    <w:szCs w:val="22"/>
                    <w:lang w:val="pl-PL"/>
                  </w:rPr>
                  <w:t>☐</w:t>
                </w:r>
              </w:sdtContent>
            </w:sdt>
            <w:r w:rsidRPr="00560F2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Tak       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pl-PL"/>
                </w:rPr>
                <w:alias w:val="pole wyboru"/>
                <w:tag w:val="pole wyboru"/>
                <w:id w:val="131707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0F2D">
                  <w:rPr>
                    <w:rFonts w:ascii="Segoe UI Symbol" w:eastAsia="MS Gothic" w:hAnsi="Segoe UI Symbol" w:cs="Segoe UI Symbol"/>
                    <w:sz w:val="22"/>
                    <w:szCs w:val="22"/>
                    <w:lang w:val="pl-PL"/>
                  </w:rPr>
                  <w:t>☐</w:t>
                </w:r>
              </w:sdtContent>
            </w:sdt>
            <w:r w:rsidRPr="00560F2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Nie</w:t>
            </w:r>
          </w:p>
        </w:tc>
      </w:tr>
    </w:tbl>
    <w:p w14:paraId="011D48EB" w14:textId="77777777" w:rsidR="0074512F" w:rsidRPr="00560F2D" w:rsidRDefault="0074512F" w:rsidP="0085576C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5B83056F" w14:textId="77777777" w:rsidR="0085576C" w:rsidRPr="00560F2D" w:rsidRDefault="0085576C" w:rsidP="008814C3">
      <w:pPr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560F2D">
        <w:rPr>
          <w:rFonts w:asciiTheme="minorHAnsi" w:hAnsiTheme="minorHAnsi" w:cstheme="minorHAnsi"/>
          <w:b/>
          <w:bCs/>
          <w:sz w:val="22"/>
          <w:szCs w:val="22"/>
          <w:lang w:val="pl-PL"/>
        </w:rPr>
        <w:t>ZGŁOSZENIE NA WYJAZD SZKOLENIOWY W RAMACH PROGRAMU ERASMUS</w:t>
      </w:r>
      <w:r w:rsidR="004F31FA" w:rsidRPr="00560F2D">
        <w:rPr>
          <w:rFonts w:asciiTheme="minorHAnsi" w:hAnsiTheme="minorHAnsi" w:cstheme="minorHAnsi"/>
          <w:b/>
          <w:bCs/>
          <w:sz w:val="22"/>
          <w:szCs w:val="22"/>
          <w:lang w:val="pl-PL"/>
        </w:rPr>
        <w:t>+</w:t>
      </w:r>
      <w:r w:rsidRPr="00560F2D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do:</w:t>
      </w:r>
    </w:p>
    <w:p w14:paraId="6E5EAF33" w14:textId="77777777" w:rsidR="00F7414B" w:rsidRPr="00560F2D" w:rsidRDefault="00F7414B" w:rsidP="008814C3">
      <w:pPr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7414B" w:rsidRPr="00560F2D" w14:paraId="15046247" w14:textId="77777777" w:rsidTr="00F7414B">
        <w:tc>
          <w:tcPr>
            <w:tcW w:w="9736" w:type="dxa"/>
          </w:tcPr>
          <w:p w14:paraId="63908C95" w14:textId="3A02DBE8" w:rsidR="00F7414B" w:rsidRPr="00560F2D" w:rsidRDefault="00F7414B" w:rsidP="009E52C0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560F2D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Uczelnia/Instytucja</w:t>
            </w:r>
            <w:r w:rsidRPr="00560F2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560F2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 </w:t>
            </w:r>
          </w:p>
          <w:p w14:paraId="3B6E24DE" w14:textId="193B8AB4" w:rsidR="00F7414B" w:rsidRPr="00560F2D" w:rsidRDefault="00F7414B" w:rsidP="00F7414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560F2D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Kraj</w:t>
            </w:r>
            <w:r w:rsidRPr="00560F2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="00402AE4" w:rsidRPr="00560F2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</w:t>
            </w:r>
            <w:r w:rsidRPr="00560F2D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miasto</w:t>
            </w:r>
            <w:r w:rsidRPr="00560F2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560F2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</w:t>
            </w:r>
          </w:p>
          <w:p w14:paraId="0593DFFB" w14:textId="5C14DA77" w:rsidR="00F7414B" w:rsidRPr="00560F2D" w:rsidRDefault="00F7414B" w:rsidP="008814C3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560F2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Planowany termin realizacji wyjazdu:</w:t>
            </w:r>
            <w:r w:rsidRPr="00560F2D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</w:t>
            </w:r>
          </w:p>
        </w:tc>
      </w:tr>
    </w:tbl>
    <w:p w14:paraId="22F80DC5" w14:textId="77777777" w:rsidR="00F7414B" w:rsidRPr="00560F2D" w:rsidRDefault="00F7414B" w:rsidP="008814C3">
      <w:pPr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0385A" w:rsidRPr="00560F2D" w14:paraId="2E03A42A" w14:textId="77777777" w:rsidTr="0020385A">
        <w:tc>
          <w:tcPr>
            <w:tcW w:w="9736" w:type="dxa"/>
          </w:tcPr>
          <w:p w14:paraId="6A964703" w14:textId="3BE29172" w:rsidR="0020385A" w:rsidRPr="00560F2D" w:rsidRDefault="004543F4" w:rsidP="0020385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560F2D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PROPONOWANA TEMATYKA SZKOLENIA W UCZELNI/INSTYTUCJI ZAGRANICZNEJ:</w:t>
            </w:r>
          </w:p>
          <w:p w14:paraId="222F2232" w14:textId="77777777" w:rsidR="0020385A" w:rsidRPr="00560F2D" w:rsidRDefault="0020385A" w:rsidP="0020385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053FA56B" w14:textId="77777777" w:rsidR="0020385A" w:rsidRPr="00560F2D" w:rsidRDefault="0020385A" w:rsidP="0020385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60F2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CELE:</w:t>
            </w:r>
          </w:p>
          <w:p w14:paraId="75B9B7C2" w14:textId="77777777" w:rsidR="0020385A" w:rsidRPr="00560F2D" w:rsidRDefault="0020385A" w:rsidP="0020385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60F2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</w:p>
          <w:p w14:paraId="70CB8F06" w14:textId="77777777" w:rsidR="0020385A" w:rsidRPr="00560F2D" w:rsidRDefault="0020385A" w:rsidP="0020385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4C3ADBA1" w14:textId="77777777" w:rsidR="0020385A" w:rsidRPr="00560F2D" w:rsidRDefault="0020385A" w:rsidP="0020385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60F2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WARTOŚCI DODANE:</w:t>
            </w:r>
          </w:p>
          <w:p w14:paraId="001D10FF" w14:textId="77777777" w:rsidR="0020385A" w:rsidRPr="00560F2D" w:rsidRDefault="0020385A" w:rsidP="0020385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0621A565" w14:textId="77777777" w:rsidR="0020385A" w:rsidRPr="00560F2D" w:rsidRDefault="0020385A" w:rsidP="0020385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09089279" w14:textId="77777777" w:rsidR="0020385A" w:rsidRPr="00560F2D" w:rsidRDefault="0020385A" w:rsidP="0020385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60F2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PRZEBIEG SZKOLENIA:</w:t>
            </w:r>
          </w:p>
          <w:p w14:paraId="28E7DD69" w14:textId="77777777" w:rsidR="0020385A" w:rsidRPr="00560F2D" w:rsidRDefault="0020385A" w:rsidP="0020385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  <w:p w14:paraId="613BC2FA" w14:textId="77777777" w:rsidR="0020385A" w:rsidRPr="00560F2D" w:rsidRDefault="0020385A" w:rsidP="0020385A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60F2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PRZEWIDZIANE KORZYŚCI DLA UCZELNI I ROZWOJU ZAWODOWEGO UCZESTNIKA:</w:t>
            </w:r>
          </w:p>
          <w:p w14:paraId="557CC0F7" w14:textId="6D2DCC1B" w:rsidR="0020385A" w:rsidRPr="00560F2D" w:rsidRDefault="0020385A" w:rsidP="0085576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</w:tr>
    </w:tbl>
    <w:p w14:paraId="4C7457A7" w14:textId="77777777" w:rsidR="0085576C" w:rsidRPr="00560F2D" w:rsidRDefault="0085576C" w:rsidP="0085576C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829E5" w:rsidRPr="00560F2D" w14:paraId="65D9318C" w14:textId="77777777" w:rsidTr="00F829E5">
        <w:tc>
          <w:tcPr>
            <w:tcW w:w="9736" w:type="dxa"/>
          </w:tcPr>
          <w:p w14:paraId="40847154" w14:textId="77777777" w:rsidR="00F829E5" w:rsidRPr="00560F2D" w:rsidRDefault="00F829E5" w:rsidP="00F829E5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60F2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UZASADNIENIE WYBORU PLANOWANEJ MOBILNOŚCI W ODNIESIENIU DO WYKONYWANYCH OBOWIĄZKÓW SŁUŻBOWYCH ZWIĄZANYCH Z UMIĘDZYNARODOWIENIEM UCZELNI:</w:t>
            </w:r>
          </w:p>
          <w:p w14:paraId="7542C1AE" w14:textId="77777777" w:rsidR="003C33CD" w:rsidRPr="00560F2D" w:rsidRDefault="003C33CD" w:rsidP="00F829E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  <w:p w14:paraId="2E614D24" w14:textId="33FC6887" w:rsidR="003C33CD" w:rsidRPr="00560F2D" w:rsidRDefault="003C33CD" w:rsidP="00F829E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</w:tr>
    </w:tbl>
    <w:p w14:paraId="0A312308" w14:textId="17F25923" w:rsidR="00051443" w:rsidRPr="00A46414" w:rsidRDefault="00310C25" w:rsidP="001508DF">
      <w:pPr>
        <w:jc w:val="center"/>
        <w:rPr>
          <w:rFonts w:asciiTheme="minorHAnsi" w:hAnsiTheme="minorHAnsi" w:cstheme="minorHAnsi"/>
          <w:sz w:val="16"/>
          <w:szCs w:val="16"/>
          <w:lang w:val="pl-PL"/>
        </w:rPr>
      </w:pPr>
      <w:r w:rsidRPr="00560F2D">
        <w:rPr>
          <w:rFonts w:asciiTheme="minorHAnsi" w:hAnsiTheme="minorHAnsi" w:cstheme="minorHAnsi"/>
          <w:sz w:val="16"/>
          <w:szCs w:val="16"/>
          <w:lang w:val="pl-PL"/>
        </w:rPr>
        <w:br/>
      </w:r>
      <w:r w:rsidR="006554B2" w:rsidRPr="00A46414">
        <w:rPr>
          <w:rFonts w:asciiTheme="minorHAnsi" w:hAnsiTheme="minorHAnsi" w:cstheme="minorHAnsi"/>
          <w:sz w:val="16"/>
          <w:szCs w:val="16"/>
          <w:lang w:val="pl-PL"/>
        </w:rPr>
        <w:t xml:space="preserve">Wnioskodawca oświadcza, że zapoznał się z zasadami realizacji mobilności szkoleniowej w ramach Programu Erasmus+ na stronie: </w:t>
      </w:r>
    </w:p>
    <w:p w14:paraId="6D954669" w14:textId="73FB4271" w:rsidR="001508DF" w:rsidRPr="00A46414" w:rsidRDefault="00A46414" w:rsidP="00A46414">
      <w:pPr>
        <w:jc w:val="center"/>
        <w:rPr>
          <w:rFonts w:asciiTheme="minorHAnsi" w:hAnsiTheme="minorHAnsi"/>
          <w:sz w:val="16"/>
          <w:szCs w:val="16"/>
        </w:rPr>
      </w:pPr>
      <w:hyperlink r:id="rId7" w:history="1">
        <w:r w:rsidRPr="00A46414">
          <w:rPr>
            <w:rStyle w:val="Hipercze"/>
            <w:rFonts w:asciiTheme="minorHAnsi" w:hAnsiTheme="minorHAnsi"/>
            <w:sz w:val="16"/>
            <w:szCs w:val="16"/>
            <w:lang w:val="pl-PL"/>
          </w:rPr>
          <w:t>Mobilność kadry (ST) – Akademia Sztuk Teatralnych</w:t>
        </w:r>
      </w:hyperlink>
    </w:p>
    <w:p w14:paraId="0152056C" w14:textId="77777777" w:rsidR="00A46414" w:rsidRPr="00560F2D" w:rsidRDefault="00A46414" w:rsidP="00385EE4">
      <w:pPr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20385A" w:rsidRPr="00560F2D" w14:paraId="104F6FC2" w14:textId="77777777" w:rsidTr="0020385A">
        <w:tc>
          <w:tcPr>
            <w:tcW w:w="4868" w:type="dxa"/>
            <w:vAlign w:val="center"/>
          </w:tcPr>
          <w:p w14:paraId="6CB3D256" w14:textId="1664CB51" w:rsidR="0020385A" w:rsidRPr="00560F2D" w:rsidRDefault="0020385A" w:rsidP="0020385A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560F2D">
              <w:rPr>
                <w:rFonts w:asciiTheme="minorHAnsi" w:hAnsiTheme="minorHAnsi"/>
                <w:sz w:val="22"/>
                <w:szCs w:val="22"/>
                <w:lang w:val="pl-PL"/>
              </w:rPr>
              <w:t>Podpis pracownika i data</w:t>
            </w:r>
          </w:p>
        </w:tc>
        <w:tc>
          <w:tcPr>
            <w:tcW w:w="4868" w:type="dxa"/>
          </w:tcPr>
          <w:p w14:paraId="499911DF" w14:textId="77777777" w:rsidR="0020385A" w:rsidRPr="00560F2D" w:rsidRDefault="0020385A" w:rsidP="0085576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</w:tr>
      <w:tr w:rsidR="0020385A" w:rsidRPr="00560F2D" w14:paraId="6B01FF2E" w14:textId="77777777" w:rsidTr="0020385A">
        <w:tc>
          <w:tcPr>
            <w:tcW w:w="4868" w:type="dxa"/>
            <w:vAlign w:val="center"/>
          </w:tcPr>
          <w:p w14:paraId="527F0D7D" w14:textId="3E75D224" w:rsidR="0020385A" w:rsidRPr="00560F2D" w:rsidRDefault="0020385A" w:rsidP="0020385A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560F2D">
              <w:rPr>
                <w:rFonts w:asciiTheme="minorHAnsi" w:hAnsiTheme="minorHAnsi"/>
                <w:sz w:val="22"/>
                <w:szCs w:val="22"/>
                <w:lang w:val="pl-PL"/>
              </w:rPr>
              <w:t>Podpis bezpośredniego przełożonego i data</w:t>
            </w:r>
          </w:p>
        </w:tc>
        <w:tc>
          <w:tcPr>
            <w:tcW w:w="4868" w:type="dxa"/>
          </w:tcPr>
          <w:p w14:paraId="6F354E19" w14:textId="77777777" w:rsidR="0020385A" w:rsidRPr="00560F2D" w:rsidRDefault="0020385A" w:rsidP="0085576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</w:tr>
      <w:tr w:rsidR="0020385A" w:rsidRPr="00560F2D" w14:paraId="38162215" w14:textId="77777777" w:rsidTr="0020385A">
        <w:tc>
          <w:tcPr>
            <w:tcW w:w="4868" w:type="dxa"/>
            <w:vAlign w:val="center"/>
          </w:tcPr>
          <w:p w14:paraId="46A76958" w14:textId="017D0DFF" w:rsidR="0020385A" w:rsidRPr="00560F2D" w:rsidRDefault="0020385A" w:rsidP="0020385A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560F2D">
              <w:rPr>
                <w:rFonts w:asciiTheme="minorHAnsi" w:hAnsiTheme="minorHAnsi"/>
                <w:sz w:val="22"/>
                <w:szCs w:val="22"/>
                <w:lang w:val="pl-PL"/>
              </w:rPr>
              <w:t>Podpis Rektora (wymagany dopiero po zaakceptowaniu kandydata) i data</w:t>
            </w:r>
          </w:p>
        </w:tc>
        <w:tc>
          <w:tcPr>
            <w:tcW w:w="4868" w:type="dxa"/>
          </w:tcPr>
          <w:p w14:paraId="1F812286" w14:textId="77777777" w:rsidR="0020385A" w:rsidRPr="00560F2D" w:rsidRDefault="0020385A" w:rsidP="0085576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</w:tr>
    </w:tbl>
    <w:p w14:paraId="0E600CDE" w14:textId="77777777" w:rsidR="0020385A" w:rsidRPr="00560F2D" w:rsidRDefault="0020385A" w:rsidP="0085576C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A1786C1" w14:textId="77777777" w:rsidR="00FA1E85" w:rsidRPr="00560F2D" w:rsidRDefault="00FA1E85" w:rsidP="0085576C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61FE78EC" w14:textId="77777777" w:rsidR="003B6FF3" w:rsidRPr="00560F2D" w:rsidRDefault="003B6FF3" w:rsidP="0074512F">
      <w:pPr>
        <w:ind w:left="142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sectPr w:rsidR="003B6FF3" w:rsidRPr="00560F2D" w:rsidSect="00170502">
      <w:headerReference w:type="even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4E721" w14:textId="77777777" w:rsidR="001504D5" w:rsidRDefault="001504D5">
      <w:r>
        <w:separator/>
      </w:r>
    </w:p>
  </w:endnote>
  <w:endnote w:type="continuationSeparator" w:id="0">
    <w:p w14:paraId="7C7B9165" w14:textId="77777777" w:rsidR="001504D5" w:rsidRDefault="0015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‚l‚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BB03A" w14:textId="77777777" w:rsidR="001504D5" w:rsidRDefault="001504D5">
      <w:r>
        <w:separator/>
      </w:r>
    </w:p>
  </w:footnote>
  <w:footnote w:type="continuationSeparator" w:id="0">
    <w:p w14:paraId="596A8EC7" w14:textId="77777777" w:rsidR="001504D5" w:rsidRDefault="0015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E43D2" w14:textId="77777777" w:rsidR="003B6FF3" w:rsidRDefault="003B6FF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E1CA8AE" w14:textId="77777777" w:rsidR="003B6FF3" w:rsidRDefault="003B6FF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846"/>
    <w:rsid w:val="00046916"/>
    <w:rsid w:val="00051443"/>
    <w:rsid w:val="00054446"/>
    <w:rsid w:val="000551DA"/>
    <w:rsid w:val="000773C1"/>
    <w:rsid w:val="0009703B"/>
    <w:rsid w:val="000E6D8A"/>
    <w:rsid w:val="000F1ED1"/>
    <w:rsid w:val="000F66A3"/>
    <w:rsid w:val="00135DC3"/>
    <w:rsid w:val="001504D5"/>
    <w:rsid w:val="001508DF"/>
    <w:rsid w:val="00170502"/>
    <w:rsid w:val="001769F8"/>
    <w:rsid w:val="001E5D93"/>
    <w:rsid w:val="0020385A"/>
    <w:rsid w:val="00226D87"/>
    <w:rsid w:val="00242977"/>
    <w:rsid w:val="002D637B"/>
    <w:rsid w:val="002D6DC8"/>
    <w:rsid w:val="002D7738"/>
    <w:rsid w:val="002F4ADD"/>
    <w:rsid w:val="00310C25"/>
    <w:rsid w:val="00385EE4"/>
    <w:rsid w:val="003A1435"/>
    <w:rsid w:val="003B6FF3"/>
    <w:rsid w:val="003C33CD"/>
    <w:rsid w:val="003C4E27"/>
    <w:rsid w:val="003F1C7A"/>
    <w:rsid w:val="00402AE4"/>
    <w:rsid w:val="00452C46"/>
    <w:rsid w:val="004543F4"/>
    <w:rsid w:val="00486432"/>
    <w:rsid w:val="004C3DDA"/>
    <w:rsid w:val="004F31FA"/>
    <w:rsid w:val="004F33A7"/>
    <w:rsid w:val="00523630"/>
    <w:rsid w:val="00560F2D"/>
    <w:rsid w:val="005740D7"/>
    <w:rsid w:val="005C5E9C"/>
    <w:rsid w:val="00620E84"/>
    <w:rsid w:val="006554B2"/>
    <w:rsid w:val="00695BBF"/>
    <w:rsid w:val="006C1356"/>
    <w:rsid w:val="006C77F2"/>
    <w:rsid w:val="0074512F"/>
    <w:rsid w:val="00774D9B"/>
    <w:rsid w:val="007C132A"/>
    <w:rsid w:val="0082617F"/>
    <w:rsid w:val="008530F4"/>
    <w:rsid w:val="0085576C"/>
    <w:rsid w:val="00871D62"/>
    <w:rsid w:val="008814C3"/>
    <w:rsid w:val="009B753F"/>
    <w:rsid w:val="009E52C0"/>
    <w:rsid w:val="00A46414"/>
    <w:rsid w:val="00A6686C"/>
    <w:rsid w:val="00AB342B"/>
    <w:rsid w:val="00B70CDE"/>
    <w:rsid w:val="00BA3EAE"/>
    <w:rsid w:val="00BC3E93"/>
    <w:rsid w:val="00C24792"/>
    <w:rsid w:val="00C728D2"/>
    <w:rsid w:val="00D14B36"/>
    <w:rsid w:val="00DB2652"/>
    <w:rsid w:val="00E50673"/>
    <w:rsid w:val="00E6373A"/>
    <w:rsid w:val="00EE4050"/>
    <w:rsid w:val="00F7414B"/>
    <w:rsid w:val="00F829E5"/>
    <w:rsid w:val="00FA1846"/>
    <w:rsid w:val="00FA1E85"/>
    <w:rsid w:val="00FE5D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9D2EA6"/>
  <w15:chartTrackingRefBased/>
  <w15:docId w15:val="{CF865639-D9FF-404C-BE28-575DEE0E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lang w:val="en-GB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link w:val="TytuZnak"/>
    <w:qFormat/>
    <w:rsid w:val="00A6686C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lang w:val="pl-PL"/>
    </w:rPr>
  </w:style>
  <w:style w:type="character" w:customStyle="1" w:styleId="TytuZnak">
    <w:name w:val="Tytuł Znak"/>
    <w:basedOn w:val="Domylnaczcionkaakapitu"/>
    <w:link w:val="Tytu"/>
    <w:rsid w:val="00A6686C"/>
    <w:rPr>
      <w:sz w:val="28"/>
    </w:rPr>
  </w:style>
  <w:style w:type="paragraph" w:styleId="Tekstblokowy">
    <w:name w:val="Block Text"/>
    <w:basedOn w:val="Normalny"/>
    <w:rsid w:val="0085576C"/>
    <w:pPr>
      <w:widowControl w:val="0"/>
      <w:autoSpaceDE w:val="0"/>
      <w:autoSpaceDN w:val="0"/>
      <w:adjustRightInd w:val="0"/>
      <w:spacing w:after="120"/>
      <w:ind w:left="-284" w:right="56"/>
      <w:jc w:val="both"/>
    </w:pPr>
    <w:rPr>
      <w:lang w:val="pl-PL"/>
    </w:rPr>
  </w:style>
  <w:style w:type="paragraph" w:styleId="Stopka">
    <w:name w:val="footer"/>
    <w:basedOn w:val="Normalny"/>
    <w:link w:val="StopkaZnak"/>
    <w:rsid w:val="00B70C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70CDE"/>
    <w:rPr>
      <w:lang w:val="en-GB"/>
    </w:rPr>
  </w:style>
  <w:style w:type="table" w:styleId="Tabela-Siatka">
    <w:name w:val="Table Grid"/>
    <w:basedOn w:val="Standardowy"/>
    <w:rsid w:val="00F74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3F1C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ast.krakow.pl/program-erasmus/mobilnosc-kadry-s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184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KA131 2024</vt:lpstr>
      <vt:lpstr>SOCRATES/ERASMUS 2002/2003</vt:lpstr>
    </vt:vector>
  </TitlesOfParts>
  <Company>***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KA131 2024</dc:title>
  <dc:subject/>
  <dc:creator>M. Kaleta</dc:creator>
  <cp:keywords/>
  <cp:lastModifiedBy>Magdalena Kaleta</cp:lastModifiedBy>
  <cp:revision>47</cp:revision>
  <cp:lastPrinted>2009-01-07T10:42:00Z</cp:lastPrinted>
  <dcterms:created xsi:type="dcterms:W3CDTF">2025-06-10T08:57:00Z</dcterms:created>
  <dcterms:modified xsi:type="dcterms:W3CDTF">2025-06-12T10:09:00Z</dcterms:modified>
</cp:coreProperties>
</file>