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573C4" w14:textId="6A7AC367" w:rsidR="007A7BDB" w:rsidRPr="00C03B44" w:rsidRDefault="007A7BDB" w:rsidP="007A7BD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ROCZNY WYKAZ </w:t>
      </w:r>
      <w:r w:rsidRPr="00C03B44">
        <w:rPr>
          <w:rFonts w:asciiTheme="minorHAnsi" w:hAnsiTheme="minorHAnsi" w:cstheme="minorHAnsi"/>
          <w:b/>
          <w:sz w:val="22"/>
          <w:szCs w:val="22"/>
        </w:rPr>
        <w:t>OSIĄGNIĘĆ NAUCZYCIEL</w:t>
      </w:r>
      <w:r w:rsidR="001E75B7">
        <w:rPr>
          <w:rFonts w:asciiTheme="minorHAnsi" w:hAnsiTheme="minorHAnsi" w:cstheme="minorHAnsi"/>
          <w:b/>
          <w:sz w:val="22"/>
          <w:szCs w:val="22"/>
        </w:rPr>
        <w:t>A</w:t>
      </w:r>
      <w:r w:rsidRPr="00C03B44">
        <w:rPr>
          <w:rFonts w:asciiTheme="minorHAnsi" w:hAnsiTheme="minorHAnsi" w:cstheme="minorHAnsi"/>
          <w:b/>
          <w:sz w:val="22"/>
          <w:szCs w:val="22"/>
        </w:rPr>
        <w:t xml:space="preserve"> AKADEMICKI</w:t>
      </w:r>
      <w:r w:rsidR="001E75B7">
        <w:rPr>
          <w:rFonts w:asciiTheme="minorHAnsi" w:hAnsiTheme="minorHAnsi" w:cstheme="minorHAnsi"/>
          <w:b/>
          <w:sz w:val="22"/>
          <w:szCs w:val="22"/>
        </w:rPr>
        <w:t>EGO</w:t>
      </w:r>
      <w:r w:rsidR="00477C83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Pr="00C03B44">
        <w:rPr>
          <w:rFonts w:asciiTheme="minorHAnsi" w:hAnsiTheme="minorHAnsi" w:cstheme="minorHAnsi"/>
          <w:b/>
          <w:sz w:val="22"/>
          <w:szCs w:val="22"/>
        </w:rPr>
        <w:t>kademii Sztuk Teatralnych im. St. Wyspiańskiego w Krakowie</w:t>
      </w:r>
    </w:p>
    <w:p w14:paraId="54471CF7" w14:textId="3ED2046A" w:rsidR="007A7BDB" w:rsidRDefault="007A7BDB" w:rsidP="007A7BD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B44">
        <w:rPr>
          <w:rFonts w:asciiTheme="minorHAnsi" w:hAnsiTheme="minorHAnsi" w:cstheme="minorHAnsi"/>
          <w:b/>
          <w:sz w:val="22"/>
          <w:szCs w:val="22"/>
        </w:rPr>
        <w:t xml:space="preserve">za rok </w:t>
      </w:r>
      <w:r>
        <w:rPr>
          <w:rFonts w:asciiTheme="minorHAnsi" w:hAnsiTheme="minorHAnsi" w:cstheme="minorHAnsi"/>
          <w:b/>
          <w:sz w:val="22"/>
          <w:szCs w:val="22"/>
        </w:rPr>
        <w:t>kalendarzowy</w:t>
      </w:r>
      <w:r w:rsidRPr="00C03B44">
        <w:rPr>
          <w:rFonts w:asciiTheme="minorHAnsi" w:hAnsiTheme="minorHAnsi" w:cstheme="minorHAnsi"/>
          <w:b/>
          <w:sz w:val="22"/>
          <w:szCs w:val="22"/>
        </w:rPr>
        <w:t xml:space="preserve"> _________________</w:t>
      </w:r>
    </w:p>
    <w:p w14:paraId="71FC5E4E" w14:textId="77777777" w:rsidR="007A7BDB" w:rsidRDefault="007A7BDB" w:rsidP="007A7BD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Imię i nazwisko____________________________________</w:t>
      </w:r>
    </w:p>
    <w:p w14:paraId="79BAC214" w14:textId="77777777" w:rsidR="007A7BDB" w:rsidRPr="00C03B44" w:rsidRDefault="007A7BDB" w:rsidP="007A7BD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Wydział __________________________________________</w:t>
      </w:r>
    </w:p>
    <w:p w14:paraId="7616B1DA" w14:textId="77777777" w:rsidR="007A7BDB" w:rsidRDefault="007A7BDB" w:rsidP="007A7BDB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bookmarkStart w:id="0" w:name="_Hlk101962871"/>
    </w:p>
    <w:p w14:paraId="310F2F7C" w14:textId="77777777" w:rsidR="007A7BDB" w:rsidRDefault="007A7BDB" w:rsidP="007A7BDB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03CFB4E5" w14:textId="2F10C2D5" w:rsidR="007A7BDB" w:rsidRPr="007A7BDB" w:rsidRDefault="007A7BDB" w:rsidP="007A7BDB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7A7BDB">
        <w:rPr>
          <w:rFonts w:asciiTheme="minorHAnsi" w:hAnsiTheme="minorHAnsi" w:cstheme="minorHAnsi"/>
          <w:b/>
          <w:sz w:val="22"/>
          <w:szCs w:val="22"/>
        </w:rPr>
        <w:t>OSIĄGNIĘCIA ARTYSTYCZNE/PUBLIKACJE</w:t>
      </w:r>
    </w:p>
    <w:p w14:paraId="525B6897" w14:textId="010254C9" w:rsidR="007A7BDB" w:rsidRPr="007A7BDB" w:rsidRDefault="007A7BDB" w:rsidP="007A7BDB">
      <w:pPr>
        <w:pStyle w:val="Akapitzlist"/>
        <w:spacing w:line="240" w:lineRule="auto"/>
        <w:rPr>
          <w:rFonts w:asciiTheme="minorHAnsi" w:hAnsiTheme="minorHAnsi" w:cstheme="minorHAnsi"/>
          <w:b/>
          <w:color w:val="4472C4" w:themeColor="accent1"/>
          <w:sz w:val="20"/>
          <w:szCs w:val="20"/>
        </w:rPr>
      </w:pPr>
      <w:r w:rsidRPr="007A7BDB">
        <w:rPr>
          <w:rFonts w:asciiTheme="minorHAnsi" w:hAnsiTheme="minorHAnsi" w:cstheme="minorHAnsi"/>
          <w:sz w:val="20"/>
          <w:szCs w:val="20"/>
        </w:rPr>
        <w:t xml:space="preserve">Uwaga: wskazane osiągnięcia, zgodnie z art. 265 ust. 13 ustawy z dnia 20 lipca 2018 r. prawo o szkolnictwie wyższym i nauce mogą zostać wykazane na potrzeby ewaluacji jakości działalności naukowej Akademii Sztuk Teatralnych im. St. Wyspiańskiego w Krakowie </w:t>
      </w:r>
    </w:p>
    <w:bookmarkEnd w:id="0"/>
    <w:p w14:paraId="48500AC0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14029" w:type="dxa"/>
        <w:tblInd w:w="0" w:type="dxa"/>
        <w:tblLook w:val="04A0" w:firstRow="1" w:lastRow="0" w:firstColumn="1" w:lastColumn="0" w:noHBand="0" w:noVBand="1"/>
      </w:tblPr>
      <w:tblGrid>
        <w:gridCol w:w="1810"/>
        <w:gridCol w:w="1806"/>
        <w:gridCol w:w="1832"/>
        <w:gridCol w:w="1812"/>
        <w:gridCol w:w="1691"/>
        <w:gridCol w:w="1692"/>
        <w:gridCol w:w="1692"/>
        <w:gridCol w:w="1694"/>
      </w:tblGrid>
      <w:tr w:rsidR="007A7BDB" w14:paraId="09688C27" w14:textId="77777777" w:rsidTr="007A7BDB">
        <w:trPr>
          <w:trHeight w:val="248"/>
        </w:trPr>
        <w:tc>
          <w:tcPr>
            <w:tcW w:w="1812" w:type="dxa"/>
            <w:vMerge w:val="restart"/>
          </w:tcPr>
          <w:p w14:paraId="1084CE46" w14:textId="7A68F890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Rodzaj osiągnięcia*</w:t>
            </w:r>
          </w:p>
        </w:tc>
        <w:tc>
          <w:tcPr>
            <w:tcW w:w="1812" w:type="dxa"/>
            <w:vMerge w:val="restart"/>
          </w:tcPr>
          <w:p w14:paraId="51EA1A9C" w14:textId="234BF881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Tytuł </w:t>
            </w:r>
          </w:p>
        </w:tc>
        <w:tc>
          <w:tcPr>
            <w:tcW w:w="1812" w:type="dxa"/>
            <w:vMerge w:val="restart"/>
          </w:tcPr>
          <w:p w14:paraId="1D0BC1F1" w14:textId="07D8C916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Data i miejsce realizacji/publikacji</w:t>
            </w:r>
          </w:p>
        </w:tc>
        <w:tc>
          <w:tcPr>
            <w:tcW w:w="1813" w:type="dxa"/>
            <w:vMerge w:val="restart"/>
          </w:tcPr>
          <w:p w14:paraId="671C0A46" w14:textId="7BF6AA60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Charakterystyka osiągniecia (opis) </w:t>
            </w:r>
          </w:p>
        </w:tc>
        <w:tc>
          <w:tcPr>
            <w:tcW w:w="6780" w:type="dxa"/>
            <w:gridSpan w:val="4"/>
          </w:tcPr>
          <w:p w14:paraId="39C30376" w14:textId="1D84D6DF" w:rsidR="007A7BDB" w:rsidRDefault="007A7BDB" w:rsidP="007A7BDB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Nagroda</w:t>
            </w:r>
          </w:p>
        </w:tc>
      </w:tr>
      <w:tr w:rsidR="007A7BDB" w14:paraId="1036BCA3" w14:textId="77777777" w:rsidTr="00EE3BB8">
        <w:trPr>
          <w:trHeight w:val="247"/>
        </w:trPr>
        <w:tc>
          <w:tcPr>
            <w:tcW w:w="1812" w:type="dxa"/>
            <w:vMerge/>
          </w:tcPr>
          <w:p w14:paraId="4313F877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2" w:type="dxa"/>
            <w:vMerge/>
          </w:tcPr>
          <w:p w14:paraId="702FB310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2" w:type="dxa"/>
            <w:vMerge/>
          </w:tcPr>
          <w:p w14:paraId="70F551BD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0E4DB347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57B43963" w14:textId="45850380" w:rsidR="007A7BDB" w:rsidRP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A7BDB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nagrody</w:t>
            </w:r>
          </w:p>
        </w:tc>
        <w:tc>
          <w:tcPr>
            <w:tcW w:w="1695" w:type="dxa"/>
          </w:tcPr>
          <w:p w14:paraId="380A7105" w14:textId="1CC1D1A3" w:rsidR="007A7BDB" w:rsidRP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A7BDB">
              <w:rPr>
                <w:rFonts w:asciiTheme="minorHAnsi" w:hAnsiTheme="minorHAnsi" w:cstheme="minorHAnsi"/>
                <w:sz w:val="20"/>
                <w:szCs w:val="20"/>
              </w:rPr>
              <w:t>Rok przyznania</w:t>
            </w:r>
          </w:p>
        </w:tc>
        <w:tc>
          <w:tcPr>
            <w:tcW w:w="1695" w:type="dxa"/>
          </w:tcPr>
          <w:p w14:paraId="039E8F6F" w14:textId="07357B39" w:rsidR="007A7BDB" w:rsidRP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A7BDB">
              <w:rPr>
                <w:rFonts w:asciiTheme="minorHAnsi" w:hAnsiTheme="minorHAnsi" w:cstheme="minorHAnsi"/>
                <w:sz w:val="20"/>
                <w:szCs w:val="20"/>
              </w:rPr>
              <w:t>Podmiot przyznający</w:t>
            </w:r>
          </w:p>
        </w:tc>
        <w:tc>
          <w:tcPr>
            <w:tcW w:w="1695" w:type="dxa"/>
          </w:tcPr>
          <w:p w14:paraId="55E368C2" w14:textId="352EE41C" w:rsidR="007A7BDB" w:rsidRP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A7BDB">
              <w:rPr>
                <w:rFonts w:asciiTheme="minorHAnsi" w:hAnsiTheme="minorHAnsi" w:cstheme="minorHAnsi"/>
                <w:sz w:val="20"/>
                <w:szCs w:val="20"/>
              </w:rPr>
              <w:t xml:space="preserve">Charakterystyka nagrody (opis) </w:t>
            </w:r>
          </w:p>
        </w:tc>
      </w:tr>
      <w:tr w:rsidR="007A7BDB" w14:paraId="51AEC8AF" w14:textId="77777777" w:rsidTr="00884C25">
        <w:tc>
          <w:tcPr>
            <w:tcW w:w="1812" w:type="dxa"/>
          </w:tcPr>
          <w:p w14:paraId="0AD5762F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14:paraId="3A239D86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14:paraId="035EFD38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6E24F128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5B2D6EF9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79072264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21BF51AA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1A4484FE" w14:textId="6A41036D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A7BDB" w14:paraId="56C68E66" w14:textId="77777777" w:rsidTr="00884C25">
        <w:tc>
          <w:tcPr>
            <w:tcW w:w="1812" w:type="dxa"/>
          </w:tcPr>
          <w:p w14:paraId="5AB943BF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14:paraId="1068E775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14:paraId="23842AA7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20651685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611DBB97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4CB27070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749057B2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60812DCA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A7BDB" w14:paraId="3AE08F51" w14:textId="77777777" w:rsidTr="00884C25">
        <w:tc>
          <w:tcPr>
            <w:tcW w:w="1812" w:type="dxa"/>
          </w:tcPr>
          <w:p w14:paraId="6758EDA2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14:paraId="59A14DC5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14:paraId="1C316A51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2EC8608C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582C9A66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422C1618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305864CC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4A1FA3ED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77C83" w14:paraId="20E41424" w14:textId="77777777" w:rsidTr="00884C25">
        <w:tc>
          <w:tcPr>
            <w:tcW w:w="1812" w:type="dxa"/>
          </w:tcPr>
          <w:p w14:paraId="481EA6F8" w14:textId="68E57727" w:rsidR="00477C83" w:rsidRDefault="00477C83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14:paraId="5AF84A37" w14:textId="77777777" w:rsidR="00477C83" w:rsidRDefault="00477C83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14:paraId="0243FCD2" w14:textId="77777777" w:rsidR="00477C83" w:rsidRDefault="00477C83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0546B9CB" w14:textId="77777777" w:rsidR="00477C83" w:rsidRDefault="00477C83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05524864" w14:textId="77777777" w:rsidR="00477C83" w:rsidRDefault="00477C83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40AFCBCE" w14:textId="77777777" w:rsidR="00477C83" w:rsidRDefault="00477C83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332A8438" w14:textId="77777777" w:rsidR="00477C83" w:rsidRDefault="00477C83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011F17E3" w14:textId="77777777" w:rsidR="00477C83" w:rsidRDefault="00477C83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D5215CA" w14:textId="488F21BD" w:rsid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60E2082" w14:textId="1681B380" w:rsidR="00477C83" w:rsidRDefault="00477C83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Uwagi: ______________________________________________________________________________________________________________________________________</w:t>
      </w:r>
    </w:p>
    <w:p w14:paraId="42DBE3D7" w14:textId="08C0868D" w:rsidR="00477C83" w:rsidRDefault="00477C83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CF681B9" w14:textId="77DB8061" w:rsidR="00477C83" w:rsidRDefault="00477C83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AD8F1D7" w14:textId="2ECA9E91" w:rsidR="00477C83" w:rsidRDefault="00477C83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__________________________________</w:t>
      </w:r>
    </w:p>
    <w:p w14:paraId="2E31E397" w14:textId="55941529" w:rsidR="00477C83" w:rsidRDefault="00477C83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      Podpis Pedagoga </w:t>
      </w:r>
    </w:p>
    <w:p w14:paraId="5E3B182B" w14:textId="77777777" w:rsidR="00477C83" w:rsidRDefault="00477C83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2415158" w14:textId="4118AED0" w:rsidR="00477C83" w:rsidRDefault="001E75B7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OPINIA</w:t>
      </w:r>
      <w:r w:rsidR="00477C83">
        <w:rPr>
          <w:rFonts w:asciiTheme="minorHAnsi" w:hAnsiTheme="minorHAnsi" w:cstheme="minorHAnsi"/>
          <w:b/>
          <w:sz w:val="20"/>
          <w:szCs w:val="20"/>
        </w:rPr>
        <w:t xml:space="preserve"> KOLEGIUM DZIEKAŃSKIEGO </w:t>
      </w:r>
      <w:r>
        <w:rPr>
          <w:rFonts w:asciiTheme="minorHAnsi" w:hAnsiTheme="minorHAnsi" w:cstheme="minorHAnsi"/>
          <w:b/>
          <w:sz w:val="20"/>
          <w:szCs w:val="20"/>
        </w:rPr>
        <w:t xml:space="preserve">co do </w:t>
      </w:r>
      <w:r w:rsidR="00477C83">
        <w:rPr>
          <w:rFonts w:asciiTheme="minorHAnsi" w:hAnsiTheme="minorHAnsi" w:cstheme="minorHAnsi"/>
          <w:b/>
          <w:sz w:val="20"/>
          <w:szCs w:val="20"/>
        </w:rPr>
        <w:t>przynależności</w:t>
      </w:r>
      <w:r>
        <w:rPr>
          <w:rFonts w:asciiTheme="minorHAnsi" w:hAnsiTheme="minorHAnsi" w:cstheme="minorHAnsi"/>
          <w:b/>
          <w:sz w:val="20"/>
          <w:szCs w:val="20"/>
        </w:rPr>
        <w:t xml:space="preserve"> do</w:t>
      </w:r>
      <w:r w:rsidR="00477C83">
        <w:rPr>
          <w:rFonts w:asciiTheme="minorHAnsi" w:hAnsiTheme="minorHAnsi" w:cstheme="minorHAnsi"/>
          <w:b/>
          <w:sz w:val="20"/>
          <w:szCs w:val="20"/>
        </w:rPr>
        <w:t xml:space="preserve">  grupy stanowisk w kolejnym roku akademickim: </w:t>
      </w:r>
    </w:p>
    <w:p w14:paraId="0114FF80" w14:textId="1D9A72C5" w:rsidR="00477C83" w:rsidRDefault="00477C83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931BBEB" w14:textId="59419C31" w:rsidR="00477C83" w:rsidRDefault="00477C83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⃝ grupa pracowników badawczo-dydaktycznych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⃝ grupa pracowników dydaktycznych </w:t>
      </w:r>
    </w:p>
    <w:p w14:paraId="546C3F52" w14:textId="57C6146A" w:rsidR="00477C83" w:rsidRDefault="00477C83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50A085D" w14:textId="4CEFBA2A" w:rsidR="00477C83" w:rsidRDefault="00477C83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18468E3" w14:textId="77777777" w:rsidR="001E75B7" w:rsidRDefault="001E75B7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UZASADNIENIE OPINII ______________________________________________________________________________________________________</w:t>
      </w:r>
    </w:p>
    <w:p w14:paraId="48B43CD0" w14:textId="77777777" w:rsidR="001E75B7" w:rsidRDefault="001E75B7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A7C670C" w14:textId="77777777" w:rsidR="001E75B7" w:rsidRDefault="001E75B7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3C5CA0E" w14:textId="434BF5C5" w:rsidR="00477C83" w:rsidRDefault="00477C83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1E75B7">
        <w:rPr>
          <w:rFonts w:asciiTheme="minorHAnsi" w:hAnsiTheme="minorHAnsi" w:cstheme="minorHAnsi"/>
          <w:b/>
          <w:sz w:val="20"/>
          <w:szCs w:val="20"/>
        </w:rPr>
        <w:t xml:space="preserve">          </w:t>
      </w:r>
      <w:r>
        <w:rPr>
          <w:rFonts w:asciiTheme="minorHAnsi" w:hAnsiTheme="minorHAnsi" w:cstheme="minorHAnsi"/>
          <w:b/>
          <w:sz w:val="20"/>
          <w:szCs w:val="20"/>
        </w:rPr>
        <w:t>_____________________________</w:t>
      </w:r>
    </w:p>
    <w:p w14:paraId="799DC1C2" w14:textId="1D2F0947" w:rsidR="001E75B7" w:rsidRDefault="00477C83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Podpis Dziekan</w:t>
      </w:r>
      <w:r w:rsidR="001E75B7">
        <w:rPr>
          <w:rFonts w:asciiTheme="minorHAnsi" w:hAnsiTheme="minorHAnsi" w:cstheme="minorHAnsi"/>
          <w:b/>
          <w:sz w:val="20"/>
          <w:szCs w:val="20"/>
        </w:rPr>
        <w:t>a</w:t>
      </w:r>
    </w:p>
    <w:p w14:paraId="0DD0D3E7" w14:textId="1D878F2F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bookmarkStart w:id="1" w:name="_GoBack"/>
      <w:bookmarkEnd w:id="1"/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* </w:t>
      </w:r>
      <w:r w:rsidR="00477C83">
        <w:rPr>
          <w:rFonts w:asciiTheme="minorHAnsi" w:hAnsiTheme="minorHAnsi" w:cstheme="minorHAnsi"/>
          <w:b/>
          <w:sz w:val="20"/>
          <w:szCs w:val="20"/>
        </w:rPr>
        <w:t xml:space="preserve">RODZAJE OSIĄGNIĘĆ WG ROZPORZĄDZENIA DOTYCZĄCEGO EWALUACJI </w:t>
      </w:r>
    </w:p>
    <w:p w14:paraId="4760C013" w14:textId="511AD7AC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>Reżyseria lub reżyseria światła</w:t>
      </w:r>
    </w:p>
    <w:p w14:paraId="2352F2C2" w14:textId="137DA8AA" w:rsidR="007A7BDB" w:rsidRPr="005C68BC" w:rsidRDefault="007A7BDB" w:rsidP="005C68BC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 xml:space="preserve">Autorstwo: </w:t>
      </w:r>
      <w:r w:rsidR="005C68BC">
        <w:rPr>
          <w:rFonts w:asciiTheme="minorHAnsi" w:hAnsiTheme="minorHAnsi" w:cstheme="minorHAnsi"/>
          <w:b/>
          <w:sz w:val="20"/>
          <w:szCs w:val="20"/>
        </w:rPr>
        <w:t xml:space="preserve"> s</w:t>
      </w:r>
      <w:r w:rsidRPr="005C68BC">
        <w:rPr>
          <w:rFonts w:asciiTheme="minorHAnsi" w:hAnsiTheme="minorHAnsi" w:cstheme="minorHAnsi"/>
          <w:sz w:val="20"/>
          <w:szCs w:val="20"/>
        </w:rPr>
        <w:t>cenariusza</w:t>
      </w:r>
      <w:r w:rsidR="003C0F7B" w:rsidRPr="005C68BC">
        <w:rPr>
          <w:rFonts w:asciiTheme="minorHAnsi" w:hAnsiTheme="minorHAnsi" w:cstheme="minorHAnsi"/>
          <w:sz w:val="20"/>
          <w:szCs w:val="20"/>
        </w:rPr>
        <w:t xml:space="preserve">, </w:t>
      </w:r>
      <w:r w:rsidRPr="005C68BC">
        <w:rPr>
          <w:rFonts w:asciiTheme="minorHAnsi" w:hAnsiTheme="minorHAnsi" w:cstheme="minorHAnsi"/>
          <w:sz w:val="20"/>
          <w:szCs w:val="20"/>
        </w:rPr>
        <w:t>adaptacji</w:t>
      </w:r>
      <w:r w:rsidR="003C0F7B" w:rsidRPr="005C68BC">
        <w:rPr>
          <w:rFonts w:asciiTheme="minorHAnsi" w:hAnsiTheme="minorHAnsi" w:cstheme="minorHAnsi"/>
          <w:sz w:val="20"/>
          <w:szCs w:val="20"/>
        </w:rPr>
        <w:t xml:space="preserve">,  </w:t>
      </w:r>
      <w:r w:rsidRPr="005C68BC">
        <w:rPr>
          <w:rFonts w:asciiTheme="minorHAnsi" w:hAnsiTheme="minorHAnsi" w:cstheme="minorHAnsi"/>
          <w:sz w:val="20"/>
          <w:szCs w:val="20"/>
        </w:rPr>
        <w:t>kostiumów</w:t>
      </w:r>
      <w:r w:rsidR="003C0F7B" w:rsidRPr="005C68BC">
        <w:rPr>
          <w:rFonts w:asciiTheme="minorHAnsi" w:hAnsiTheme="minorHAnsi" w:cstheme="minorHAnsi"/>
          <w:sz w:val="20"/>
          <w:szCs w:val="20"/>
        </w:rPr>
        <w:t xml:space="preserve">,  </w:t>
      </w:r>
      <w:r w:rsidRPr="005C68BC">
        <w:rPr>
          <w:rFonts w:asciiTheme="minorHAnsi" w:hAnsiTheme="minorHAnsi" w:cstheme="minorHAnsi"/>
          <w:sz w:val="20"/>
          <w:szCs w:val="20"/>
        </w:rPr>
        <w:t>zdjęć</w:t>
      </w:r>
      <w:r w:rsidR="003C0F7B" w:rsidRPr="005C68BC">
        <w:rPr>
          <w:rFonts w:asciiTheme="minorHAnsi" w:hAnsiTheme="minorHAnsi" w:cstheme="minorHAnsi"/>
          <w:sz w:val="20"/>
          <w:szCs w:val="20"/>
        </w:rPr>
        <w:t xml:space="preserve">, </w:t>
      </w:r>
      <w:r w:rsidRPr="005C68BC">
        <w:rPr>
          <w:rFonts w:asciiTheme="minorHAnsi" w:hAnsiTheme="minorHAnsi" w:cstheme="minorHAnsi"/>
          <w:sz w:val="20"/>
          <w:szCs w:val="20"/>
        </w:rPr>
        <w:t>choreografii</w:t>
      </w:r>
    </w:p>
    <w:p w14:paraId="4037CF59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>Montaż</w:t>
      </w:r>
    </w:p>
    <w:p w14:paraId="381A5F20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>Kierownictwo produkcji</w:t>
      </w:r>
    </w:p>
    <w:p w14:paraId="66C027A3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>Pierwszoplanowa rola</w:t>
      </w:r>
      <w:r w:rsidRPr="007A7BDB">
        <w:rPr>
          <w:rFonts w:asciiTheme="minorHAnsi" w:hAnsiTheme="minorHAnsi" w:cstheme="minorHAnsi"/>
          <w:sz w:val="20"/>
          <w:szCs w:val="20"/>
        </w:rPr>
        <w:t xml:space="preserve"> w przypadku</w:t>
      </w:r>
    </w:p>
    <w:p w14:paraId="1C7CAF32" w14:textId="0CCCDC83" w:rsidR="007A7BDB" w:rsidRPr="007A7BDB" w:rsidRDefault="007A7BDB" w:rsidP="003C0F7B">
      <w:pPr>
        <w:pStyle w:val="Akapitzlist"/>
        <w:spacing w:line="240" w:lineRule="auto"/>
        <w:ind w:left="708" w:firstLine="708"/>
        <w:jc w:val="left"/>
        <w:rPr>
          <w:rFonts w:asciiTheme="minorHAnsi" w:hAnsiTheme="minorHAnsi" w:cstheme="minorHAnsi"/>
          <w:sz w:val="20"/>
          <w:szCs w:val="20"/>
        </w:rPr>
      </w:pPr>
      <w:r w:rsidRPr="007A7BDB">
        <w:rPr>
          <w:rFonts w:asciiTheme="minorHAnsi" w:hAnsiTheme="minorHAnsi" w:cstheme="minorHAnsi"/>
          <w:sz w:val="20"/>
          <w:szCs w:val="20"/>
        </w:rPr>
        <w:t>filmu fabularnego</w:t>
      </w:r>
      <w:r w:rsidR="003C0F7B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>filmu dokumentalnego</w:t>
      </w:r>
      <w:r w:rsidR="003C0F7B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>filmu animowanego</w:t>
      </w:r>
      <w:r w:rsidR="003C0F7B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>realizacji telewizyjnej</w:t>
      </w:r>
      <w:r w:rsidR="003C0F7B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>serialu telewizyjnego</w:t>
      </w:r>
      <w:r w:rsidR="003C0F7B">
        <w:rPr>
          <w:rFonts w:asciiTheme="minorHAnsi" w:hAnsiTheme="minorHAnsi" w:cstheme="minorHAnsi"/>
          <w:sz w:val="20"/>
          <w:szCs w:val="20"/>
        </w:rPr>
        <w:t>, s</w:t>
      </w:r>
      <w:r w:rsidRPr="007A7BDB">
        <w:rPr>
          <w:rFonts w:asciiTheme="minorHAnsi" w:hAnsiTheme="minorHAnsi" w:cstheme="minorHAnsi"/>
          <w:sz w:val="20"/>
          <w:szCs w:val="20"/>
        </w:rPr>
        <w:t>pektaklu teatralnego</w:t>
      </w:r>
      <w:r w:rsidR="003C0F7B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ab/>
      </w:r>
      <w:r w:rsidRPr="007A7BDB">
        <w:rPr>
          <w:rFonts w:asciiTheme="minorHAnsi" w:hAnsiTheme="minorHAnsi" w:cstheme="minorHAnsi"/>
          <w:sz w:val="20"/>
          <w:szCs w:val="20"/>
        </w:rPr>
        <w:tab/>
        <w:t>spektaklu muzycznego</w:t>
      </w:r>
      <w:r w:rsidR="003C0F7B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>spektaklu telewizyjnego</w:t>
      </w:r>
    </w:p>
    <w:p w14:paraId="7659C60F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 xml:space="preserve">Autorstwo muzyki do spektaklu </w:t>
      </w:r>
    </w:p>
    <w:p w14:paraId="77812225" w14:textId="331D7753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ab/>
      </w:r>
      <w:r w:rsidRPr="007A7BDB">
        <w:rPr>
          <w:rFonts w:asciiTheme="minorHAnsi" w:hAnsiTheme="minorHAnsi" w:cstheme="minorHAnsi"/>
          <w:b/>
          <w:sz w:val="20"/>
          <w:szCs w:val="20"/>
        </w:rPr>
        <w:tab/>
      </w:r>
      <w:r w:rsidR="003C0F7B" w:rsidRPr="007A7BDB">
        <w:rPr>
          <w:rFonts w:asciiTheme="minorHAnsi" w:hAnsiTheme="minorHAnsi" w:cstheme="minorHAnsi"/>
          <w:sz w:val="20"/>
          <w:szCs w:val="20"/>
        </w:rPr>
        <w:t>T</w:t>
      </w:r>
      <w:r w:rsidRPr="007A7BDB">
        <w:rPr>
          <w:rFonts w:asciiTheme="minorHAnsi" w:hAnsiTheme="minorHAnsi" w:cstheme="minorHAnsi"/>
          <w:sz w:val="20"/>
          <w:szCs w:val="20"/>
        </w:rPr>
        <w:t>eatralnego</w:t>
      </w:r>
      <w:r w:rsidR="003C0F7B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>muzycznego</w:t>
      </w:r>
      <w:r w:rsidR="005C68BC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>tanecznego</w:t>
      </w:r>
      <w:r w:rsidR="005C68BC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>telewizyjnego</w:t>
      </w:r>
      <w:r w:rsidR="005C68BC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>do filmu</w:t>
      </w:r>
    </w:p>
    <w:p w14:paraId="3007E6C5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>Retrospektywa dorobku artystycznego na prestiżowym festiwalu teatralnym lub filmowym, w telewizji lub podczas wydarzenia dedykowanego twórcy zorganizowanego przez renomowana instytucję kultury</w:t>
      </w:r>
    </w:p>
    <w:p w14:paraId="3A2CDAD3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 xml:space="preserve">Autorstwo </w:t>
      </w:r>
      <w:r w:rsidRPr="007A7BDB">
        <w:rPr>
          <w:rFonts w:asciiTheme="minorHAnsi" w:hAnsiTheme="minorHAnsi" w:cstheme="minorHAnsi"/>
          <w:sz w:val="20"/>
          <w:szCs w:val="20"/>
        </w:rPr>
        <w:t>realizacji multimedialnej lub fotograficznej rozpowszechnionej w renomowanej galerii lub w innej przestrzeni podczas znaczącego wydarzenia artystycznego</w:t>
      </w:r>
    </w:p>
    <w:p w14:paraId="65D3A086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 xml:space="preserve">Indywidualna wystawa dzieł multimedialnych lub fotograficznych </w:t>
      </w:r>
      <w:r w:rsidRPr="007A7BDB">
        <w:rPr>
          <w:rFonts w:asciiTheme="minorHAnsi" w:hAnsiTheme="minorHAnsi" w:cstheme="minorHAnsi"/>
          <w:sz w:val="20"/>
          <w:szCs w:val="20"/>
        </w:rPr>
        <w:t>zorganizowana przez instytucję kultury</w:t>
      </w:r>
    </w:p>
    <w:p w14:paraId="02C226A6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7A7BDB">
        <w:rPr>
          <w:rFonts w:asciiTheme="minorHAnsi" w:hAnsiTheme="minorHAnsi" w:cstheme="minorHAnsi"/>
          <w:b/>
          <w:sz w:val="20"/>
          <w:szCs w:val="20"/>
        </w:rPr>
        <w:t>Postprodukcja</w:t>
      </w:r>
      <w:proofErr w:type="spellEnd"/>
      <w:r w:rsidRPr="007A7BDB">
        <w:rPr>
          <w:rFonts w:asciiTheme="minorHAnsi" w:hAnsiTheme="minorHAnsi" w:cstheme="minorHAnsi"/>
          <w:b/>
          <w:sz w:val="20"/>
          <w:szCs w:val="20"/>
        </w:rPr>
        <w:t xml:space="preserve"> obrazu, dźwięku lub efektów specjalnych lub rekonstrukcja cyfrowa dzieła filmowego</w:t>
      </w:r>
    </w:p>
    <w:p w14:paraId="6D516C58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>Rola drugoplanowa (z wyłączeniem epizodów i statystowania) w:</w:t>
      </w:r>
    </w:p>
    <w:p w14:paraId="68496337" w14:textId="4A70D3D3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ab/>
      </w:r>
      <w:r w:rsidRPr="007A7BDB">
        <w:rPr>
          <w:rFonts w:asciiTheme="minorHAnsi" w:hAnsiTheme="minorHAnsi" w:cstheme="minorHAnsi"/>
          <w:b/>
          <w:sz w:val="20"/>
          <w:szCs w:val="20"/>
        </w:rPr>
        <w:tab/>
      </w:r>
      <w:r w:rsidR="005C68BC">
        <w:rPr>
          <w:rFonts w:asciiTheme="minorHAnsi" w:hAnsiTheme="minorHAnsi" w:cstheme="minorHAnsi"/>
          <w:b/>
          <w:sz w:val="20"/>
          <w:szCs w:val="20"/>
        </w:rPr>
        <w:t>f</w:t>
      </w:r>
      <w:r w:rsidRPr="007A7BDB">
        <w:rPr>
          <w:rFonts w:asciiTheme="minorHAnsi" w:hAnsiTheme="minorHAnsi" w:cstheme="minorHAnsi"/>
          <w:sz w:val="20"/>
          <w:szCs w:val="20"/>
        </w:rPr>
        <w:t>ilmie</w:t>
      </w:r>
      <w:r w:rsidR="005C68BC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>serialu telewizyjnym</w:t>
      </w:r>
      <w:r w:rsidR="005C68BC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>spektaklu teatralnym</w:t>
      </w:r>
      <w:r w:rsidR="005C68BC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>spektaklu muzycznym</w:t>
      </w:r>
      <w:r w:rsidR="005C68BC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>spektaklu telewizyjnym</w:t>
      </w:r>
    </w:p>
    <w:p w14:paraId="627030D6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>Reżyseria dubbingu lub słuchowiska</w:t>
      </w:r>
      <w:r w:rsidRPr="007A7BD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50E6540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 xml:space="preserve">Pierwszoplanowa rola w dubbingu lub słuchowisku </w:t>
      </w:r>
    </w:p>
    <w:p w14:paraId="144F041F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 xml:space="preserve">Audiobook </w:t>
      </w:r>
      <w:r w:rsidRPr="007A7BDB">
        <w:rPr>
          <w:rFonts w:asciiTheme="minorHAnsi" w:hAnsiTheme="minorHAnsi" w:cstheme="minorHAnsi"/>
          <w:sz w:val="20"/>
          <w:szCs w:val="20"/>
        </w:rPr>
        <w:t>(wydany na dowolnym nośniku)</w:t>
      </w:r>
    </w:p>
    <w:p w14:paraId="365DD1C2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 xml:space="preserve">Rola w dokumencie fabularyzowanym </w:t>
      </w:r>
      <w:r w:rsidRPr="007A7BDB">
        <w:rPr>
          <w:rFonts w:asciiTheme="minorHAnsi" w:hAnsiTheme="minorHAnsi" w:cstheme="minorHAnsi"/>
          <w:sz w:val="20"/>
          <w:szCs w:val="20"/>
        </w:rPr>
        <w:t xml:space="preserve">(z wyłączeniem epizodów i statystowania) </w:t>
      </w:r>
    </w:p>
    <w:p w14:paraId="4844D7AB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>Autorstwo scenariusza filmowego lub teatralnego w realizacji</w:t>
      </w:r>
    </w:p>
    <w:p w14:paraId="14128CF2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>Pełnienie funkcji koordynatora przedsięwzięcia teatralnego, filmowego luz z zakresu fotografii</w:t>
      </w:r>
    </w:p>
    <w:p w14:paraId="26B5E0E1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 xml:space="preserve">Pełnienie funkcji kuratora spektaklu teatralnego lub festiwalu teatralnego, filmowego luz z zakresu fotografii  </w:t>
      </w:r>
      <w:r w:rsidRPr="007A7BDB">
        <w:rPr>
          <w:rFonts w:asciiTheme="minorHAnsi" w:hAnsiTheme="minorHAnsi" w:cstheme="minorHAnsi"/>
          <w:sz w:val="20"/>
          <w:szCs w:val="20"/>
        </w:rPr>
        <w:t>o zasięgu co najmniej ogólnopolskim</w:t>
      </w:r>
    </w:p>
    <w:p w14:paraId="2A80DDB9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 xml:space="preserve">Udział w jury </w:t>
      </w:r>
      <w:r w:rsidRPr="007A7BDB">
        <w:rPr>
          <w:rFonts w:asciiTheme="minorHAnsi" w:hAnsiTheme="minorHAnsi" w:cstheme="minorHAnsi"/>
          <w:sz w:val="20"/>
          <w:szCs w:val="20"/>
        </w:rPr>
        <w:t xml:space="preserve">konkursu lub festiwalu teatralnego, filmowego lub z zakresu fotografii o zasięgu co najmniej ogólnopolskim, zorganizowanych poza ewaluowanym podmiotem przez renomowana instytucję kultury </w:t>
      </w:r>
    </w:p>
    <w:p w14:paraId="2CC6CEB6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>Drugoplanowa rola w słuchowisku lub dubbingu</w:t>
      </w:r>
    </w:p>
    <w:p w14:paraId="61F4E10D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 xml:space="preserve">Udział w czytaniu lub działaniu </w:t>
      </w:r>
      <w:proofErr w:type="spellStart"/>
      <w:r w:rsidRPr="007A7BDB">
        <w:rPr>
          <w:rFonts w:asciiTheme="minorHAnsi" w:hAnsiTheme="minorHAnsi" w:cstheme="minorHAnsi"/>
          <w:b/>
          <w:sz w:val="20"/>
          <w:szCs w:val="20"/>
        </w:rPr>
        <w:t>performatywnym</w:t>
      </w:r>
      <w:proofErr w:type="spellEnd"/>
    </w:p>
    <w:p w14:paraId="0A6A8DC3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 xml:space="preserve">Autorski projekt lalki teatralnej </w:t>
      </w:r>
    </w:p>
    <w:p w14:paraId="2541B214" w14:textId="03DB69D5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>Aranżacja muzyki do</w:t>
      </w:r>
      <w:r w:rsidR="005C68B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A7BDB">
        <w:rPr>
          <w:rFonts w:asciiTheme="minorHAnsi" w:hAnsiTheme="minorHAnsi" w:cstheme="minorHAnsi"/>
          <w:sz w:val="20"/>
          <w:szCs w:val="20"/>
        </w:rPr>
        <w:t>spektaklu teatralnego</w:t>
      </w:r>
      <w:r w:rsidR="005C68BC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>spektaklu muzycznego</w:t>
      </w:r>
      <w:r w:rsidR="005C68BC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>spektaklu tanecznego</w:t>
      </w:r>
      <w:r w:rsidR="005C68BC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ab/>
        <w:t>spektaklu telewizyjnego</w:t>
      </w:r>
    </w:p>
    <w:p w14:paraId="6459801B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>Opracowanie językowe, gwarowe lub wokalne dzieła teatralnego lub filmowego</w:t>
      </w:r>
    </w:p>
    <w:p w14:paraId="589479A7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>Inne dzieło teatralne rozpowszechnione w przestrzeni publicznej</w:t>
      </w:r>
    </w:p>
    <w:p w14:paraId="09AE5B05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 xml:space="preserve">Autorstwo publikacji z zakresu sztuk teatralnych lub filmowych </w:t>
      </w:r>
    </w:p>
    <w:p w14:paraId="00E68DFC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 xml:space="preserve">Redakcja publikacji z zakresu sztuk teatralnych lub filmowych </w:t>
      </w:r>
    </w:p>
    <w:p w14:paraId="27E1B4BF" w14:textId="17C4824A" w:rsid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 xml:space="preserve">Autorstwo rozdziału w publikacji </w:t>
      </w:r>
      <w:proofErr w:type="spellStart"/>
      <w:r w:rsidRPr="007A7BDB">
        <w:rPr>
          <w:rFonts w:asciiTheme="minorHAnsi" w:hAnsiTheme="minorHAnsi" w:cstheme="minorHAnsi"/>
          <w:b/>
          <w:sz w:val="20"/>
          <w:szCs w:val="20"/>
        </w:rPr>
        <w:t>wieloautorskiej</w:t>
      </w:r>
      <w:proofErr w:type="spellEnd"/>
      <w:r w:rsidRPr="007A7BDB">
        <w:rPr>
          <w:rFonts w:asciiTheme="minorHAnsi" w:hAnsiTheme="minorHAnsi" w:cstheme="minorHAnsi"/>
          <w:b/>
          <w:sz w:val="20"/>
          <w:szCs w:val="20"/>
        </w:rPr>
        <w:t xml:space="preserve"> z zakresu sztuk teatralnych lub filmowych</w:t>
      </w:r>
    </w:p>
    <w:p w14:paraId="6BF6C398" w14:textId="1377BC11" w:rsidR="00477C83" w:rsidRDefault="007A7BDB" w:rsidP="005C68BC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  <w:highlight w:val="lightGray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>Inne</w:t>
      </w:r>
    </w:p>
    <w:sectPr w:rsidR="00477C83" w:rsidSect="007A7B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1D645" w14:textId="77777777" w:rsidR="007D6D88" w:rsidRDefault="007D6D88" w:rsidP="007A7BDB">
      <w:pPr>
        <w:spacing w:line="240" w:lineRule="auto"/>
      </w:pPr>
      <w:r>
        <w:separator/>
      </w:r>
    </w:p>
  </w:endnote>
  <w:endnote w:type="continuationSeparator" w:id="0">
    <w:p w14:paraId="679FAD93" w14:textId="77777777" w:rsidR="007D6D88" w:rsidRDefault="007D6D88" w:rsidP="007A7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B253C" w14:textId="77777777" w:rsidR="007D6D88" w:rsidRDefault="007D6D88" w:rsidP="007A7BDB">
      <w:pPr>
        <w:spacing w:line="240" w:lineRule="auto"/>
      </w:pPr>
      <w:r>
        <w:separator/>
      </w:r>
    </w:p>
  </w:footnote>
  <w:footnote w:type="continuationSeparator" w:id="0">
    <w:p w14:paraId="6716AC51" w14:textId="77777777" w:rsidR="007D6D88" w:rsidRDefault="007D6D88" w:rsidP="007A7B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C7EFB"/>
    <w:multiLevelType w:val="hybridMultilevel"/>
    <w:tmpl w:val="90B267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0C"/>
    <w:rsid w:val="00190062"/>
    <w:rsid w:val="001C3911"/>
    <w:rsid w:val="001E75B7"/>
    <w:rsid w:val="00256831"/>
    <w:rsid w:val="0026490C"/>
    <w:rsid w:val="003307EB"/>
    <w:rsid w:val="00380982"/>
    <w:rsid w:val="003C0F7B"/>
    <w:rsid w:val="00477C83"/>
    <w:rsid w:val="004D6955"/>
    <w:rsid w:val="00531C62"/>
    <w:rsid w:val="00544093"/>
    <w:rsid w:val="005C68BC"/>
    <w:rsid w:val="007A7BDB"/>
    <w:rsid w:val="007D6D88"/>
    <w:rsid w:val="008B4432"/>
    <w:rsid w:val="00A6294C"/>
    <w:rsid w:val="00CE58B2"/>
    <w:rsid w:val="00CF765F"/>
    <w:rsid w:val="00D843D3"/>
    <w:rsid w:val="00DD7836"/>
    <w:rsid w:val="00DF6120"/>
    <w:rsid w:val="00DF656D"/>
    <w:rsid w:val="00E47178"/>
    <w:rsid w:val="00EB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1E23"/>
  <w15:chartTrackingRefBased/>
  <w15:docId w15:val="{2395ACAF-7F16-4C1B-9595-99A77C79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0062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58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7B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7B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BDB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A7B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BDB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5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 Gawłowska</cp:lastModifiedBy>
  <cp:revision>10</cp:revision>
  <cp:lastPrinted>2022-11-25T09:15:00Z</cp:lastPrinted>
  <dcterms:created xsi:type="dcterms:W3CDTF">2022-11-07T11:13:00Z</dcterms:created>
  <dcterms:modified xsi:type="dcterms:W3CDTF">2023-01-10T10:21:00Z</dcterms:modified>
</cp:coreProperties>
</file>